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C82" w:rsidRDefault="00A53C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818" w:type="dxa"/>
        <w:tblLayout w:type="fixed"/>
        <w:tblLook w:val="0400" w:firstRow="0" w:lastRow="0" w:firstColumn="0" w:lastColumn="0" w:noHBand="0" w:noVBand="1"/>
      </w:tblPr>
      <w:tblGrid>
        <w:gridCol w:w="2660"/>
        <w:gridCol w:w="2691"/>
        <w:gridCol w:w="2554"/>
        <w:gridCol w:w="11"/>
        <w:gridCol w:w="2682"/>
        <w:gridCol w:w="2551"/>
        <w:gridCol w:w="2669"/>
      </w:tblGrid>
      <w:tr w:rsidR="00A53C82" w:rsidTr="00D1166F">
        <w:trPr>
          <w:trHeight w:val="383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56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8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7042F9" w:rsidTr="005A6BFA">
        <w:trPr>
          <w:trHeight w:val="3163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7042F9" w:rsidRDefault="007042F9" w:rsidP="00701B1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Changes</w:t>
            </w:r>
          </w:p>
          <w:p w:rsidR="007042F9" w:rsidRPr="00D75BFF" w:rsidRDefault="007042F9" w:rsidP="00701B1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090214" wp14:editId="55A1A696">
                  <wp:extent cx="1348740" cy="1348740"/>
                  <wp:effectExtent l="0" t="0" r="3810" b="381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2F9" w:rsidRDefault="00D26135" w:rsidP="00701B1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Special Celebrations</w:t>
            </w:r>
          </w:p>
          <w:p w:rsidR="007042F9" w:rsidRPr="00D75BFF" w:rsidRDefault="00024C90" w:rsidP="00024C90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3580AE52" wp14:editId="24AC53DC">
                  <wp:extent cx="1310640" cy="1310640"/>
                  <wp:effectExtent l="0" t="0" r="3810" b="3810"/>
                  <wp:docPr id="50" name="Picture 50" descr="Slimline Flickering LED Pillar Candles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imline Flickering LED Pillar Candles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A7E" w:rsidRPr="0041151D" w:rsidRDefault="005B7A7E" w:rsidP="005B7A7E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 w:rsidRPr="0041151D">
              <w:rPr>
                <w:rFonts w:ascii="Arial" w:eastAsia="Arial" w:hAnsi="Arial" w:cs="Arial"/>
                <w:b/>
                <w:sz w:val="24"/>
                <w:szCs w:val="28"/>
              </w:rPr>
              <w:t>Awesome Australia</w:t>
            </w:r>
            <w:r w:rsidR="0041151D">
              <w:rPr>
                <w:rFonts w:ascii="Arial" w:eastAsia="Arial" w:hAnsi="Arial" w:cs="Arial"/>
                <w:b/>
                <w:sz w:val="24"/>
                <w:szCs w:val="28"/>
              </w:rPr>
              <w:t>: What makes this country unique?</w:t>
            </w:r>
          </w:p>
          <w:p w:rsidR="007042F9" w:rsidRPr="00583FEF" w:rsidRDefault="005B7A7E" w:rsidP="005B7A7E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219F11F" wp14:editId="3843EFB4">
                  <wp:extent cx="1421192" cy="1173480"/>
                  <wp:effectExtent l="0" t="0" r="7620" b="762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35" cy="117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2F9" w:rsidRPr="003E6CA4" w:rsidRDefault="007042F9" w:rsidP="00701B15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8"/>
              </w:rPr>
              <w:t xml:space="preserve">Turrets and Tiaras: </w:t>
            </w:r>
            <w:r w:rsidRPr="003E6CA4">
              <w:rPr>
                <w:rFonts w:ascii="Arial" w:eastAsia="Arial" w:hAnsi="Arial" w:cs="Arial"/>
                <w:b/>
                <w:sz w:val="24"/>
                <w:szCs w:val="28"/>
              </w:rPr>
              <w:t>Why were castles built?</w:t>
            </w:r>
          </w:p>
          <w:p w:rsidR="007042F9" w:rsidRPr="009947E1" w:rsidRDefault="007042F9" w:rsidP="00701B1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14FA423" wp14:editId="075891BC">
                  <wp:extent cx="1402080" cy="1013235"/>
                  <wp:effectExtent l="0" t="0" r="7620" b="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439" cy="101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B7A7E" w:rsidRPr="0019119C" w:rsidRDefault="007238B5" w:rsidP="005B7A7E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8"/>
              </w:rPr>
              <w:t>Journeys: Where can we go?</w:t>
            </w:r>
          </w:p>
          <w:p w:rsidR="007042F9" w:rsidRPr="00C700B3" w:rsidRDefault="005B7A7E" w:rsidP="00045A6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BDB838E" wp14:editId="5F52C982">
                  <wp:extent cx="698678" cy="1318260"/>
                  <wp:effectExtent l="0" t="0" r="6350" b="0"/>
                  <wp:docPr id="39" name="Picture 3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78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2F9" w:rsidRDefault="007042F9" w:rsidP="00701B15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 w:rsidRPr="00C700B3">
              <w:rPr>
                <w:rFonts w:ascii="Arial" w:eastAsia="Arial" w:hAnsi="Arial" w:cs="Arial"/>
                <w:b/>
                <w:sz w:val="24"/>
                <w:szCs w:val="28"/>
              </w:rPr>
              <w:t>Sand and salt: How have seaside holidays changed?</w:t>
            </w:r>
          </w:p>
          <w:p w:rsidR="007042F9" w:rsidRPr="00C700B3" w:rsidRDefault="007042F9" w:rsidP="00701B15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60961DD" wp14:editId="30FC0266">
                  <wp:extent cx="1376169" cy="975360"/>
                  <wp:effectExtent l="0" t="0" r="0" b="0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69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2F9" w:rsidTr="00B35621">
        <w:trPr>
          <w:trHeight w:val="1563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7042F9" w:rsidRPr="0091637D" w:rsidRDefault="007042F9" w:rsidP="00701B15">
            <w:pPr>
              <w:jc w:val="center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Main</w:t>
            </w:r>
            <w:r w:rsidRPr="0091637D">
              <w:rPr>
                <w:rFonts w:ascii="Arial" w:eastAsia="Arial" w:hAnsi="Arial" w:cs="Arial"/>
                <w:b/>
                <w:sz w:val="20"/>
                <w:szCs w:val="20"/>
              </w:rPr>
              <w:t xml:space="preserve"> Focus</w:t>
            </w:r>
          </w:p>
          <w:p w:rsidR="007042F9" w:rsidRDefault="007042F9" w:rsidP="00701B15">
            <w:pPr>
              <w:spacing w:before="120" w:after="120"/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>How have toys changed over time? (Changes within living memory).</w:t>
            </w:r>
          </w:p>
          <w:p w:rsidR="00AC5F8F" w:rsidRPr="00AC5F8F" w:rsidRDefault="00AC5F8F" w:rsidP="00403FB9">
            <w:pPr>
              <w:spacing w:before="120" w:after="120"/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2F9" w:rsidRDefault="007042F9" w:rsidP="00701B1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Main</w:t>
            </w:r>
            <w:r w:rsidRPr="0091637D">
              <w:rPr>
                <w:rFonts w:ascii="Arial" w:eastAsia="Arial" w:hAnsi="Arial" w:cs="Arial"/>
                <w:b/>
                <w:sz w:val="20"/>
                <w:szCs w:val="20"/>
              </w:rPr>
              <w:t xml:space="preserve"> Focus</w:t>
            </w:r>
          </w:p>
          <w:p w:rsidR="007042F9" w:rsidRDefault="007042F9" w:rsidP="00701B15">
            <w:pPr>
              <w:spacing w:before="120" w:after="120"/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>Remembrance and Victorian Christmas mini topics (Significant national events).</w:t>
            </w:r>
          </w:p>
          <w:p w:rsidR="007042F9" w:rsidRPr="00B8135B" w:rsidRDefault="00AC5F8F" w:rsidP="00D26135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RE </w:t>
            </w:r>
            <w:r w:rsidR="00D523E2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1/2</w:t>
            </w:r>
            <w:r w:rsidR="004843E9" w:rsidRPr="004843E9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: </w:t>
            </w:r>
            <w:r w:rsidR="004843E9"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>Incarnation (Why does</w:t>
            </w:r>
            <w:r w:rsidR="00D91804"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 Christmas matter to Christians?)</w:t>
            </w:r>
            <w:r w:rsidR="004843E9"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>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7042F9" w:rsidRDefault="007042F9" w:rsidP="00701B1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Main</w:t>
            </w:r>
            <w:r w:rsidRPr="0091637D">
              <w:rPr>
                <w:rFonts w:ascii="Arial" w:eastAsia="Arial" w:hAnsi="Arial" w:cs="Arial"/>
                <w:b/>
                <w:sz w:val="20"/>
                <w:szCs w:val="20"/>
              </w:rPr>
              <w:t xml:space="preserve"> Focus</w:t>
            </w:r>
          </w:p>
          <w:p w:rsidR="00DE5ADB" w:rsidRDefault="00DE5ADB" w:rsidP="00DE5AD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F5830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Study of a non-European country (Compare </w:t>
            </w:r>
            <w:r w:rsidR="00D26135">
              <w:rPr>
                <w:rFonts w:ascii="Arial" w:eastAsia="Arial" w:hAnsi="Arial" w:cs="Arial"/>
                <w:color w:val="C2510F"/>
                <w:sz w:val="18"/>
                <w:szCs w:val="18"/>
              </w:rPr>
              <w:t>Langford vs ----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). </w:t>
            </w:r>
            <w:r w:rsidRPr="003F5830"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Local study with fieldwork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in Langford.</w:t>
            </w:r>
          </w:p>
          <w:p w:rsidR="007042F9" w:rsidRPr="007042F9" w:rsidRDefault="007042F9" w:rsidP="007042F9">
            <w:pPr>
              <w:spacing w:before="120" w:after="120"/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2F9" w:rsidRDefault="007042F9" w:rsidP="00701B1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Main</w:t>
            </w:r>
            <w:r w:rsidRPr="0091637D">
              <w:rPr>
                <w:rFonts w:ascii="Arial" w:eastAsia="Arial" w:hAnsi="Arial" w:cs="Arial"/>
                <w:b/>
                <w:sz w:val="20"/>
                <w:szCs w:val="20"/>
              </w:rPr>
              <w:t xml:space="preserve"> Focus</w:t>
            </w:r>
          </w:p>
          <w:p w:rsidR="007042F9" w:rsidRDefault="007042F9" w:rsidP="00701B15">
            <w:pPr>
              <w:spacing w:before="120" w:after="120"/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>Why were castles built? (Changes beyond living memory).</w:t>
            </w:r>
          </w:p>
          <w:p w:rsidR="007042F9" w:rsidRPr="007042F9" w:rsidRDefault="007042F9" w:rsidP="007042F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F5830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Map work, placing castles in locations, fieldwork at Warwick Castle.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2F9" w:rsidRDefault="007042F9" w:rsidP="007042F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Main</w:t>
            </w:r>
            <w:r w:rsidRPr="0091637D">
              <w:rPr>
                <w:rFonts w:ascii="Arial" w:eastAsia="Arial" w:hAnsi="Arial" w:cs="Arial"/>
                <w:b/>
                <w:sz w:val="20"/>
                <w:szCs w:val="20"/>
              </w:rPr>
              <w:t xml:space="preserve"> Focus</w:t>
            </w:r>
          </w:p>
          <w:p w:rsidR="00DE5ADB" w:rsidRDefault="00DE5ADB" w:rsidP="00DE5AD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F5830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Equator, hot and cold places, seven continents and five oceans.</w:t>
            </w:r>
          </w:p>
          <w:p w:rsidR="00DE5ADB" w:rsidRDefault="00DE5ADB" w:rsidP="00DE5AD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>Scott of the Antarctic (Significant individual).</w:t>
            </w:r>
          </w:p>
          <w:p w:rsidR="007042F9" w:rsidRPr="00B8135B" w:rsidRDefault="007042F9" w:rsidP="00DE5AD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2F9" w:rsidRDefault="007042F9" w:rsidP="00701B1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Main</w:t>
            </w:r>
            <w:r w:rsidRPr="0091637D">
              <w:rPr>
                <w:rFonts w:ascii="Arial" w:eastAsia="Arial" w:hAnsi="Arial" w:cs="Arial"/>
                <w:b/>
                <w:sz w:val="20"/>
                <w:szCs w:val="20"/>
              </w:rPr>
              <w:t xml:space="preserve"> Focus</w:t>
            </w:r>
          </w:p>
          <w:p w:rsidR="007042F9" w:rsidRDefault="007042F9" w:rsidP="00701B15">
            <w:pPr>
              <w:spacing w:before="120" w:after="120"/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>How have seaside holidays changed? (Changes beyond living memory).</w:t>
            </w:r>
          </w:p>
          <w:p w:rsidR="007042F9" w:rsidRPr="00B8135B" w:rsidRDefault="007042F9" w:rsidP="007042F9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260A00" w:rsidTr="00D1166F">
        <w:trPr>
          <w:trHeight w:val="1095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260A00" w:rsidRDefault="00260A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A406FC" w:rsidRDefault="00A406FC" w:rsidP="00A406FC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Y1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 w:rsidR="004D556D">
              <w:rPr>
                <w:rFonts w:ascii="Arial" w:eastAsia="Arial" w:hAnsi="Arial" w:cs="Arial"/>
                <w:color w:val="00B050"/>
                <w:sz w:val="18"/>
                <w:szCs w:val="18"/>
              </w:rPr>
              <w:t>Weather / seasonal changes + Working Scientifically.</w:t>
            </w:r>
          </w:p>
          <w:p w:rsidR="00363CF0" w:rsidRDefault="00363CF0" w:rsidP="00A406FC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Y2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 w:rsidR="00864022">
              <w:rPr>
                <w:rFonts w:ascii="Arial" w:eastAsia="Arial" w:hAnsi="Arial" w:cs="Arial"/>
                <w:color w:val="00B050"/>
                <w:sz w:val="18"/>
                <w:szCs w:val="18"/>
              </w:rPr>
              <w:t>Working Scientifically linked to seasonal change.</w:t>
            </w:r>
          </w:p>
          <w:p w:rsidR="00406C6B" w:rsidRDefault="00406C6B" w:rsidP="00406C6B">
            <w:pPr>
              <w:spacing w:before="120" w:after="120"/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RE Y1/2</w:t>
            </w:r>
            <w:r w:rsidRPr="004843E9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>Creation</w:t>
            </w:r>
            <w:r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 (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Who made the world?) </w:t>
            </w:r>
          </w:p>
          <w:p w:rsidR="00403FB9" w:rsidRDefault="00403FB9" w:rsidP="00403FB9">
            <w:pPr>
              <w:spacing w:before="120" w:after="120"/>
              <w:jc w:val="center"/>
              <w:rPr>
                <w:rFonts w:ascii="Arial" w:eastAsia="Arial" w:hAnsi="Arial" w:cs="Arial"/>
                <w:color w:val="FFFF00"/>
                <w:sz w:val="18"/>
                <w:szCs w:val="18"/>
              </w:rPr>
            </w:pPr>
            <w:r w:rsidRPr="001052DD">
              <w:rPr>
                <w:rFonts w:ascii="Arial" w:eastAsia="Arial" w:hAnsi="Arial" w:cs="Arial"/>
                <w:b/>
                <w:color w:val="FFFF00"/>
                <w:sz w:val="18"/>
                <w:szCs w:val="18"/>
              </w:rPr>
              <w:lastRenderedPageBreak/>
              <w:t>English</w:t>
            </w:r>
            <w:r w:rsidRPr="001052DD">
              <w:rPr>
                <w:rFonts w:ascii="Arial" w:eastAsia="Arial" w:hAnsi="Arial" w:cs="Arial"/>
                <w:color w:val="FFFF00"/>
                <w:sz w:val="18"/>
                <w:szCs w:val="18"/>
              </w:rPr>
              <w:t>: On Sudden Hill / Bog Baby – changes in friendships and emotions (linked to PSHE).</w:t>
            </w:r>
          </w:p>
          <w:p w:rsidR="00611E70" w:rsidRDefault="00611E70" w:rsidP="00611E70">
            <w:pPr>
              <w:jc w:val="center"/>
              <w:rPr>
                <w:rFonts w:ascii="Arial" w:eastAsia="Arial" w:hAnsi="Arial" w:cs="Arial"/>
                <w:color w:val="7030A0"/>
                <w:sz w:val="18"/>
                <w:szCs w:val="18"/>
              </w:rPr>
            </w:pPr>
            <w:r w:rsidRPr="008227E2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PSHE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: Y1 – What is the same / different about us?</w:t>
            </w:r>
          </w:p>
          <w:p w:rsidR="00403FB9" w:rsidRPr="00213750" w:rsidRDefault="00611E70" w:rsidP="00611E70">
            <w:pPr>
              <w:spacing w:before="120" w:after="120"/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Y2 – What makes a good friend?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A00" w:rsidRDefault="00260A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Linked Learning</w:t>
            </w:r>
          </w:p>
          <w:p w:rsidR="00260A00" w:rsidRDefault="00260A00">
            <w:pPr>
              <w:jc w:val="center"/>
              <w:rPr>
                <w:rFonts w:ascii="Arial" w:eastAsia="Arial" w:hAnsi="Arial" w:cs="Arial"/>
                <w:color w:val="3300CC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260A00" w:rsidRDefault="00260A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5F1BAB" w:rsidRPr="006E2D09" w:rsidRDefault="005F1BAB" w:rsidP="005F1BAB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Y1 Science: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Animals including humans (categorising animals, herbivores </w:t>
            </w:r>
            <w:proofErr w:type="spellStart"/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etc</w:t>
            </w:r>
            <w:proofErr w:type="spellEnd"/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, body </w:t>
            </w:r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>parts) + Working Scientifically.</w:t>
            </w:r>
          </w:p>
          <w:p w:rsidR="00260A00" w:rsidRDefault="005F1BAB" w:rsidP="00860BF7">
            <w:pPr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Y2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Animals including humans (</w:t>
            </w:r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offspring and survival needs) </w:t>
            </w:r>
          </w:p>
          <w:p w:rsidR="00822BB6" w:rsidRDefault="00822BB6" w:rsidP="00822BB6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CB140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lastRenderedPageBreak/>
              <w:t>Art &amp; Design:</w:t>
            </w: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De</w:t>
            </w:r>
            <w:r w:rsidRPr="00CB1409">
              <w:rPr>
                <w:rFonts w:ascii="Arial" w:eastAsia="Arial" w:hAnsi="Arial" w:cs="Arial"/>
                <w:color w:val="FF0000"/>
                <w:sz w:val="18"/>
                <w:szCs w:val="18"/>
              </w:rPr>
              <w:t>velop a wide range of art and design techniques in using colour, pattern, texture, line, shape, form and space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(textures / patterns – </w:t>
            </w:r>
            <w:proofErr w:type="spellStart"/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Aborginal</w:t>
            </w:r>
            <w:proofErr w:type="spellEnd"/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Art).</w:t>
            </w:r>
          </w:p>
          <w:p w:rsidR="00822BB6" w:rsidRPr="00860BF7" w:rsidRDefault="00822BB6" w:rsidP="00860BF7">
            <w:pPr>
              <w:jc w:val="center"/>
              <w:rPr>
                <w:rFonts w:ascii="Arial" w:eastAsia="Arial" w:hAnsi="Arial" w:cs="Arial"/>
                <w:sz w:val="18"/>
                <w:szCs w:val="18"/>
                <w:vertAlign w:val="subscript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60A00" w:rsidRDefault="00260A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Linked Learning</w:t>
            </w:r>
          </w:p>
          <w:p w:rsidR="00A406FC" w:rsidRPr="006E2D09" w:rsidRDefault="00A406FC" w:rsidP="00A406FC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Y1 Science: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Materials (ide</w:t>
            </w:r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>ntify and categorise materials) + Working Scientifically.</w:t>
            </w:r>
          </w:p>
          <w:p w:rsidR="00260A00" w:rsidRPr="00A406FC" w:rsidRDefault="00A406FC" w:rsidP="00A406FC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Y2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Materials (testing, compa</w:t>
            </w:r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re properties </w:t>
            </w:r>
            <w:proofErr w:type="spellStart"/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>etc</w:t>
            </w:r>
            <w:proofErr w:type="spellEnd"/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 of materials) + Working Scientifically.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A00" w:rsidRDefault="00260A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6E2D09" w:rsidRPr="006E2D09" w:rsidRDefault="006E2D09" w:rsidP="006E2D09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Y1 Science: </w:t>
            </w:r>
            <w:r w:rsidR="005F1BAB" w:rsidRPr="005F1BAB">
              <w:rPr>
                <w:rFonts w:ascii="Arial" w:eastAsia="Arial" w:hAnsi="Arial" w:cs="Arial"/>
                <w:color w:val="00B050"/>
                <w:sz w:val="18"/>
                <w:szCs w:val="18"/>
              </w:rPr>
              <w:t>Animals including humans</w:t>
            </w:r>
            <w:r w:rsidR="005F1BAB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 + Working Scientifically.</w:t>
            </w:r>
          </w:p>
          <w:p w:rsidR="009D7D3C" w:rsidRPr="00A406FC" w:rsidRDefault="006E2D09" w:rsidP="005F1BAB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Y2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 w:rsidR="005F1BAB">
              <w:rPr>
                <w:rFonts w:ascii="Arial" w:eastAsia="Arial" w:hAnsi="Arial" w:cs="Arial"/>
                <w:color w:val="00B050"/>
                <w:sz w:val="18"/>
                <w:szCs w:val="18"/>
              </w:rPr>
              <w:t>Animals including humans (food chains</w:t>
            </w:r>
            <w:r w:rsidR="00860BF7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 and habitats</w:t>
            </w:r>
            <w:r w:rsidR="005F1BAB">
              <w:rPr>
                <w:rFonts w:ascii="Arial" w:eastAsia="Arial" w:hAnsi="Arial" w:cs="Arial"/>
                <w:color w:val="00B050"/>
                <w:sz w:val="18"/>
                <w:szCs w:val="18"/>
              </w:rPr>
              <w:t>) + Working Scientifically.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A00" w:rsidRDefault="00260A00" w:rsidP="00701B1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260A00" w:rsidRPr="00A406FC" w:rsidRDefault="00260A00" w:rsidP="00A406F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19497C" w:rsidTr="007D6E32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lastRenderedPageBreak/>
              <w:t>Changes</w:t>
            </w:r>
          </w:p>
          <w:p w:rsidR="0019497C" w:rsidRPr="00D75BFF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2B3EB74" wp14:editId="4B5C7883">
                  <wp:extent cx="1348740" cy="1348740"/>
                  <wp:effectExtent l="0" t="0" r="3810" b="381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Special Celebrations</w:t>
            </w:r>
          </w:p>
          <w:p w:rsidR="0019497C" w:rsidRPr="00D75BFF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35881C59" wp14:editId="41B45C3F">
                  <wp:extent cx="1310640" cy="1310640"/>
                  <wp:effectExtent l="0" t="0" r="3810" b="3810"/>
                  <wp:docPr id="2" name="Picture 2" descr="Slimline Flickering LED Pillar Candles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imline Flickering LED Pillar Candles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Pr="0041151D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 w:rsidRPr="0041151D">
              <w:rPr>
                <w:rFonts w:ascii="Arial" w:eastAsia="Arial" w:hAnsi="Arial" w:cs="Arial"/>
                <w:b/>
                <w:sz w:val="24"/>
                <w:szCs w:val="28"/>
              </w:rPr>
              <w:t>Awesome Australia</w:t>
            </w:r>
            <w:r>
              <w:rPr>
                <w:rFonts w:ascii="Arial" w:eastAsia="Arial" w:hAnsi="Arial" w:cs="Arial"/>
                <w:b/>
                <w:sz w:val="24"/>
                <w:szCs w:val="28"/>
              </w:rPr>
              <w:t>: What makes this country unique?</w:t>
            </w:r>
          </w:p>
          <w:p w:rsidR="0019497C" w:rsidRPr="00583FEF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43B587" wp14:editId="2397D150">
                  <wp:extent cx="1421192" cy="1173480"/>
                  <wp:effectExtent l="0" t="0" r="7620" b="762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35" cy="117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Pr="003E6CA4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8"/>
              </w:rPr>
              <w:t xml:space="preserve">Turrets and Tiaras: </w:t>
            </w:r>
            <w:r w:rsidRPr="003E6CA4">
              <w:rPr>
                <w:rFonts w:ascii="Arial" w:eastAsia="Arial" w:hAnsi="Arial" w:cs="Arial"/>
                <w:b/>
                <w:sz w:val="24"/>
                <w:szCs w:val="28"/>
              </w:rPr>
              <w:t>Why were castles built?</w:t>
            </w:r>
          </w:p>
          <w:p w:rsidR="0019497C" w:rsidRPr="009947E1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245B8AA" wp14:editId="17CA19FE">
                  <wp:extent cx="1402080" cy="1013235"/>
                  <wp:effectExtent l="0" t="0" r="7620" b="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439" cy="101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Pr="0019119C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8"/>
              </w:rPr>
              <w:t>Journeys: Where can we go?</w:t>
            </w:r>
          </w:p>
          <w:p w:rsidR="0019497C" w:rsidRPr="00C700B3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53DCA5" wp14:editId="0F4488B3">
                  <wp:extent cx="698678" cy="1318260"/>
                  <wp:effectExtent l="0" t="0" r="6350" b="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78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9497C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 w:rsidRPr="00C700B3">
              <w:rPr>
                <w:rFonts w:ascii="Arial" w:eastAsia="Arial" w:hAnsi="Arial" w:cs="Arial"/>
                <w:b/>
                <w:sz w:val="24"/>
                <w:szCs w:val="28"/>
              </w:rPr>
              <w:t>Sand and salt: How have seaside holidays changed?</w:t>
            </w:r>
          </w:p>
          <w:p w:rsidR="0019497C" w:rsidRPr="00C700B3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33CFDF0" wp14:editId="65E6C1E4">
                  <wp:extent cx="1376169" cy="975360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69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E03" w:rsidTr="00D1166F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F81A2D" w:rsidRDefault="00F81A2D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Here We Are</w:t>
            </w:r>
          </w:p>
          <w:p w:rsidR="005B7A7E" w:rsidRDefault="005B7A7E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 w:rsidRPr="005B7A7E">
              <w:rPr>
                <w:rFonts w:ascii="Arial" w:eastAsia="Arial" w:hAnsi="Arial" w:cs="Arial"/>
                <w:i/>
                <w:sz w:val="24"/>
                <w:szCs w:val="24"/>
              </w:rPr>
              <w:t>On Sudden Hill</w:t>
            </w:r>
          </w:p>
          <w:p w:rsidR="00160E67" w:rsidRPr="005B7A7E" w:rsidRDefault="00160E67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Bog Baby</w:t>
            </w:r>
          </w:p>
          <w:p w:rsidR="00B73E03" w:rsidRPr="00721C56" w:rsidRDefault="00B73E03" w:rsidP="00F81A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3463D" w:rsidRPr="00B3463D" w:rsidRDefault="00B73E03" w:rsidP="00B3463D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48753D" w:rsidRDefault="000213EC" w:rsidP="002C2EC0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Leaf</w:t>
            </w:r>
          </w:p>
          <w:p w:rsidR="00B73E03" w:rsidRDefault="00E676A1" w:rsidP="002C2EC0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Cat in the Manger</w:t>
            </w:r>
          </w:p>
          <w:p w:rsidR="0048753D" w:rsidRPr="002C2EC0" w:rsidRDefault="0048753D" w:rsidP="002C2EC0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i/>
                <w:sz w:val="24"/>
                <w:szCs w:val="24"/>
              </w:rPr>
              <w:t>Twas</w:t>
            </w:r>
            <w:proofErr w:type="spellEnd"/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The Night Before Christmas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0451DE" w:rsidRPr="000451DE" w:rsidRDefault="000451DE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 w:rsidRPr="000451DE">
              <w:rPr>
                <w:rFonts w:ascii="Arial" w:eastAsia="Arial" w:hAnsi="Arial" w:cs="Arial"/>
                <w:i/>
                <w:sz w:val="24"/>
                <w:szCs w:val="24"/>
              </w:rPr>
              <w:t>Koala Lou</w:t>
            </w:r>
          </w:p>
          <w:p w:rsidR="000451DE" w:rsidRPr="000451DE" w:rsidRDefault="000451DE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 w:rsidRPr="000451DE">
              <w:rPr>
                <w:rFonts w:ascii="Arial" w:eastAsia="Arial" w:hAnsi="Arial" w:cs="Arial"/>
                <w:i/>
                <w:sz w:val="24"/>
                <w:szCs w:val="24"/>
              </w:rPr>
              <w:t>Wombat Goes Walkabout</w:t>
            </w:r>
          </w:p>
          <w:p w:rsidR="00B73E03" w:rsidRPr="00503A2C" w:rsidRDefault="00B73E03" w:rsidP="0031437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B73E03" w:rsidRDefault="00B73E03" w:rsidP="000451DE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C844CD" w:rsidRDefault="00C844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C844CD">
              <w:rPr>
                <w:rFonts w:ascii="Arial" w:eastAsia="Arial" w:hAnsi="Arial" w:cs="Arial"/>
                <w:sz w:val="24"/>
                <w:szCs w:val="24"/>
              </w:rPr>
              <w:t>Traditional tales</w:t>
            </w:r>
          </w:p>
          <w:p w:rsidR="00C844CD" w:rsidRPr="00C844CD" w:rsidRDefault="00C844CD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 w:rsidRPr="00C844CD">
              <w:rPr>
                <w:rFonts w:ascii="Arial" w:eastAsia="Arial" w:hAnsi="Arial" w:cs="Arial"/>
                <w:i/>
                <w:sz w:val="24"/>
                <w:szCs w:val="24"/>
              </w:rPr>
              <w:t>George and the Dragon</w:t>
            </w:r>
          </w:p>
          <w:p w:rsidR="00B73E03" w:rsidRPr="00C844CD" w:rsidRDefault="00C844CD" w:rsidP="00260A00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The </w:t>
            </w:r>
            <w:r w:rsidRPr="00C844CD">
              <w:rPr>
                <w:rFonts w:ascii="Arial" w:eastAsia="Arial" w:hAnsi="Arial" w:cs="Arial"/>
                <w:i/>
                <w:sz w:val="24"/>
                <w:szCs w:val="24"/>
              </w:rPr>
              <w:t>Paper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B</w:t>
            </w:r>
            <w:r w:rsidRPr="00C844CD">
              <w:rPr>
                <w:rFonts w:ascii="Arial" w:eastAsia="Arial" w:hAnsi="Arial" w:cs="Arial"/>
                <w:i/>
                <w:sz w:val="24"/>
                <w:szCs w:val="24"/>
              </w:rPr>
              <w:t>ag Princess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693CCD" w:rsidRDefault="00693CCD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proofErr w:type="spellStart"/>
            <w:r w:rsidRPr="00693CCD">
              <w:rPr>
                <w:rFonts w:ascii="Arial" w:eastAsia="Arial" w:hAnsi="Arial" w:cs="Arial"/>
                <w:i/>
                <w:sz w:val="24"/>
                <w:szCs w:val="24"/>
              </w:rPr>
              <w:t>Handa’s</w:t>
            </w:r>
            <w:proofErr w:type="spellEnd"/>
            <w:r w:rsidRPr="00693CCD">
              <w:rPr>
                <w:rFonts w:ascii="Arial" w:eastAsia="Arial" w:hAnsi="Arial" w:cs="Arial"/>
                <w:i/>
                <w:sz w:val="24"/>
                <w:szCs w:val="24"/>
              </w:rPr>
              <w:t xml:space="preserve"> Surprise</w:t>
            </w:r>
          </w:p>
          <w:p w:rsidR="001511AC" w:rsidRDefault="001511AC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Don’t Spill The Milk</w:t>
            </w:r>
          </w:p>
          <w:p w:rsidR="00693CCD" w:rsidRPr="00BC2F62" w:rsidRDefault="003D59B3" w:rsidP="00BC2F62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Lost and Found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73E03" w:rsidRDefault="00B73E03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:rsidR="00693CCD" w:rsidRDefault="00693CCD" w:rsidP="00693CCD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Storm Whale</w:t>
            </w:r>
          </w:p>
          <w:p w:rsidR="00226B44" w:rsidRPr="00693CCD" w:rsidRDefault="0019497C" w:rsidP="00693CCD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The Secret of Black Rock</w:t>
            </w:r>
          </w:p>
        </w:tc>
      </w:tr>
      <w:tr w:rsidR="00B73E03" w:rsidTr="00FA6F55">
        <w:trPr>
          <w:trHeight w:val="643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B73E03" w:rsidRPr="00503A2C" w:rsidRDefault="00B73E03" w:rsidP="009D66A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927C6E" w:rsidRPr="00927C6E" w:rsidRDefault="00CB0C50" w:rsidP="009D66A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FA6F55">
              <w:rPr>
                <w:rFonts w:ascii="Arial" w:eastAsia="Arial" w:hAnsi="Arial" w:cs="Arial"/>
                <w:sz w:val="20"/>
                <w:szCs w:val="24"/>
              </w:rPr>
              <w:t>Church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D523E2" w:rsidRDefault="00D523E2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A6F55">
              <w:rPr>
                <w:rFonts w:ascii="Arial" w:eastAsia="Arial" w:hAnsi="Arial" w:cs="Arial"/>
                <w:sz w:val="20"/>
                <w:szCs w:val="24"/>
              </w:rPr>
              <w:t>Village walk - Langford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B73E03" w:rsidRPr="00FA6F55" w:rsidRDefault="00927C6E" w:rsidP="002A44A3">
            <w:pPr>
              <w:jc w:val="center"/>
              <w:rPr>
                <w:rFonts w:ascii="Arial" w:eastAsia="Arial" w:hAnsi="Arial" w:cs="Arial"/>
                <w:sz w:val="20"/>
                <w:szCs w:val="24"/>
              </w:rPr>
            </w:pPr>
            <w:r w:rsidRPr="00FA6F55">
              <w:rPr>
                <w:rFonts w:ascii="Arial" w:eastAsia="Arial" w:hAnsi="Arial" w:cs="Arial"/>
                <w:sz w:val="20"/>
                <w:szCs w:val="24"/>
              </w:rPr>
              <w:t>Warwick Castle</w:t>
            </w:r>
          </w:p>
          <w:p w:rsidR="00CB0C50" w:rsidRPr="00503A2C" w:rsidRDefault="00CB0C50" w:rsidP="002A44A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Church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5B7A7E" w:rsidRPr="005B7A7E" w:rsidRDefault="005B7A7E" w:rsidP="009D66A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FA6F55">
              <w:rPr>
                <w:rFonts w:ascii="Arial" w:eastAsia="Arial" w:hAnsi="Arial" w:cs="Arial"/>
                <w:sz w:val="20"/>
                <w:szCs w:val="24"/>
              </w:rPr>
              <w:t>Longleat</w:t>
            </w:r>
            <w:proofErr w:type="spellEnd"/>
            <w:r w:rsidRPr="00FA6F55">
              <w:rPr>
                <w:rFonts w:ascii="Arial" w:eastAsia="Arial" w:hAnsi="Arial" w:cs="Arial"/>
                <w:sz w:val="20"/>
                <w:szCs w:val="24"/>
              </w:rPr>
              <w:t xml:space="preserve"> Zoo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73E03" w:rsidRDefault="00B73E03" w:rsidP="009D66A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DE1C26" w:rsidRPr="00FA6F55" w:rsidRDefault="00DE1C26" w:rsidP="009D66A6">
            <w:pPr>
              <w:jc w:val="center"/>
              <w:rPr>
                <w:rFonts w:ascii="Arial" w:eastAsia="Arial" w:hAnsi="Arial" w:cs="Arial"/>
                <w:sz w:val="20"/>
                <w:szCs w:val="24"/>
              </w:rPr>
            </w:pPr>
            <w:r w:rsidRPr="00FA6F55">
              <w:rPr>
                <w:rFonts w:ascii="Arial" w:eastAsia="Arial" w:hAnsi="Arial" w:cs="Arial"/>
                <w:sz w:val="20"/>
                <w:szCs w:val="24"/>
              </w:rPr>
              <w:t>Mosque (</w:t>
            </w:r>
            <w:r w:rsidR="00981EE4" w:rsidRPr="00FA6F55">
              <w:rPr>
                <w:rFonts w:ascii="Arial" w:eastAsia="Arial" w:hAnsi="Arial" w:cs="Arial"/>
                <w:sz w:val="20"/>
                <w:szCs w:val="24"/>
              </w:rPr>
              <w:t>Swindon</w:t>
            </w:r>
            <w:r w:rsidRPr="00FA6F55">
              <w:rPr>
                <w:rFonts w:ascii="Arial" w:eastAsia="Arial" w:hAnsi="Arial" w:cs="Arial"/>
                <w:sz w:val="20"/>
                <w:szCs w:val="24"/>
              </w:rPr>
              <w:t>)</w:t>
            </w:r>
          </w:p>
          <w:p w:rsidR="00927C6E" w:rsidRPr="00503A2C" w:rsidRDefault="00927C6E" w:rsidP="009D66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B73E03" w:rsidTr="002315C8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Hook</w:t>
            </w:r>
          </w:p>
          <w:p w:rsidR="00B73E03" w:rsidRPr="00DB2F3E" w:rsidRDefault="00B73E03" w:rsidP="00A4595E">
            <w:pPr>
              <w:jc w:val="center"/>
              <w:rPr>
                <w:rFonts w:ascii="Arial" w:eastAsia="Arial" w:hAnsi="Arial" w:cs="Arial"/>
                <w:szCs w:val="24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B73E03" w:rsidRPr="00503A2C" w:rsidRDefault="00B73E0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B73E03" w:rsidRPr="00DA3078" w:rsidRDefault="00DE5ADB" w:rsidP="005B7A7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A6F55">
              <w:rPr>
                <w:rFonts w:ascii="Arial" w:eastAsia="Arial" w:hAnsi="Arial" w:cs="Arial"/>
                <w:sz w:val="20"/>
                <w:szCs w:val="18"/>
              </w:rPr>
              <w:t>Crocodiles of the World visit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B73E03" w:rsidRPr="00503A2C" w:rsidRDefault="00B73E0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73E03" w:rsidRPr="00503A2C" w:rsidRDefault="00B73E0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</w:tc>
      </w:tr>
      <w:tr w:rsidR="00B73E03" w:rsidTr="00927C6E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B73E03" w:rsidRPr="00503A2C" w:rsidRDefault="0020486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4"/>
              </w:rPr>
              <w:t>Chn</w:t>
            </w:r>
            <w:proofErr w:type="spellEnd"/>
            <w:r>
              <w:rPr>
                <w:rFonts w:ascii="Arial" w:eastAsia="Arial" w:hAnsi="Arial" w:cs="Arial"/>
                <w:sz w:val="20"/>
                <w:szCs w:val="24"/>
              </w:rPr>
              <w:t xml:space="preserve"> designed Toy Museum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B73E03" w:rsidRPr="00503A2C" w:rsidRDefault="00D7676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0486B">
              <w:rPr>
                <w:rFonts w:ascii="Arial" w:eastAsia="Arial" w:hAnsi="Arial" w:cs="Arial"/>
                <w:sz w:val="20"/>
                <w:szCs w:val="24"/>
              </w:rPr>
              <w:t>Nativity performance</w:t>
            </w:r>
            <w:r w:rsidR="00811BED" w:rsidRPr="0020486B">
              <w:rPr>
                <w:rFonts w:ascii="Arial" w:eastAsia="Arial" w:hAnsi="Arial" w:cs="Arial"/>
                <w:sz w:val="20"/>
                <w:szCs w:val="24"/>
              </w:rPr>
              <w:t xml:space="preserve"> (potentially fi</w:t>
            </w:r>
            <w:r w:rsidR="0020486B" w:rsidRPr="0020486B">
              <w:rPr>
                <w:rFonts w:ascii="Arial" w:eastAsia="Arial" w:hAnsi="Arial" w:cs="Arial"/>
                <w:sz w:val="20"/>
                <w:szCs w:val="24"/>
              </w:rPr>
              <w:t>lmed rather than live audience).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5B7A7E" w:rsidRPr="0020486B" w:rsidRDefault="005B7A7E">
            <w:pPr>
              <w:jc w:val="center"/>
              <w:rPr>
                <w:rFonts w:ascii="Arial" w:eastAsia="Arial" w:hAnsi="Arial" w:cs="Arial"/>
                <w:b/>
                <w:sz w:val="20"/>
                <w:szCs w:val="24"/>
              </w:rPr>
            </w:pPr>
            <w:r w:rsidRPr="0020486B">
              <w:rPr>
                <w:rFonts w:ascii="Arial" w:eastAsia="Arial" w:hAnsi="Arial" w:cs="Arial"/>
                <w:sz w:val="20"/>
                <w:szCs w:val="24"/>
              </w:rPr>
              <w:t>Australia Day</w:t>
            </w:r>
          </w:p>
          <w:p w:rsidR="00B73E03" w:rsidRPr="00503A2C" w:rsidRDefault="00B73E03" w:rsidP="00260A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B73E03" w:rsidRPr="00503A2C" w:rsidRDefault="00B73E0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73E03" w:rsidRDefault="00B73E03" w:rsidP="00503A2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3D5D7D" w:rsidRPr="003D5D7D" w:rsidRDefault="003D5D7D" w:rsidP="00503A2C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20486B">
              <w:rPr>
                <w:rFonts w:ascii="Arial" w:eastAsia="Arial" w:hAnsi="Arial" w:cs="Arial"/>
                <w:sz w:val="20"/>
                <w:szCs w:val="24"/>
              </w:rPr>
              <w:t>Picnic on the field with parents</w:t>
            </w:r>
          </w:p>
        </w:tc>
      </w:tr>
      <w:tr w:rsidR="0019497C" w:rsidTr="00927C6E">
        <w:trPr>
          <w:trHeight w:val="22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Changes</w:t>
            </w:r>
          </w:p>
          <w:p w:rsidR="0019497C" w:rsidRPr="00D75BFF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41BABE" wp14:editId="4AA5F532">
                  <wp:extent cx="1348740" cy="1348740"/>
                  <wp:effectExtent l="0" t="0" r="3810" b="3810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Special Celebrations</w:t>
            </w:r>
          </w:p>
          <w:p w:rsidR="0019497C" w:rsidRPr="00D75BFF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5BBC67C3" wp14:editId="65E5938E">
                  <wp:extent cx="1310640" cy="1310640"/>
                  <wp:effectExtent l="0" t="0" r="3810" b="3810"/>
                  <wp:docPr id="12" name="Picture 12" descr="Slimline Flickering LED Pillar Candles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imline Flickering LED Pillar Candles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Pr="0041151D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 w:rsidRPr="0041151D">
              <w:rPr>
                <w:rFonts w:ascii="Arial" w:eastAsia="Arial" w:hAnsi="Arial" w:cs="Arial"/>
                <w:b/>
                <w:sz w:val="24"/>
                <w:szCs w:val="28"/>
              </w:rPr>
              <w:t>Awesome Australia</w:t>
            </w:r>
            <w:r>
              <w:rPr>
                <w:rFonts w:ascii="Arial" w:eastAsia="Arial" w:hAnsi="Arial" w:cs="Arial"/>
                <w:b/>
                <w:sz w:val="24"/>
                <w:szCs w:val="28"/>
              </w:rPr>
              <w:t>: What makes this country unique?</w:t>
            </w:r>
          </w:p>
          <w:p w:rsidR="0019497C" w:rsidRPr="00583FEF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35AA81F" wp14:editId="37F07891">
                  <wp:extent cx="1421192" cy="1173480"/>
                  <wp:effectExtent l="0" t="0" r="7620" b="762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35" cy="117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Pr="003E6CA4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8"/>
              </w:rPr>
              <w:t xml:space="preserve">Turrets and Tiaras: </w:t>
            </w:r>
            <w:r w:rsidRPr="003E6CA4">
              <w:rPr>
                <w:rFonts w:ascii="Arial" w:eastAsia="Arial" w:hAnsi="Arial" w:cs="Arial"/>
                <w:b/>
                <w:sz w:val="24"/>
                <w:szCs w:val="28"/>
              </w:rPr>
              <w:t>Why were castles built?</w:t>
            </w:r>
          </w:p>
          <w:p w:rsidR="0019497C" w:rsidRPr="009947E1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F4E1B35" wp14:editId="12769381">
                  <wp:extent cx="1402080" cy="1013235"/>
                  <wp:effectExtent l="0" t="0" r="7620" b="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439" cy="101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19497C" w:rsidRPr="0019119C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rFonts w:ascii="Arial" w:eastAsia="Arial" w:hAnsi="Arial" w:cs="Arial"/>
                <w:b/>
                <w:sz w:val="24"/>
                <w:szCs w:val="28"/>
              </w:rPr>
              <w:t>Journeys: Where can we go?</w:t>
            </w:r>
          </w:p>
          <w:p w:rsidR="0019497C" w:rsidRPr="00C700B3" w:rsidRDefault="0019497C" w:rsidP="00582748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A0567C5" wp14:editId="6C6ADB56">
                  <wp:extent cx="698678" cy="1318260"/>
                  <wp:effectExtent l="0" t="0" r="6350" b="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678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9497C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 w:rsidRPr="00C700B3">
              <w:rPr>
                <w:rFonts w:ascii="Arial" w:eastAsia="Arial" w:hAnsi="Arial" w:cs="Arial"/>
                <w:b/>
                <w:sz w:val="24"/>
                <w:szCs w:val="28"/>
              </w:rPr>
              <w:t>Sand and salt: How have seaside holidays changed?</w:t>
            </w:r>
          </w:p>
          <w:p w:rsidR="0019497C" w:rsidRPr="00C700B3" w:rsidRDefault="0019497C" w:rsidP="00582748">
            <w:pPr>
              <w:jc w:val="center"/>
              <w:rPr>
                <w:rFonts w:ascii="Arial" w:eastAsia="Arial" w:hAnsi="Arial" w:cs="Arial"/>
                <w:b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A6D6C39" wp14:editId="32DDBBD2">
                  <wp:extent cx="1376169" cy="975360"/>
                  <wp:effectExtent l="0" t="0" r="0" b="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69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E03" w:rsidTr="00927C6E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:rsidR="00B73E03" w:rsidRPr="00503A2C" w:rsidRDefault="00B73E0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A7247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:rsidR="00B73E03" w:rsidRPr="00503A2C" w:rsidRDefault="00B73E0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A7247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73E03" w:rsidRPr="00503A2C" w:rsidRDefault="00A7247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</w:tc>
      </w:tr>
      <w:tr w:rsidR="00B73E03" w:rsidTr="00927C6E">
        <w:trPr>
          <w:trHeight w:val="987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:rsidR="001052DD" w:rsidRDefault="001052DD" w:rsidP="001052DD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English:</w:t>
            </w:r>
          </w:p>
          <w:p w:rsidR="001113AF" w:rsidRDefault="001113AF" w:rsidP="001113A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DC600"/>
                <w:sz w:val="18"/>
                <w:szCs w:val="18"/>
              </w:rPr>
              <w:t>Captions</w:t>
            </w:r>
          </w:p>
          <w:p w:rsidR="001F0F92" w:rsidRPr="001F0F92" w:rsidRDefault="001F0F92" w:rsidP="001F0F92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0F92">
              <w:rPr>
                <w:rFonts w:ascii="Arial" w:eastAsia="Arial" w:hAnsi="Arial" w:cs="Arial"/>
                <w:color w:val="FDC600"/>
                <w:sz w:val="18"/>
                <w:szCs w:val="18"/>
              </w:rPr>
              <w:t>Messages</w:t>
            </w:r>
          </w:p>
          <w:p w:rsidR="001F0F92" w:rsidRPr="001F0F92" w:rsidRDefault="001F0F92" w:rsidP="001F0F92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0F92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Notices </w:t>
            </w:r>
          </w:p>
          <w:p w:rsidR="001F0F92" w:rsidRPr="000D241F" w:rsidRDefault="001F0F92" w:rsidP="000D241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0F92">
              <w:rPr>
                <w:rFonts w:ascii="Arial" w:eastAsia="Arial" w:hAnsi="Arial" w:cs="Arial"/>
                <w:color w:val="FDC600"/>
                <w:sz w:val="18"/>
                <w:szCs w:val="18"/>
              </w:rPr>
              <w:t>Instructions</w:t>
            </w:r>
          </w:p>
          <w:p w:rsidR="00B73E03" w:rsidRDefault="001052DD" w:rsidP="001052DD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lastRenderedPageBreak/>
              <w:t>Maths: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Y1 – Place Value to 20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Addition and Subtraction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Y2 – Place Value to 100</w:t>
            </w:r>
          </w:p>
          <w:p w:rsid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Addition and Subtraction</w:t>
            </w:r>
          </w:p>
          <w:p w:rsidR="005C0CB5" w:rsidRP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 w:rsidRPr="005C0CB5">
              <w:rPr>
                <w:rFonts w:ascii="Arial" w:eastAsia="Arial" w:hAnsi="Arial" w:cs="Arial"/>
                <w:b/>
                <w:i/>
                <w:color w:val="0070C0"/>
                <w:sz w:val="20"/>
                <w:szCs w:val="20"/>
              </w:rPr>
              <w:t>2D shapes in CP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:rsidR="001052DD" w:rsidRDefault="001052DD" w:rsidP="001052DD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English:</w:t>
            </w:r>
          </w:p>
          <w:p w:rsidR="001F0F92" w:rsidRPr="001F0F92" w:rsidRDefault="001F0F92" w:rsidP="001F0F92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0F92">
              <w:rPr>
                <w:rFonts w:ascii="Arial" w:eastAsia="Arial" w:hAnsi="Arial" w:cs="Arial"/>
                <w:color w:val="FDC600"/>
                <w:sz w:val="18"/>
                <w:szCs w:val="18"/>
              </w:rPr>
              <w:t>Y1 - Speech bubbles, captions, comics.</w:t>
            </w:r>
          </w:p>
          <w:p w:rsidR="001F0F92" w:rsidRPr="001F0F92" w:rsidRDefault="001F0F92" w:rsidP="001F0F92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0F92">
              <w:rPr>
                <w:rFonts w:ascii="Arial" w:eastAsia="Arial" w:hAnsi="Arial" w:cs="Arial"/>
                <w:color w:val="FDC600"/>
                <w:sz w:val="18"/>
                <w:szCs w:val="18"/>
              </w:rPr>
              <w:t>Y2 – Different character perspective stories, descriptive writing.</w:t>
            </w:r>
          </w:p>
          <w:p w:rsidR="001F0F92" w:rsidRPr="001F0F92" w:rsidRDefault="001F0F92" w:rsidP="001F0F92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0F92">
              <w:rPr>
                <w:rFonts w:ascii="Arial" w:eastAsia="Arial" w:hAnsi="Arial" w:cs="Arial"/>
                <w:color w:val="FDC600"/>
                <w:sz w:val="18"/>
                <w:szCs w:val="18"/>
              </w:rPr>
              <w:lastRenderedPageBreak/>
              <w:t>Drama / performance</w:t>
            </w:r>
          </w:p>
          <w:p w:rsidR="00B73E03" w:rsidRDefault="001052DD" w:rsidP="001052DD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>Maths: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Y1 – Place Value to 50 including money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Multiplication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Y2 – Place Value to 100 including money</w:t>
            </w:r>
          </w:p>
          <w:p w:rsid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Multiplication</w:t>
            </w:r>
          </w:p>
          <w:p w:rsidR="005C0CB5" w:rsidRPr="005C0CB5" w:rsidRDefault="005C0CB5" w:rsidP="001052DD">
            <w:pPr>
              <w:jc w:val="center"/>
              <w:rPr>
                <w:rFonts w:ascii="Arial" w:eastAsia="Arial" w:hAnsi="Arial" w:cs="Arial"/>
                <w:b/>
                <w:i/>
                <w:color w:val="FDC600"/>
                <w:sz w:val="20"/>
                <w:szCs w:val="20"/>
              </w:rPr>
            </w:pPr>
            <w:r w:rsidRPr="005C0CB5">
              <w:rPr>
                <w:rFonts w:ascii="Arial" w:eastAsia="Arial" w:hAnsi="Arial" w:cs="Arial"/>
                <w:b/>
                <w:i/>
                <w:color w:val="0070C0"/>
                <w:sz w:val="20"/>
                <w:szCs w:val="20"/>
              </w:rPr>
              <w:t>2D shapes in CP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:rsidR="000D241F" w:rsidRDefault="001052DD" w:rsidP="000D241F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Englis</w:t>
            </w:r>
            <w:r w:rsidR="000D241F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h:</w:t>
            </w:r>
          </w:p>
          <w:p w:rsidR="000D241F" w:rsidRPr="000D241F" w:rsidRDefault="000D241F" w:rsidP="000D241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0D241F">
              <w:rPr>
                <w:rFonts w:ascii="Sassoon Primary" w:eastAsiaTheme="minorHAnsi" w:hAnsi="Sassoon Primary" w:cstheme="minorBidi"/>
                <w:b/>
                <w:lang w:eastAsia="en-US"/>
              </w:rPr>
              <w:t xml:space="preserve"> </w:t>
            </w:r>
            <w:r w:rsidRPr="000D241F">
              <w:rPr>
                <w:rFonts w:ascii="Arial" w:eastAsia="Arial" w:hAnsi="Arial" w:cs="Arial"/>
                <w:color w:val="FDC600"/>
                <w:sz w:val="18"/>
                <w:szCs w:val="18"/>
              </w:rPr>
              <w:t>Y1 – Fact file on Australian animals.</w:t>
            </w:r>
          </w:p>
          <w:p w:rsidR="000D241F" w:rsidRPr="000D241F" w:rsidRDefault="000D241F" w:rsidP="000D241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0D241F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Y2 – Non </w:t>
            </w:r>
            <w:proofErr w:type="spellStart"/>
            <w:r w:rsidRPr="000D241F">
              <w:rPr>
                <w:rFonts w:ascii="Arial" w:eastAsia="Arial" w:hAnsi="Arial" w:cs="Arial"/>
                <w:color w:val="FDC600"/>
                <w:sz w:val="18"/>
                <w:szCs w:val="18"/>
              </w:rPr>
              <w:t>Chron</w:t>
            </w:r>
            <w:proofErr w:type="spellEnd"/>
            <w:r w:rsidRPr="000D241F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 on Australian animals</w:t>
            </w:r>
          </w:p>
          <w:p w:rsidR="000D241F" w:rsidRPr="002D1DAF" w:rsidRDefault="000D241F" w:rsidP="002D1DA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0D241F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Letters (write to Croc man to say thank you and explain </w:t>
            </w:r>
            <w:r w:rsidRPr="000D241F">
              <w:rPr>
                <w:rFonts w:ascii="Arial" w:eastAsia="Arial" w:hAnsi="Arial" w:cs="Arial"/>
                <w:color w:val="FDC600"/>
                <w:sz w:val="18"/>
                <w:szCs w:val="18"/>
              </w:rPr>
              <w:lastRenderedPageBreak/>
              <w:t>learning)</w:t>
            </w:r>
          </w:p>
          <w:p w:rsidR="00B73E03" w:rsidRDefault="001052DD" w:rsidP="001052DD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>Maths: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Y1 – Division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Place Value to 100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Length and Height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 xml:space="preserve">Y2 – Division 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Statistics</w:t>
            </w:r>
          </w:p>
          <w:p w:rsid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Length and Height</w:t>
            </w:r>
          </w:p>
          <w:p w:rsidR="005C0CB5" w:rsidRP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i/>
                <w:color w:val="0070C0"/>
                <w:sz w:val="20"/>
                <w:szCs w:val="20"/>
              </w:rPr>
              <w:t>3</w:t>
            </w:r>
            <w:r w:rsidRPr="005C0CB5">
              <w:rPr>
                <w:rFonts w:ascii="Arial" w:eastAsia="Arial" w:hAnsi="Arial" w:cs="Arial"/>
                <w:b/>
                <w:i/>
                <w:color w:val="0070C0"/>
                <w:sz w:val="20"/>
                <w:szCs w:val="20"/>
              </w:rPr>
              <w:t>D shapes in CP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:rsidR="001052DD" w:rsidRDefault="001052DD" w:rsidP="001052DD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English:</w:t>
            </w:r>
          </w:p>
          <w:p w:rsidR="002D1DAF" w:rsidRPr="002D1DAF" w:rsidRDefault="002D1DAF" w:rsidP="002D1DA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2D1DAF">
              <w:rPr>
                <w:rFonts w:ascii="Arial" w:eastAsia="Arial" w:hAnsi="Arial" w:cs="Arial"/>
                <w:color w:val="FDC600"/>
                <w:sz w:val="18"/>
                <w:szCs w:val="18"/>
              </w:rPr>
              <w:t>Warnings / Wanted posters</w:t>
            </w:r>
          </w:p>
          <w:p w:rsidR="002D1DAF" w:rsidRPr="002D1DAF" w:rsidRDefault="002D1DAF" w:rsidP="002D1DA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2D1DAF">
              <w:rPr>
                <w:rFonts w:ascii="Arial" w:eastAsia="Arial" w:hAnsi="Arial" w:cs="Arial"/>
                <w:color w:val="FDC600"/>
                <w:sz w:val="18"/>
                <w:szCs w:val="18"/>
              </w:rPr>
              <w:t>Y1 - Retelling traditional tales (beginning, middle, end).</w:t>
            </w:r>
          </w:p>
          <w:p w:rsidR="002D1DAF" w:rsidRPr="002D1DAF" w:rsidRDefault="002D1DAF" w:rsidP="002D1DA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2D1DAF">
              <w:rPr>
                <w:rFonts w:ascii="Arial" w:eastAsia="Arial" w:hAnsi="Arial" w:cs="Arial"/>
                <w:color w:val="FDC600"/>
                <w:sz w:val="18"/>
                <w:szCs w:val="18"/>
              </w:rPr>
              <w:t>Y2 – Innovated stories (the true story!)</w:t>
            </w:r>
          </w:p>
          <w:p w:rsidR="002D1DAF" w:rsidRPr="002D1DAF" w:rsidRDefault="002D1DAF" w:rsidP="002D1DA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2D1DAF">
              <w:rPr>
                <w:rFonts w:ascii="Arial" w:eastAsia="Arial" w:hAnsi="Arial" w:cs="Arial"/>
                <w:color w:val="FDC600"/>
                <w:sz w:val="18"/>
                <w:szCs w:val="18"/>
              </w:rPr>
              <w:lastRenderedPageBreak/>
              <w:t>Recount (Castle trip)</w:t>
            </w:r>
          </w:p>
          <w:p w:rsidR="00B73E03" w:rsidRDefault="001052DD" w:rsidP="001052DD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>Maths: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Y1 and Y2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 xml:space="preserve"> –Fractions and consolidation</w:t>
            </w:r>
          </w:p>
          <w:p w:rsid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i/>
                <w:color w:val="0070C0"/>
                <w:sz w:val="20"/>
                <w:szCs w:val="20"/>
              </w:rPr>
              <w:t>3</w:t>
            </w:r>
            <w:r w:rsidRPr="005C0CB5">
              <w:rPr>
                <w:rFonts w:ascii="Arial" w:eastAsia="Arial" w:hAnsi="Arial" w:cs="Arial"/>
                <w:b/>
                <w:i/>
                <w:color w:val="0070C0"/>
                <w:sz w:val="20"/>
                <w:szCs w:val="20"/>
              </w:rPr>
              <w:t>D shapes in CP</w:t>
            </w:r>
          </w:p>
          <w:p w:rsid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</w:p>
          <w:p w:rsidR="005C0CB5" w:rsidRPr="005C0CB5" w:rsidRDefault="005C0CB5" w:rsidP="001052DD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:rsidR="001052DD" w:rsidRDefault="001052DD" w:rsidP="001052DD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English:</w:t>
            </w:r>
          </w:p>
          <w:p w:rsidR="007D383F" w:rsidRPr="007D383F" w:rsidRDefault="007D383F" w:rsidP="007D383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7D383F">
              <w:rPr>
                <w:rFonts w:ascii="Arial" w:eastAsia="Arial" w:hAnsi="Arial" w:cs="Arial"/>
                <w:color w:val="FDC600"/>
                <w:sz w:val="18"/>
                <w:szCs w:val="18"/>
              </w:rPr>
              <w:t>Lists for what to pack (hook)</w:t>
            </w:r>
          </w:p>
          <w:p w:rsidR="007D383F" w:rsidRPr="007D383F" w:rsidRDefault="007D383F" w:rsidP="007D383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7D383F">
              <w:rPr>
                <w:rFonts w:ascii="Arial" w:eastAsia="Arial" w:hAnsi="Arial" w:cs="Arial"/>
                <w:color w:val="FDC600"/>
                <w:sz w:val="18"/>
                <w:szCs w:val="18"/>
              </w:rPr>
              <w:t>Instructions – how to cheer up a penguin</w:t>
            </w:r>
          </w:p>
          <w:p w:rsidR="007D383F" w:rsidRPr="007D383F" w:rsidRDefault="007D383F" w:rsidP="007D383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7D383F">
              <w:rPr>
                <w:rFonts w:ascii="Arial" w:eastAsia="Arial" w:hAnsi="Arial" w:cs="Arial"/>
                <w:color w:val="FDC600"/>
                <w:sz w:val="18"/>
                <w:szCs w:val="18"/>
              </w:rPr>
              <w:t>Y1 - Recount of journeys</w:t>
            </w:r>
          </w:p>
          <w:p w:rsidR="007D383F" w:rsidRPr="007D383F" w:rsidRDefault="007D383F" w:rsidP="007D383F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7D383F">
              <w:rPr>
                <w:rFonts w:ascii="Arial" w:eastAsia="Arial" w:hAnsi="Arial" w:cs="Arial"/>
                <w:color w:val="FDC600"/>
                <w:sz w:val="18"/>
                <w:szCs w:val="18"/>
              </w:rPr>
              <w:lastRenderedPageBreak/>
              <w:t>Y2 – Design own journey</w:t>
            </w:r>
          </w:p>
          <w:p w:rsidR="00B73E03" w:rsidRDefault="001052DD" w:rsidP="001052DD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>Maths: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 w:rsidRPr="005C0CB5">
              <w:rPr>
                <w:rFonts w:ascii="Arial" w:eastAsia="Arial" w:hAnsi="Arial" w:cs="Arial"/>
                <w:color w:val="0060A9"/>
                <w:sz w:val="18"/>
                <w:szCs w:val="18"/>
              </w:rPr>
              <w:t xml:space="preserve">Y1 </w:t>
            </w: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and Y2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Position and direction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Time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Problem Solving</w:t>
            </w:r>
          </w:p>
          <w:p w:rsidR="005C0CB5" w:rsidRPr="005C0CB5" w:rsidRDefault="005C0CB5" w:rsidP="005C0CB5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E04A2" w:rsidRPr="001F1390" w:rsidRDefault="00AE04A2" w:rsidP="001F139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:rsidR="00AE04A2" w:rsidRDefault="001052DD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>English:</w:t>
            </w:r>
          </w:p>
          <w:p w:rsidR="001F1390" w:rsidRDefault="001F1390" w:rsidP="001F1390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1390">
              <w:rPr>
                <w:rFonts w:ascii="Arial" w:eastAsia="Arial" w:hAnsi="Arial" w:cs="Arial"/>
                <w:color w:val="FDC600"/>
                <w:sz w:val="18"/>
                <w:szCs w:val="18"/>
              </w:rPr>
              <w:t>Y1 – Postcards</w:t>
            </w:r>
          </w:p>
          <w:p w:rsidR="001F1390" w:rsidRPr="001F1390" w:rsidRDefault="001F1390" w:rsidP="001F1390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1390">
              <w:rPr>
                <w:rFonts w:ascii="Arial" w:eastAsia="Arial" w:hAnsi="Arial" w:cs="Arial"/>
                <w:color w:val="FDC600"/>
                <w:sz w:val="18"/>
                <w:szCs w:val="18"/>
              </w:rPr>
              <w:t>Y2 – Letters</w:t>
            </w:r>
          </w:p>
          <w:p w:rsidR="001F1390" w:rsidRPr="001F1390" w:rsidRDefault="001F1390" w:rsidP="001F1390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1390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Letters to coastal schools, letters in role as character describing events, persuading people to </w:t>
            </w:r>
            <w:r w:rsidRPr="001F1390">
              <w:rPr>
                <w:rFonts w:ascii="Arial" w:eastAsia="Arial" w:hAnsi="Arial" w:cs="Arial"/>
                <w:color w:val="FDC600"/>
                <w:sz w:val="18"/>
                <w:szCs w:val="18"/>
              </w:rPr>
              <w:lastRenderedPageBreak/>
              <w:t>change minds etc.</w:t>
            </w:r>
          </w:p>
          <w:p w:rsidR="001F1390" w:rsidRPr="001F1390" w:rsidRDefault="001F1390" w:rsidP="001F1390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1390">
              <w:rPr>
                <w:rFonts w:ascii="Arial" w:eastAsia="Arial" w:hAnsi="Arial" w:cs="Arial"/>
                <w:color w:val="FDC600"/>
                <w:sz w:val="18"/>
                <w:szCs w:val="18"/>
              </w:rPr>
              <w:t>Seaside poetry</w:t>
            </w:r>
          </w:p>
          <w:p w:rsidR="001F1390" w:rsidRPr="001F1390" w:rsidRDefault="001F1390" w:rsidP="001F1390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1F1390">
              <w:rPr>
                <w:rFonts w:ascii="Arial" w:eastAsia="Arial" w:hAnsi="Arial" w:cs="Arial"/>
                <w:color w:val="FDC600"/>
                <w:sz w:val="18"/>
                <w:szCs w:val="18"/>
              </w:rPr>
              <w:t>(Celebration) Invitations for picnic on field.</w:t>
            </w:r>
          </w:p>
          <w:p w:rsidR="00B73E03" w:rsidRDefault="00B73E03" w:rsidP="001052DD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 w:rsidRPr="005C0CB5">
              <w:rPr>
                <w:rFonts w:ascii="Arial" w:eastAsia="Arial" w:hAnsi="Arial" w:cs="Arial"/>
                <w:color w:val="0060A9"/>
                <w:sz w:val="18"/>
                <w:szCs w:val="18"/>
              </w:rPr>
              <w:t>Y1</w:t>
            </w: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 xml:space="preserve"> and Y2 </w:t>
            </w:r>
          </w:p>
          <w:p w:rsidR="005C0CB5" w:rsidRDefault="005C0CB5" w:rsidP="001052DD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 w:rsidRPr="005C0CB5">
              <w:rPr>
                <w:rFonts w:ascii="Arial" w:eastAsia="Arial" w:hAnsi="Arial" w:cs="Arial"/>
                <w:color w:val="0060A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Weight and Capacity</w:t>
            </w:r>
          </w:p>
          <w:p w:rsid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Temperature and Volume</w:t>
            </w:r>
          </w:p>
          <w:p w:rsidR="005C0CB5" w:rsidRPr="005C0CB5" w:rsidRDefault="005C0CB5" w:rsidP="005C0CB5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60A9"/>
                <w:sz w:val="18"/>
                <w:szCs w:val="18"/>
              </w:rPr>
              <w:t>Investigations and Consolidation</w:t>
            </w:r>
          </w:p>
        </w:tc>
      </w:tr>
      <w:tr w:rsidR="00B73E03" w:rsidTr="0020486B">
        <w:trPr>
          <w:trHeight w:val="501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:rsidR="00B73E03" w:rsidRDefault="00B73E03" w:rsidP="00CB1409">
            <w:pPr>
              <w:jc w:val="center"/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 xml:space="preserve">PE: </w:t>
            </w:r>
            <w:r w:rsidR="00B93949" w:rsidRPr="00B93949">
              <w:rPr>
                <w:rFonts w:ascii="Arial" w:eastAsia="Arial" w:hAnsi="Arial" w:cs="Arial"/>
                <w:color w:val="5B97B1"/>
                <w:sz w:val="18"/>
                <w:szCs w:val="18"/>
              </w:rPr>
              <w:t>Running</w:t>
            </w:r>
            <w:r w:rsidR="00F02393">
              <w:rPr>
                <w:rFonts w:ascii="Arial" w:eastAsia="Arial" w:hAnsi="Arial" w:cs="Arial"/>
                <w:color w:val="5B97B1"/>
                <w:sz w:val="18"/>
                <w:szCs w:val="18"/>
              </w:rPr>
              <w:t xml:space="preserve"> / ball skills</w:t>
            </w:r>
          </w:p>
          <w:p w:rsidR="00B93949" w:rsidRPr="00B93949" w:rsidRDefault="00042206" w:rsidP="00B93949">
            <w:pPr>
              <w:jc w:val="center"/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</w:pPr>
            <w:r w:rsidRPr="00042206"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  <w:t xml:space="preserve">ICT: </w:t>
            </w:r>
            <w:proofErr w:type="spellStart"/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eSafety</w:t>
            </w:r>
            <w:proofErr w:type="spellEnd"/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, exploring school website, using Paint</w:t>
            </w:r>
            <w:r w:rsid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 xml:space="preserve">, programming </w:t>
            </w:r>
            <w:proofErr w:type="spellStart"/>
            <w:r w:rsid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Beebots</w:t>
            </w:r>
            <w:proofErr w:type="spellEnd"/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 xml:space="preserve"> </w:t>
            </w:r>
          </w:p>
          <w:p w:rsidR="00CB1409" w:rsidRDefault="00CB1409" w:rsidP="00CB1409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CB140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Art &amp; Design: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Us</w:t>
            </w:r>
            <w:r w:rsidRPr="00CB1409">
              <w:rPr>
                <w:rFonts w:ascii="Arial" w:eastAsia="Arial" w:hAnsi="Arial" w:cs="Arial"/>
                <w:color w:val="FF0000"/>
                <w:sz w:val="18"/>
                <w:szCs w:val="18"/>
              </w:rPr>
              <w:t>e drawing, painting and sculpture to develop and share their ideas, experiences and imagination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(linked to Recovery Curriculum).</w:t>
            </w:r>
          </w:p>
          <w:p w:rsidR="009D2D98" w:rsidRDefault="009D2D98" w:rsidP="00CB1409">
            <w:pPr>
              <w:jc w:val="center"/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</w:pP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t>Design Technology</w:t>
            </w:r>
            <w:r w:rsidRPr="009D2D98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 xml:space="preserve">: </w:t>
            </w:r>
            <w:r w:rsidR="00347EC7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Fabric faces.</w:t>
            </w:r>
          </w:p>
          <w:p w:rsidR="008227E2" w:rsidRPr="008227E2" w:rsidRDefault="008227E2" w:rsidP="00CB1409">
            <w:pPr>
              <w:jc w:val="center"/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:rsidR="004D556D" w:rsidRPr="006E2D09" w:rsidRDefault="004D556D" w:rsidP="004D556D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Y1 Science: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Animals including humans (the senses and basic body parts) + Working Scientifically</w:t>
            </w:r>
            <w:r w:rsidR="000F68D4">
              <w:rPr>
                <w:rFonts w:ascii="Arial" w:eastAsia="Arial" w:hAnsi="Arial" w:cs="Arial"/>
                <w:color w:val="00B050"/>
                <w:sz w:val="18"/>
                <w:szCs w:val="18"/>
              </w:rPr>
              <w:t>.</w:t>
            </w:r>
          </w:p>
          <w:p w:rsidR="004D556D" w:rsidRDefault="004D556D" w:rsidP="004D556D">
            <w:pPr>
              <w:jc w:val="center"/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Y2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Animals including humans (exercise</w:t>
            </w:r>
            <w:r w:rsidR="00962B96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, food and hygiene)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+ Working Scientifically</w:t>
            </w:r>
            <w:r w:rsidR="000F68D4">
              <w:rPr>
                <w:rFonts w:ascii="Arial" w:eastAsia="Arial" w:hAnsi="Arial" w:cs="Arial"/>
                <w:color w:val="00B050"/>
                <w:sz w:val="18"/>
                <w:szCs w:val="18"/>
              </w:rPr>
              <w:t>.</w:t>
            </w:r>
          </w:p>
          <w:p w:rsidR="00B73E03" w:rsidRDefault="00B73E03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F02393" w:rsidRPr="00F02393">
              <w:rPr>
                <w:rFonts w:ascii="Arial" w:eastAsia="Arial" w:hAnsi="Arial" w:cs="Arial"/>
                <w:color w:val="5B97B1"/>
                <w:sz w:val="20"/>
                <w:szCs w:val="20"/>
              </w:rPr>
              <w:t>Gymnastics</w:t>
            </w:r>
            <w:r w:rsidR="00F02393">
              <w:rPr>
                <w:rFonts w:ascii="Arial" w:eastAsia="Arial" w:hAnsi="Arial" w:cs="Arial"/>
                <w:color w:val="5B97B1"/>
                <w:sz w:val="20"/>
                <w:szCs w:val="20"/>
              </w:rPr>
              <w:t xml:space="preserve"> / Dance</w:t>
            </w:r>
          </w:p>
          <w:p w:rsidR="00042206" w:rsidRPr="00042206" w:rsidRDefault="00042206" w:rsidP="00042206">
            <w:pPr>
              <w:jc w:val="center"/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</w:pPr>
            <w:r w:rsidRPr="00042206"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  <w:t xml:space="preserve">ICT: </w:t>
            </w:r>
            <w:proofErr w:type="spellStart"/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eSafety</w:t>
            </w:r>
            <w:proofErr w:type="spellEnd"/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, exploring school website, using Paint</w:t>
            </w:r>
            <w:r w:rsid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 xml:space="preserve">, programming </w:t>
            </w:r>
            <w:proofErr w:type="spellStart"/>
            <w:r w:rsid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Beebots</w:t>
            </w:r>
            <w:proofErr w:type="spellEnd"/>
            <w:r w:rsid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, taking photos and videos</w:t>
            </w:r>
          </w:p>
          <w:p w:rsidR="00CB1409" w:rsidRDefault="00CB1409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CB140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Art &amp; Design:</w:t>
            </w: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De</w:t>
            </w:r>
            <w:r w:rsidRPr="00CB1409">
              <w:rPr>
                <w:rFonts w:ascii="Arial" w:eastAsia="Arial" w:hAnsi="Arial" w:cs="Arial"/>
                <w:color w:val="FF0000"/>
                <w:sz w:val="18"/>
                <w:szCs w:val="18"/>
              </w:rPr>
              <w:t>velop a wide range of art and design techniques in using colour, pattern, texture, line, shape, form and space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(colour mixing, Vincent Van Gough – Starry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lastRenderedPageBreak/>
              <w:t>Night).</w:t>
            </w:r>
          </w:p>
          <w:p w:rsidR="009D2D98" w:rsidRDefault="009D2D98" w:rsidP="009D2D9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t>Design Technology</w:t>
            </w:r>
            <w:r w:rsidRPr="009D2D98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:</w:t>
            </w: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Design, make and evaluate pop up Christmas cards.</w:t>
            </w:r>
            <w:r w:rsidRPr="009D2D98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color w:val="7030A0"/>
                <w:sz w:val="18"/>
                <w:szCs w:val="18"/>
              </w:rPr>
            </w:pPr>
            <w:r w:rsidRPr="008227E2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PSHE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: Y1 – Who is special to us?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Y2 – What is bullying?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:rsidR="00120A55" w:rsidRDefault="00120A55" w:rsidP="00D136D8">
            <w:pPr>
              <w:spacing w:before="120" w:after="120"/>
              <w:jc w:val="center"/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</w:pP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RE Y1/2</w:t>
            </w:r>
            <w:r w:rsidRPr="004843E9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>Is Shabbat important to Jewish children?</w:t>
            </w:r>
            <w:r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 (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>Judaism, Christianity).</w:t>
            </w:r>
          </w:p>
          <w:p w:rsidR="00B73E03" w:rsidRDefault="00B73E03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F02393" w:rsidRPr="00F02393">
              <w:rPr>
                <w:rFonts w:ascii="Arial" w:eastAsia="Arial" w:hAnsi="Arial" w:cs="Arial"/>
                <w:color w:val="5B97B1"/>
                <w:sz w:val="20"/>
                <w:szCs w:val="20"/>
              </w:rPr>
              <w:t>Ball skills, hockey, netball</w:t>
            </w:r>
          </w:p>
          <w:p w:rsidR="00042206" w:rsidRPr="00042206" w:rsidRDefault="00042206" w:rsidP="00042206">
            <w:pPr>
              <w:jc w:val="center"/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</w:pPr>
            <w:r w:rsidRPr="00042206"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  <w:t xml:space="preserve">ICT: </w:t>
            </w:r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Data</w:t>
            </w:r>
            <w:r w:rsid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 xml:space="preserve"> and research</w:t>
            </w:r>
          </w:p>
          <w:p w:rsidR="009D2D98" w:rsidRDefault="009D2D98">
            <w:pPr>
              <w:jc w:val="center"/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</w:pP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t>Design Technology</w:t>
            </w:r>
            <w:r w:rsidRPr="009D2D98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:</w:t>
            </w:r>
            <w:r w:rsidR="00D71F07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 xml:space="preserve"> Design, make and evaluate a fruit salad.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color w:val="7030A0"/>
                <w:sz w:val="18"/>
                <w:szCs w:val="18"/>
              </w:rPr>
            </w:pPr>
            <w:r w:rsidRPr="008227E2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PSHE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: Y1 – What helps us stay healthy?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Y2 – What makes us stay healthy and grow?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:rsidR="00B73E03" w:rsidRDefault="00120A55" w:rsidP="00120A55">
            <w:pPr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RE Y1/2</w:t>
            </w:r>
            <w:r w:rsidRPr="004843E9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>Salvation</w:t>
            </w:r>
            <w:r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 (Why does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 Easter matter to Christians?)</w:t>
            </w:r>
            <w:r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>.</w:t>
            </w:r>
          </w:p>
          <w:p w:rsidR="00CB1409" w:rsidRDefault="00CB1409" w:rsidP="00CB1409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F2670A" w:rsidRPr="00F2670A">
              <w:rPr>
                <w:rFonts w:ascii="Arial" w:eastAsia="Arial" w:hAnsi="Arial" w:cs="Arial"/>
                <w:color w:val="5B97B1"/>
                <w:sz w:val="20"/>
                <w:szCs w:val="20"/>
              </w:rPr>
              <w:t>Tag rugby / dance</w:t>
            </w:r>
          </w:p>
          <w:p w:rsidR="00042206" w:rsidRPr="00B93949" w:rsidRDefault="00042206" w:rsidP="00042206">
            <w:pPr>
              <w:jc w:val="center"/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</w:pPr>
            <w:r w:rsidRPr="00042206"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  <w:t xml:space="preserve">ICT: </w:t>
            </w:r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Making word banks</w:t>
            </w:r>
          </w:p>
          <w:p w:rsidR="00CB1409" w:rsidRDefault="00CB1409" w:rsidP="00120A55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CB140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Art &amp; Design:</w:t>
            </w: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De</w:t>
            </w:r>
            <w:r w:rsidRPr="00CB1409">
              <w:rPr>
                <w:rFonts w:ascii="Arial" w:eastAsia="Arial" w:hAnsi="Arial" w:cs="Arial"/>
                <w:color w:val="FF0000"/>
                <w:sz w:val="18"/>
                <w:szCs w:val="18"/>
              </w:rPr>
              <w:t>velop a wide range of art and design techniques in using colour, pattern, texture, line, shape, form and space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(</w:t>
            </w:r>
            <w:r w:rsidR="001E40D7"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shape and colour -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Castle and the Sun – Paul Klee</w:t>
            </w:r>
            <w:r w:rsidR="001E40D7"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– sketching castles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).</w:t>
            </w:r>
          </w:p>
          <w:p w:rsidR="009D2D98" w:rsidRDefault="009D2D98" w:rsidP="00120A55">
            <w:pPr>
              <w:jc w:val="center"/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</w:pP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t>Design Technology</w:t>
            </w:r>
            <w:r w:rsidRPr="009D2D98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 xml:space="preserve"> Design, make and evaluate a castle structure.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color w:val="7030A0"/>
                <w:sz w:val="18"/>
                <w:szCs w:val="18"/>
              </w:rPr>
            </w:pPr>
            <w:r w:rsidRPr="008227E2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PSHE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: Y1 – What can we do with money?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lastRenderedPageBreak/>
              <w:t>Y2 – What jobs do people do?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B73E03" w:rsidRDefault="00B73E0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:rsidR="004259E4" w:rsidRDefault="004259E4" w:rsidP="001767ED">
            <w:pPr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RE Y1/2</w:t>
            </w:r>
            <w:r w:rsidRPr="004843E9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>Gospel</w:t>
            </w:r>
            <w:r w:rsidRPr="004843E9"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 (Wh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>at is the good news that Jesus brings?)</w:t>
            </w:r>
          </w:p>
          <w:p w:rsidR="00CB1409" w:rsidRDefault="00CB1409" w:rsidP="00CB1409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F2670A" w:rsidRPr="00F2670A">
              <w:rPr>
                <w:rFonts w:ascii="Arial" w:eastAsia="Arial" w:hAnsi="Arial" w:cs="Arial"/>
                <w:color w:val="5B97B1"/>
                <w:sz w:val="20"/>
                <w:szCs w:val="20"/>
              </w:rPr>
              <w:t>Jumping / Maypole</w:t>
            </w:r>
          </w:p>
          <w:p w:rsidR="00042206" w:rsidRPr="00B93949" w:rsidRDefault="00042206" w:rsidP="00042206">
            <w:pPr>
              <w:jc w:val="center"/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</w:pPr>
            <w:r w:rsidRPr="00042206"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  <w:t xml:space="preserve">ICT: </w:t>
            </w:r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Data, making videos of journeys</w:t>
            </w:r>
          </w:p>
          <w:p w:rsidR="00CB1409" w:rsidRDefault="00CB1409" w:rsidP="001767ED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CB140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Art &amp; Design:</w:t>
            </w:r>
            <w:r w:rsidR="001E40D7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1E40D7">
              <w:rPr>
                <w:rFonts w:ascii="Arial" w:eastAsia="Arial" w:hAnsi="Arial" w:cs="Arial"/>
                <w:color w:val="FF0000"/>
                <w:sz w:val="18"/>
                <w:szCs w:val="18"/>
              </w:rPr>
              <w:t>De</w:t>
            </w:r>
            <w:r w:rsidR="001E40D7" w:rsidRPr="00CB1409">
              <w:rPr>
                <w:rFonts w:ascii="Arial" w:eastAsia="Arial" w:hAnsi="Arial" w:cs="Arial"/>
                <w:color w:val="FF0000"/>
                <w:sz w:val="18"/>
                <w:szCs w:val="18"/>
              </w:rPr>
              <w:t>velop a wide range of art and design techniques in using colour, pattern, texture, line, shape, form and space</w:t>
            </w:r>
            <w:r w:rsidR="001E40D7"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(looking at warm and cool colours and hues / tones</w:t>
            </w:r>
            <w:r w:rsidR="00B36D55"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- Kandinsky</w:t>
            </w:r>
            <w:r w:rsidR="001E40D7">
              <w:rPr>
                <w:rFonts w:ascii="Arial" w:eastAsia="Arial" w:hAnsi="Arial" w:cs="Arial"/>
                <w:color w:val="FF0000"/>
                <w:sz w:val="18"/>
                <w:szCs w:val="18"/>
              </w:rPr>
              <w:t>).</w:t>
            </w:r>
          </w:p>
          <w:p w:rsidR="009D2D98" w:rsidRDefault="009D2D98" w:rsidP="001767ED">
            <w:pPr>
              <w:jc w:val="center"/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</w:pP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t>Design Technology</w:t>
            </w:r>
            <w:r w:rsidRPr="009D2D98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:</w:t>
            </w:r>
            <w:r w:rsidR="00D71F07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 xml:space="preserve"> Design a polar jacket by investigating materials.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  <w:r w:rsidRPr="008227E2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PSHE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 xml:space="preserve">: Y1 + Y2 – Who helps 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lastRenderedPageBreak/>
              <w:t>us to keep safe?</w:t>
            </w:r>
          </w:p>
          <w:p w:rsidR="00B73E03" w:rsidRPr="00503A2C" w:rsidRDefault="00B73E03">
            <w:pPr>
              <w:jc w:val="center"/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E04A2" w:rsidRDefault="00AE04A2" w:rsidP="00AE04A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:rsidR="001052DD" w:rsidRPr="006E2D09" w:rsidRDefault="001052DD" w:rsidP="001052DD">
            <w:pPr>
              <w:spacing w:before="120" w:after="120"/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Y1 Science: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Plants (common garden and wild plants,</w:t>
            </w:r>
            <w:r w:rsidR="00551C59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 deciduous and evergreen trees) + Working Scientifically.</w:t>
            </w:r>
          </w:p>
          <w:p w:rsidR="001767ED" w:rsidRDefault="001052DD" w:rsidP="001052DD">
            <w:pPr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Y2 </w:t>
            </w:r>
            <w:r w:rsidRPr="00D75BF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Science</w:t>
            </w:r>
            <w:r w:rsidRPr="00D75BFF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: </w:t>
            </w: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Plants (seeds and bulbs, what plants need to grow)</w:t>
            </w:r>
            <w:r w:rsidR="00551C59"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 + Working Scientifically.</w:t>
            </w:r>
          </w:p>
          <w:p w:rsidR="00B73E03" w:rsidRDefault="00607BD1" w:rsidP="00851842">
            <w:pPr>
              <w:jc w:val="center"/>
              <w:rPr>
                <w:rFonts w:ascii="Arial" w:eastAsia="Arial" w:hAnsi="Arial" w:cs="Arial"/>
                <w:color w:val="0070C0"/>
                <w:sz w:val="18"/>
                <w:szCs w:val="24"/>
              </w:rPr>
            </w:pPr>
            <w:r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>RE Y1/2</w:t>
            </w:r>
            <w:r w:rsidRPr="004843E9">
              <w:rPr>
                <w:rFonts w:ascii="Arial" w:eastAsia="Arial" w:hAnsi="Arial" w:cs="Arial"/>
                <w:b/>
                <w:color w:val="0070C0"/>
                <w:sz w:val="18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color w:val="0070C0"/>
                <w:sz w:val="18"/>
                <w:szCs w:val="24"/>
              </w:rPr>
              <w:t xml:space="preserve">Does </w:t>
            </w:r>
            <w:r w:rsidR="00851842">
              <w:rPr>
                <w:rFonts w:ascii="Arial" w:eastAsia="Arial" w:hAnsi="Arial" w:cs="Arial"/>
                <w:color w:val="0070C0"/>
                <w:sz w:val="18"/>
                <w:szCs w:val="24"/>
              </w:rPr>
              <w:t>going to the Mosque give Muslims a sense of belonging? (Islam, Christianity).(Y2)</w:t>
            </w:r>
          </w:p>
          <w:p w:rsidR="00CB1409" w:rsidRDefault="00CB1409" w:rsidP="00CB1409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F2670A" w:rsidRPr="00F2670A">
              <w:rPr>
                <w:rFonts w:ascii="Arial" w:eastAsia="Arial" w:hAnsi="Arial" w:cs="Arial"/>
                <w:color w:val="5B97B1"/>
                <w:sz w:val="20"/>
                <w:szCs w:val="20"/>
              </w:rPr>
              <w:t>Sports Day practise</w:t>
            </w:r>
          </w:p>
          <w:p w:rsidR="00042206" w:rsidRPr="00042206" w:rsidRDefault="00042206" w:rsidP="00042206">
            <w:pPr>
              <w:jc w:val="center"/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</w:pPr>
            <w:r w:rsidRPr="00042206">
              <w:rPr>
                <w:rFonts w:ascii="Arial" w:eastAsia="Arial" w:hAnsi="Arial" w:cs="Arial"/>
                <w:b/>
                <w:color w:val="943634" w:themeColor="accent2" w:themeShade="BF"/>
                <w:sz w:val="18"/>
                <w:szCs w:val="18"/>
              </w:rPr>
              <w:t xml:space="preserve">ICT: </w:t>
            </w:r>
            <w:r w:rsidR="00B93949" w:rsidRPr="00B93949">
              <w:rPr>
                <w:rFonts w:ascii="Arial" w:eastAsia="Arial" w:hAnsi="Arial" w:cs="Arial"/>
                <w:color w:val="943634" w:themeColor="accent2" w:themeShade="BF"/>
                <w:sz w:val="18"/>
                <w:szCs w:val="18"/>
              </w:rPr>
              <w:t>Using internet to research journeys and the seaside</w:t>
            </w:r>
          </w:p>
          <w:p w:rsidR="00CB1409" w:rsidRDefault="00CB1409" w:rsidP="00851842">
            <w:pPr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CB140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Art &amp; Design:</w:t>
            </w: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Use a range of materials creatively (natural sculptures </w:t>
            </w:r>
            <w:proofErr w:type="spellStart"/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incl</w:t>
            </w:r>
            <w:proofErr w:type="spellEnd"/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Andy Goldsworthy).</w:t>
            </w:r>
          </w:p>
          <w:p w:rsidR="00D71F07" w:rsidRDefault="009D2D98" w:rsidP="00D71F07">
            <w:pPr>
              <w:jc w:val="center"/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</w:pPr>
            <w:r w:rsidRPr="009D2D98">
              <w:rPr>
                <w:rFonts w:ascii="Arial" w:eastAsia="Arial" w:hAnsi="Arial" w:cs="Arial"/>
                <w:b/>
                <w:color w:val="17365D" w:themeColor="text2" w:themeShade="BF"/>
                <w:sz w:val="18"/>
                <w:szCs w:val="18"/>
              </w:rPr>
              <w:lastRenderedPageBreak/>
              <w:t>Design Technology</w:t>
            </w:r>
            <w:r w:rsidRPr="009D2D98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>:</w:t>
            </w:r>
            <w:r w:rsidR="00347EC7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 xml:space="preserve"> Design, make and evaluate fabric b</w:t>
            </w:r>
            <w:r w:rsidR="00D71F07"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  <w:t xml:space="preserve">unting for our picnic. (sewing) + making a picnic to celebrate (food and hygiene). </w:t>
            </w:r>
          </w:p>
          <w:p w:rsidR="008227E2" w:rsidRDefault="008227E2" w:rsidP="008227E2">
            <w:pPr>
              <w:jc w:val="center"/>
              <w:rPr>
                <w:rFonts w:ascii="Arial" w:eastAsia="Arial" w:hAnsi="Arial" w:cs="Arial"/>
                <w:color w:val="7030A0"/>
                <w:sz w:val="18"/>
                <w:szCs w:val="18"/>
              </w:rPr>
            </w:pPr>
            <w:r w:rsidRPr="008227E2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PSHE</w:t>
            </w: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: Y1 – How can we look after each other and the world?</w:t>
            </w:r>
          </w:p>
          <w:p w:rsidR="008227E2" w:rsidRPr="00D71F07" w:rsidRDefault="008227E2" w:rsidP="008227E2">
            <w:pPr>
              <w:jc w:val="center"/>
              <w:rPr>
                <w:rFonts w:ascii="Arial" w:eastAsia="Arial" w:hAnsi="Arial" w:cs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30A0"/>
                <w:sz w:val="18"/>
                <w:szCs w:val="18"/>
              </w:rPr>
              <w:t>Y2 – How do we recognise our feelings?</w:t>
            </w:r>
          </w:p>
        </w:tc>
      </w:tr>
    </w:tbl>
    <w:p w:rsidR="007042F9" w:rsidRPr="007042F9" w:rsidRDefault="007042F9" w:rsidP="007042F9">
      <w:pPr>
        <w:rPr>
          <w:rFonts w:ascii="Arial" w:eastAsia="Arial" w:hAnsi="Arial" w:cs="Arial"/>
        </w:rPr>
      </w:pPr>
    </w:p>
    <w:p w:rsidR="007042F9" w:rsidRDefault="007042F9" w:rsidP="007042F9">
      <w:pPr>
        <w:rPr>
          <w:rFonts w:ascii="Arial" w:eastAsia="Arial" w:hAnsi="Arial" w:cs="Arial"/>
        </w:rPr>
      </w:pPr>
    </w:p>
    <w:p w:rsidR="00A53C82" w:rsidRPr="007042F9" w:rsidRDefault="007042F9" w:rsidP="007042F9">
      <w:pPr>
        <w:tabs>
          <w:tab w:val="left" w:pos="6132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sectPr w:rsidR="00A53C82" w:rsidRPr="007042F9">
      <w:headerReference w:type="default" r:id="rId14"/>
      <w:pgSz w:w="16838" w:h="11906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C00" w:rsidRDefault="00F15C00">
      <w:pPr>
        <w:spacing w:after="0" w:line="240" w:lineRule="auto"/>
      </w:pPr>
      <w:r>
        <w:separator/>
      </w:r>
    </w:p>
  </w:endnote>
  <w:endnote w:type="continuationSeparator" w:id="0">
    <w:p w:rsidR="00F15C00" w:rsidRDefault="00F15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Microsoft Sans Serif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C00" w:rsidRDefault="00F15C00">
      <w:pPr>
        <w:spacing w:after="0" w:line="240" w:lineRule="auto"/>
      </w:pPr>
      <w:r>
        <w:separator/>
      </w:r>
    </w:p>
  </w:footnote>
  <w:footnote w:type="continuationSeparator" w:id="0">
    <w:p w:rsidR="00F15C00" w:rsidRDefault="00F15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2F9" w:rsidRDefault="00E4246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 w:rsidR="003F5830">
      <w:rPr>
        <w:b/>
        <w:color w:val="000000"/>
        <w:sz w:val="36"/>
        <w:szCs w:val="36"/>
      </w:rPr>
      <w:t xml:space="preserve">Years </w:t>
    </w:r>
    <w:r w:rsidR="007042F9">
      <w:rPr>
        <w:b/>
        <w:color w:val="000000"/>
        <w:sz w:val="36"/>
        <w:szCs w:val="36"/>
      </w:rPr>
      <w:t>1</w:t>
    </w:r>
    <w:r w:rsidR="003F5830">
      <w:rPr>
        <w:b/>
        <w:color w:val="000000"/>
        <w:sz w:val="36"/>
        <w:szCs w:val="36"/>
      </w:rPr>
      <w:t>/</w:t>
    </w:r>
    <w:proofErr w:type="gramStart"/>
    <w:r w:rsidR="007042F9">
      <w:rPr>
        <w:b/>
        <w:color w:val="000000"/>
        <w:sz w:val="36"/>
        <w:szCs w:val="36"/>
      </w:rPr>
      <w:t>2</w:t>
    </w:r>
    <w:r>
      <w:rPr>
        <w:b/>
        <w:color w:val="000000"/>
        <w:sz w:val="36"/>
        <w:szCs w:val="36"/>
      </w:rPr>
      <w:t xml:space="preserve">  2020</w:t>
    </w:r>
    <w:proofErr w:type="gramEnd"/>
    <w:r>
      <w:rPr>
        <w:b/>
        <w:color w:val="000000"/>
        <w:sz w:val="36"/>
        <w:szCs w:val="36"/>
      </w:rPr>
      <w:t>-21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82"/>
    <w:rsid w:val="000213EC"/>
    <w:rsid w:val="00024C90"/>
    <w:rsid w:val="00042206"/>
    <w:rsid w:val="000451DE"/>
    <w:rsid w:val="00045A65"/>
    <w:rsid w:val="000C512D"/>
    <w:rsid w:val="000D241F"/>
    <w:rsid w:val="000F15E1"/>
    <w:rsid w:val="000F68D4"/>
    <w:rsid w:val="001052DD"/>
    <w:rsid w:val="001113AF"/>
    <w:rsid w:val="00120A55"/>
    <w:rsid w:val="001225CD"/>
    <w:rsid w:val="001511AC"/>
    <w:rsid w:val="00160E67"/>
    <w:rsid w:val="001666B5"/>
    <w:rsid w:val="001767ED"/>
    <w:rsid w:val="0019497C"/>
    <w:rsid w:val="00196A3E"/>
    <w:rsid w:val="001E40D7"/>
    <w:rsid w:val="001F0F92"/>
    <w:rsid w:val="001F1390"/>
    <w:rsid w:val="0020486B"/>
    <w:rsid w:val="00213750"/>
    <w:rsid w:val="00226B44"/>
    <w:rsid w:val="002315C8"/>
    <w:rsid w:val="00260A00"/>
    <w:rsid w:val="002A44A3"/>
    <w:rsid w:val="002C2EC0"/>
    <w:rsid w:val="002D1DAF"/>
    <w:rsid w:val="0031437D"/>
    <w:rsid w:val="00347EC7"/>
    <w:rsid w:val="00363CF0"/>
    <w:rsid w:val="003D59B3"/>
    <w:rsid w:val="003D5D7D"/>
    <w:rsid w:val="003F5830"/>
    <w:rsid w:val="00403FB9"/>
    <w:rsid w:val="00406C6B"/>
    <w:rsid w:val="0041151D"/>
    <w:rsid w:val="004259E4"/>
    <w:rsid w:val="004843E9"/>
    <w:rsid w:val="0048753D"/>
    <w:rsid w:val="004D556D"/>
    <w:rsid w:val="00500751"/>
    <w:rsid w:val="00503A2C"/>
    <w:rsid w:val="00526FA6"/>
    <w:rsid w:val="00551C59"/>
    <w:rsid w:val="005A6BFA"/>
    <w:rsid w:val="005B7A7E"/>
    <w:rsid w:val="005C0CB5"/>
    <w:rsid w:val="005F1BAB"/>
    <w:rsid w:val="00607BD1"/>
    <w:rsid w:val="00611E70"/>
    <w:rsid w:val="00646385"/>
    <w:rsid w:val="00681240"/>
    <w:rsid w:val="0068478A"/>
    <w:rsid w:val="00690865"/>
    <w:rsid w:val="00693CCD"/>
    <w:rsid w:val="0069589C"/>
    <w:rsid w:val="006C1ED2"/>
    <w:rsid w:val="006D60CE"/>
    <w:rsid w:val="006E2D09"/>
    <w:rsid w:val="007042F9"/>
    <w:rsid w:val="00721C56"/>
    <w:rsid w:val="007238B5"/>
    <w:rsid w:val="00772AC2"/>
    <w:rsid w:val="0079102A"/>
    <w:rsid w:val="007C265A"/>
    <w:rsid w:val="007D383F"/>
    <w:rsid w:val="00811BED"/>
    <w:rsid w:val="008227E2"/>
    <w:rsid w:val="00822BB6"/>
    <w:rsid w:val="00851842"/>
    <w:rsid w:val="00860BF7"/>
    <w:rsid w:val="00864022"/>
    <w:rsid w:val="008C096E"/>
    <w:rsid w:val="008C7AC0"/>
    <w:rsid w:val="00927C6E"/>
    <w:rsid w:val="00962B96"/>
    <w:rsid w:val="00981EE4"/>
    <w:rsid w:val="009D2D98"/>
    <w:rsid w:val="009D7D3C"/>
    <w:rsid w:val="009F2546"/>
    <w:rsid w:val="00A151B3"/>
    <w:rsid w:val="00A406FC"/>
    <w:rsid w:val="00A4595E"/>
    <w:rsid w:val="00A53C82"/>
    <w:rsid w:val="00A72473"/>
    <w:rsid w:val="00AB22CF"/>
    <w:rsid w:val="00AC5F8F"/>
    <w:rsid w:val="00AE04A2"/>
    <w:rsid w:val="00B3463D"/>
    <w:rsid w:val="00B346A9"/>
    <w:rsid w:val="00B36D55"/>
    <w:rsid w:val="00B73E03"/>
    <w:rsid w:val="00B8135B"/>
    <w:rsid w:val="00B93949"/>
    <w:rsid w:val="00B93FB5"/>
    <w:rsid w:val="00BC2F62"/>
    <w:rsid w:val="00C5701C"/>
    <w:rsid w:val="00C844CD"/>
    <w:rsid w:val="00C85771"/>
    <w:rsid w:val="00C96592"/>
    <w:rsid w:val="00CB0C50"/>
    <w:rsid w:val="00CB1409"/>
    <w:rsid w:val="00CD3E33"/>
    <w:rsid w:val="00D1166F"/>
    <w:rsid w:val="00D136D8"/>
    <w:rsid w:val="00D26135"/>
    <w:rsid w:val="00D523E2"/>
    <w:rsid w:val="00D71F07"/>
    <w:rsid w:val="00D76760"/>
    <w:rsid w:val="00D91804"/>
    <w:rsid w:val="00D9430C"/>
    <w:rsid w:val="00DA3078"/>
    <w:rsid w:val="00DA4B8C"/>
    <w:rsid w:val="00DB2F3E"/>
    <w:rsid w:val="00DE1C26"/>
    <w:rsid w:val="00DE5ADB"/>
    <w:rsid w:val="00E4246B"/>
    <w:rsid w:val="00E676A1"/>
    <w:rsid w:val="00F02393"/>
    <w:rsid w:val="00F07517"/>
    <w:rsid w:val="00F15C00"/>
    <w:rsid w:val="00F2670A"/>
    <w:rsid w:val="00F81A2D"/>
    <w:rsid w:val="00FA6F55"/>
    <w:rsid w:val="00FC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9A92C6-7CF1-441A-82D1-441F27D2D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glow.co.uk/flickabright-pillar-candles.html&amp;psig=AOvVaw3Gm2xUrjwWqOEWRd4-C6hR&amp;ust=1591262403069000&amp;source=images&amp;cd=vfe&amp;ved=0CAIQjRxqFwoTCMiEqsSo5ekCFQAAAAAdAAAAABAH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/96kzYlAFSWW+UA1MlEjkqULiQ==">AMUW2mVW9JOemYTfAeFlQE8qDBIE2s7dLrH6vaK2U1ufqu042dUvjw/pCV2wnfGwQe56XKyg+TQpcH2gHayInpvgqPG+PFzMdB2HChnGb7ejsx1j2e3YoXQC6nHH6EGJj7jL0RghiIMJb0/LwX/6vQU5pMSg3wXoc42RJ+m2w0aPjT1mOqq2KY7R2YBcYFdB6BQd9EkFgl6M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447939970433</cp:lastModifiedBy>
  <cp:revision>2</cp:revision>
  <cp:lastPrinted>2020-11-26T10:18:00Z</cp:lastPrinted>
  <dcterms:created xsi:type="dcterms:W3CDTF">2020-11-26T10:18:00Z</dcterms:created>
  <dcterms:modified xsi:type="dcterms:W3CDTF">2020-11-26T10:18:00Z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