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E90" w:rsidRPr="00BE5E1E" w:rsidRDefault="00A94E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  <w:bookmarkStart w:id="0" w:name="_GoBack"/>
      <w:bookmarkEnd w:id="0"/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tbl>
      <w:tblPr>
        <w:tblW w:w="15818" w:type="dxa"/>
        <w:tblLayout w:type="fixed"/>
        <w:tblLook w:val="0400" w:firstRow="0" w:lastRow="0" w:firstColumn="0" w:lastColumn="0" w:noHBand="0" w:noVBand="1"/>
      </w:tblPr>
      <w:tblGrid>
        <w:gridCol w:w="2660"/>
        <w:gridCol w:w="2691"/>
        <w:gridCol w:w="2554"/>
        <w:gridCol w:w="11"/>
        <w:gridCol w:w="2682"/>
        <w:gridCol w:w="2551"/>
        <w:gridCol w:w="2669"/>
      </w:tblGrid>
      <w:tr w:rsidR="00805290" w:rsidRPr="00BE5E1E" w:rsidTr="00C9275D">
        <w:trPr>
          <w:trHeight w:val="494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805290" w:rsidRPr="00BE5E1E" w:rsidRDefault="00805290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Autumn 1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05290" w:rsidRPr="00BE5E1E" w:rsidRDefault="00805290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Autumn 2</w:t>
            </w:r>
          </w:p>
        </w:tc>
        <w:tc>
          <w:tcPr>
            <w:tcW w:w="256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805290" w:rsidRPr="00BE5E1E" w:rsidRDefault="00805290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Spring 1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805290" w:rsidRPr="00BE5E1E" w:rsidRDefault="00805290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Spring 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805290" w:rsidRPr="00BE5E1E" w:rsidRDefault="00805290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Summer 1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805290" w:rsidRPr="00BE5E1E" w:rsidRDefault="00805290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Summer 2</w:t>
            </w:r>
          </w:p>
        </w:tc>
      </w:tr>
      <w:tr w:rsidR="00805290" w:rsidRPr="00BE5E1E" w:rsidTr="00324462">
        <w:trPr>
          <w:trHeight w:val="2912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Changes</w:t>
            </w:r>
          </w:p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5B7389" wp14:editId="316C325A">
                  <wp:extent cx="1348740" cy="1348740"/>
                  <wp:effectExtent l="0" t="0" r="3810" b="381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Special Celebrations</w:t>
            </w:r>
          </w:p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1ED46989" wp14:editId="55E16125">
                  <wp:extent cx="1310640" cy="1310640"/>
                  <wp:effectExtent l="0" t="0" r="3810" b="3810"/>
                  <wp:docPr id="50" name="Picture 50" descr="Slimline Flickering LED Pillar Candles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imline Flickering LED Pillar Candles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Awesome Australia: What makes this country unique?</w:t>
            </w:r>
          </w:p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258A102" wp14:editId="5D259806">
                  <wp:extent cx="1421192" cy="1173480"/>
                  <wp:effectExtent l="0" t="0" r="7620" b="7620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835" cy="117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Turrets and Tiaras: Why were castles built?</w:t>
            </w:r>
          </w:p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461745" wp14:editId="49F7538F">
                  <wp:extent cx="1402080" cy="1013235"/>
                  <wp:effectExtent l="0" t="0" r="7620" b="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439" cy="1014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Journeys: Where can we go?</w:t>
            </w:r>
          </w:p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4D7635" wp14:editId="26BCA041">
                  <wp:extent cx="698678" cy="1318260"/>
                  <wp:effectExtent l="0" t="0" r="6350" b="0"/>
                  <wp:docPr id="39" name="Picture 3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678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Sand and salt: How have seaside holidays changed?</w:t>
            </w:r>
          </w:p>
          <w:p w:rsidR="00805290" w:rsidRPr="00BE5E1E" w:rsidRDefault="00805290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5C9EA7" wp14:editId="553F399E">
                  <wp:extent cx="1376169" cy="975360"/>
                  <wp:effectExtent l="0" t="0" r="0" b="0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69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275D" w:rsidRPr="00BE5E1E" w:rsidTr="00BE5E1E">
        <w:trPr>
          <w:trHeight w:val="3635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Main Focus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92499E"/>
                <w:sz w:val="20"/>
                <w:szCs w:val="20"/>
              </w:rPr>
              <w:t>History:</w:t>
            </w:r>
            <w:r w:rsidRPr="00BE5E1E"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  <w:t xml:space="preserve"> How have toys changed over time? (Changes within living memory).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Main Focus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92499E"/>
                <w:sz w:val="20"/>
                <w:szCs w:val="20"/>
              </w:rPr>
              <w:t>History:</w:t>
            </w:r>
            <w:r w:rsidRPr="00BE5E1E"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  <w:t xml:space="preserve"> Remembrance and Victorian Christmas mini topics (Significant national events).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color w:val="92499E"/>
                <w:sz w:val="20"/>
                <w:szCs w:val="20"/>
              </w:rPr>
            </w:pPr>
          </w:p>
          <w:p w:rsidR="00345936" w:rsidRPr="00BE5E1E" w:rsidRDefault="00345936" w:rsidP="00336A01">
            <w:pPr>
              <w:pStyle w:val="NoSpacing"/>
              <w:rPr>
                <w:rFonts w:ascii="SassoonPrimaryInfant" w:eastAsia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SassoonPrimaryInfant" w:hAnsi="SassoonPrimaryInfant"/>
                <w:b/>
                <w:color w:val="0070C0"/>
                <w:sz w:val="20"/>
                <w:szCs w:val="20"/>
              </w:rPr>
              <w:t>RE EYFS UC : F2</w:t>
            </w:r>
          </w:p>
          <w:p w:rsidR="00345936" w:rsidRPr="00BE5E1E" w:rsidRDefault="00345936" w:rsidP="00336A01">
            <w:pPr>
              <w:pStyle w:val="NoSpacing"/>
              <w:rPr>
                <w:rFonts w:ascii="SassoonPrimaryInfant" w:eastAsia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SassoonPrimaryInfant" w:hAnsi="SassoonPrimaryInfant"/>
                <w:color w:val="0070C0"/>
                <w:sz w:val="20"/>
                <w:szCs w:val="20"/>
              </w:rPr>
              <w:t>Incarnation (Why do Christians perform Nativity plays at Christmas?)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Y1/2: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>Incarnation (Why does Christmas matter to Christians?).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Main Focus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C2510F"/>
                <w:sz w:val="20"/>
                <w:szCs w:val="20"/>
              </w:rPr>
              <w:t xml:space="preserve">Geography: </w:t>
            </w:r>
            <w:r w:rsidRPr="00BE5E1E"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  <w:t>Study of a non-European country (Compare Langford vs ----). Local study with fieldwork in Langford.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bCs/>
                <w:color w:val="E36C0A" w:themeColor="accent6" w:themeShade="BF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Cs/>
                <w:color w:val="E36C0A" w:themeColor="accent6" w:themeShade="BF"/>
                <w:sz w:val="20"/>
                <w:szCs w:val="20"/>
              </w:rPr>
              <w:t>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Main Focus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92499E"/>
                <w:sz w:val="20"/>
                <w:szCs w:val="20"/>
              </w:rPr>
              <w:t>History:</w:t>
            </w:r>
            <w:r w:rsidRPr="00BE5E1E"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  <w:t xml:space="preserve"> Why were castles built? (Changes beyond living memory).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b/>
                <w:bCs/>
                <w:color w:val="7030A0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C2510F"/>
                <w:sz w:val="20"/>
                <w:szCs w:val="20"/>
              </w:rPr>
              <w:t xml:space="preserve">Geography: </w:t>
            </w:r>
            <w:r w:rsidRPr="00BE5E1E"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  <w:t>Map work, placing castles in locations, fieldwork at Warwick Castle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Main Focus</w:t>
            </w:r>
          </w:p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C2510F"/>
                <w:sz w:val="20"/>
                <w:szCs w:val="20"/>
              </w:rPr>
              <w:t xml:space="preserve">Geography: </w:t>
            </w:r>
            <w:r w:rsidRPr="00BE5E1E">
              <w:rPr>
                <w:rFonts w:ascii="SassoonPrimaryInfant" w:eastAsia="Arial" w:hAnsi="SassoonPrimaryInfant"/>
                <w:color w:val="C2510F"/>
                <w:sz w:val="20"/>
                <w:szCs w:val="20"/>
              </w:rPr>
              <w:t>Equator, hot and cold places, seven continents and five oceans.</w:t>
            </w:r>
          </w:p>
          <w:p w:rsidR="00C9275D" w:rsidRPr="00BE5E1E" w:rsidRDefault="00C9275D" w:rsidP="00BE5E1E">
            <w:pPr>
              <w:pStyle w:val="NoSpacing"/>
              <w:rPr>
                <w:rFonts w:ascii="SassoonPrimaryInfant" w:hAnsi="SassoonPrimaryInfant"/>
                <w:b/>
                <w:bCs/>
                <w:color w:val="E36C0A" w:themeColor="accent6" w:themeShade="BF"/>
                <w:sz w:val="20"/>
                <w:szCs w:val="20"/>
              </w:rPr>
            </w:pPr>
          </w:p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92499E"/>
                <w:sz w:val="20"/>
                <w:szCs w:val="20"/>
              </w:rPr>
              <w:t>History:</w:t>
            </w:r>
            <w:r w:rsidRPr="00BE5E1E"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  <w:t xml:space="preserve"> Scott of the Antarctic (Significant individual).</w:t>
            </w:r>
          </w:p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</w:p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</w:p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Main Focus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92499E"/>
                <w:sz w:val="20"/>
                <w:szCs w:val="20"/>
              </w:rPr>
              <w:t>History:</w:t>
            </w:r>
            <w:r w:rsidRPr="00BE5E1E">
              <w:rPr>
                <w:rFonts w:ascii="SassoonPrimaryInfant" w:eastAsia="Arial" w:hAnsi="SassoonPrimaryInfant"/>
                <w:color w:val="92499E"/>
                <w:sz w:val="20"/>
                <w:szCs w:val="20"/>
              </w:rPr>
              <w:t xml:space="preserve"> How have seaside holidays changed? (Changes beyond living memory).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b/>
                <w:bCs/>
                <w:color w:val="7030A0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b/>
                <w:bCs/>
                <w:color w:val="7030A0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</w:tr>
      <w:tr w:rsidR="00C9275D" w:rsidRPr="00BE5E1E" w:rsidTr="00F96A2E">
        <w:trPr>
          <w:trHeight w:val="1095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color w:val="4BACC6" w:themeColor="accent5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Linked Learning</w:t>
            </w:r>
            <w:r w:rsidRPr="00BE5E1E">
              <w:rPr>
                <w:rFonts w:ascii="SassoonPrimaryInfant" w:hAnsi="SassoonPrimaryInfant"/>
                <w:color w:val="4BACC6" w:themeColor="accent5"/>
                <w:sz w:val="20"/>
                <w:szCs w:val="20"/>
              </w:rPr>
              <w:t xml:space="preserve"> 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color w:val="4BACC6" w:themeColor="accent5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 xml:space="preserve">EYFS </w:t>
            </w: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UW World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>Y1 Science</w:t>
            </w:r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>: Weather / seasonal changes.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 xml:space="preserve">EYFS Science: </w:t>
            </w:r>
            <w:r w:rsidR="00345936"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>Immediate environment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lastRenderedPageBreak/>
              <w:t xml:space="preserve">RE EYFS: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>What makes people special? (Christianity, Judaism) + Creation (Why is the word God so important to Christians?)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bCs/>
                <w:color w:val="4F81BD" w:themeColor="accent1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Y1/2: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 xml:space="preserve">Creation (Who made the world?) 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BE5E1E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FF99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F9900"/>
                <w:sz w:val="20"/>
                <w:szCs w:val="20"/>
              </w:rPr>
              <w:t>English</w:t>
            </w:r>
            <w:r w:rsidRPr="00BE5E1E">
              <w:rPr>
                <w:rFonts w:ascii="SassoonPrimaryInfant" w:eastAsia="Arial" w:hAnsi="SassoonPrimaryInfant"/>
                <w:color w:val="FF9900"/>
                <w:sz w:val="20"/>
                <w:szCs w:val="20"/>
              </w:rPr>
              <w:t xml:space="preserve">: </w:t>
            </w:r>
            <w:r w:rsidR="00BE5E1E" w:rsidRPr="00BE5E1E">
              <w:rPr>
                <w:rFonts w:ascii="SassoonPrimaryInfant" w:eastAsia="Arial" w:hAnsi="SassoonPrimaryInfant"/>
                <w:color w:val="FF9900"/>
                <w:sz w:val="20"/>
                <w:szCs w:val="20"/>
              </w:rPr>
              <w:t xml:space="preserve">Here We Are 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FF99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color w:val="FF9900"/>
                <w:sz w:val="20"/>
                <w:szCs w:val="20"/>
              </w:rPr>
              <w:t>On Sudden Hill / Bog Baby – changes in friendships and emotions (linked to PSHE).</w:t>
            </w:r>
          </w:p>
          <w:p w:rsidR="00324462" w:rsidRPr="00BE5E1E" w:rsidRDefault="00152828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color w:val="FFFF00"/>
                <w:sz w:val="20"/>
                <w:szCs w:val="20"/>
              </w:rPr>
              <w:t xml:space="preserve"> </w:t>
            </w:r>
          </w:p>
          <w:p w:rsidR="00324462" w:rsidRPr="00BE5E1E" w:rsidRDefault="00324462" w:rsidP="00336A01">
            <w:pPr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 xml:space="preserve">PSHE Y1: What is the same and different about us? </w:t>
            </w:r>
          </w:p>
          <w:p w:rsidR="00324462" w:rsidRPr="00BE5E1E" w:rsidRDefault="00324462" w:rsidP="00336A01">
            <w:pPr>
              <w:pStyle w:val="NoSpacing"/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EYFS: As above plus continuous provision</w:t>
            </w:r>
          </w:p>
          <w:p w:rsidR="00A21DB7" w:rsidRPr="00BE5E1E" w:rsidRDefault="00A21DB7" w:rsidP="00336A01">
            <w:pPr>
              <w:pStyle w:val="NoSpacing"/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  <w:t>Computing:</w:t>
            </w: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00B050"/>
                <w:sz w:val="20"/>
                <w:szCs w:val="20"/>
              </w:rPr>
              <w:t xml:space="preserve">e-Safety, </w:t>
            </w:r>
            <w:r w:rsidRPr="00BE5E1E">
              <w:rPr>
                <w:rFonts w:ascii="SassoonPrimaryInfant" w:hAnsi="SassoonPrimaryInfant" w:cs="Arial"/>
                <w:b/>
                <w:bCs/>
                <w:color w:val="244061" w:themeColor="accent1" w:themeShade="80"/>
                <w:sz w:val="20"/>
                <w:szCs w:val="20"/>
              </w:rPr>
              <w:t>Programming</w:t>
            </w:r>
          </w:p>
          <w:p w:rsidR="00A21DB7" w:rsidRDefault="00A21DB7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  <w:t>Technology in our lives</w:t>
            </w:r>
          </w:p>
          <w:p w:rsidR="00BE5E1E" w:rsidRDefault="00BE5E1E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</w:p>
          <w:p w:rsidR="00BE5E1E" w:rsidRPr="00BE5E1E" w:rsidRDefault="00BE5E1E" w:rsidP="00BE5E1E">
            <w:pPr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F0000"/>
                <w:sz w:val="20"/>
                <w:szCs w:val="20"/>
              </w:rPr>
              <w:t xml:space="preserve">Art &amp; Design: </w:t>
            </w:r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>Use drawing, painting and sculpture to develop and share their ideas, experiences and imagination (linked to Recovery Curriculum).</w:t>
            </w:r>
            <w:r w:rsidRPr="00BE5E1E">
              <w:rPr>
                <w:rFonts w:ascii="SassoonPrimaryInfant" w:eastAsia="Arial" w:hAnsi="SassoonPrimaryInfant" w:cs="Arial"/>
                <w:b/>
                <w:color w:val="17365D" w:themeColor="text2" w:themeShade="BF"/>
                <w:sz w:val="20"/>
                <w:szCs w:val="20"/>
              </w:rPr>
              <w:t>Design Technology</w:t>
            </w:r>
            <w:r w:rsidRPr="00BE5E1E"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  <w:t>: Fabric faces.</w:t>
            </w:r>
          </w:p>
          <w:p w:rsidR="00BE5E1E" w:rsidRDefault="00BE5E1E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</w:pPr>
          </w:p>
          <w:p w:rsidR="00BE5E1E" w:rsidRPr="00BE5E1E" w:rsidRDefault="00BE5E1E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Linked Learning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C30C3E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color w:val="C30C3E"/>
                <w:sz w:val="20"/>
                <w:szCs w:val="20"/>
              </w:rPr>
              <w:t>.</w:t>
            </w:r>
          </w:p>
          <w:p w:rsidR="00324462" w:rsidRPr="00BE5E1E" w:rsidRDefault="00324462" w:rsidP="00336A01">
            <w:pPr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PSHE Y1: Who is special to us?</w:t>
            </w:r>
          </w:p>
          <w:p w:rsidR="00324462" w:rsidRPr="00BE5E1E" w:rsidRDefault="00324462" w:rsidP="00336A01">
            <w:pPr>
              <w:pStyle w:val="NoSpacing"/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EYFS: As above plus continuous provision</w:t>
            </w:r>
          </w:p>
          <w:p w:rsidR="00A21DB7" w:rsidRPr="00BE5E1E" w:rsidRDefault="00A21DB7" w:rsidP="00336A01">
            <w:pPr>
              <w:pStyle w:val="NoSpacing"/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  <w:lastRenderedPageBreak/>
              <w:t>Computing:</w:t>
            </w:r>
          </w:p>
          <w:p w:rsidR="00A21DB7" w:rsidRPr="00BE5E1E" w:rsidRDefault="00A21DB7" w:rsidP="00A21DB7">
            <w:pPr>
              <w:pStyle w:val="NoSpacing"/>
              <w:rPr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00B050"/>
                <w:sz w:val="20"/>
                <w:szCs w:val="20"/>
              </w:rPr>
              <w:t xml:space="preserve">e-Safety, </w:t>
            </w:r>
            <w:r w:rsidRPr="00BE5E1E">
              <w:rPr>
                <w:rFonts w:ascii="SassoonPrimaryInfant" w:hAnsi="SassoonPrimaryInfant" w:cs="Arial"/>
                <w:b/>
                <w:bCs/>
                <w:color w:val="244061" w:themeColor="accent1" w:themeShade="80"/>
                <w:sz w:val="20"/>
                <w:szCs w:val="20"/>
              </w:rPr>
              <w:t>Programming,</w:t>
            </w:r>
            <w:r w:rsidRPr="00BE5E1E">
              <w:rPr>
                <w:rFonts w:ascii="SassoonPrimaryInfant" w:hAnsi="SassoonPrimaryInfant" w:cs="Arial"/>
                <w:b/>
                <w:bCs/>
                <w:color w:val="E36C0A" w:themeColor="accent6" w:themeShade="BF"/>
                <w:sz w:val="20"/>
                <w:szCs w:val="20"/>
              </w:rPr>
              <w:t xml:space="preserve"> Multimedia</w:t>
            </w:r>
          </w:p>
          <w:p w:rsidR="00A21DB7" w:rsidRDefault="00A21DB7" w:rsidP="00336A01">
            <w:pPr>
              <w:pStyle w:val="NoSpacing"/>
              <w:rPr>
                <w:rFonts w:ascii="SassoonPrimaryInfant" w:eastAsia="Arial" w:hAnsi="SassoonPrimaryInfant"/>
                <w:color w:val="3300CC"/>
                <w:sz w:val="20"/>
                <w:szCs w:val="20"/>
              </w:rPr>
            </w:pPr>
          </w:p>
          <w:p w:rsidR="00BE5E1E" w:rsidRPr="00BE5E1E" w:rsidRDefault="00BE5E1E" w:rsidP="00BE5E1E">
            <w:pPr>
              <w:pStyle w:val="NoSpacing"/>
              <w:rPr>
                <w:rFonts w:ascii="SassoonPrimaryInfant" w:eastAsia="Arial" w:hAnsi="SassoonPrimaryInfant" w:cs="Arial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17365D" w:themeColor="text2" w:themeShade="BF"/>
                <w:sz w:val="20"/>
                <w:szCs w:val="20"/>
              </w:rPr>
              <w:t>Design Technology</w:t>
            </w:r>
            <w:r w:rsidRPr="00BE5E1E"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  <w:t>:</w:t>
            </w:r>
            <w:r w:rsidRPr="00BE5E1E">
              <w:rPr>
                <w:rFonts w:ascii="SassoonPrimaryInfant" w:eastAsia="Arial" w:hAnsi="SassoonPrimaryInfant" w:cs="Arial"/>
                <w:b/>
                <w:color w:val="17365D" w:themeColor="text2" w:themeShade="BF"/>
                <w:sz w:val="20"/>
                <w:szCs w:val="20"/>
              </w:rPr>
              <w:t xml:space="preserve"> </w:t>
            </w:r>
            <w:r w:rsidRPr="00BE5E1E"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  <w:t>Design, make and evaluate pop up Christmas cards.</w:t>
            </w:r>
            <w:r w:rsidRPr="00BE5E1E">
              <w:rPr>
                <w:rFonts w:ascii="SassoonPrimaryInfant" w:eastAsia="Arial" w:hAnsi="SassoonPrimaryInfant" w:cs="Arial"/>
                <w:b/>
                <w:sz w:val="20"/>
                <w:szCs w:val="20"/>
              </w:rPr>
              <w:t xml:space="preserve"> </w:t>
            </w:r>
          </w:p>
          <w:p w:rsidR="00BE5E1E" w:rsidRPr="00BE5E1E" w:rsidRDefault="00BE5E1E" w:rsidP="00336A01">
            <w:pPr>
              <w:pStyle w:val="NoSpacing"/>
              <w:rPr>
                <w:rFonts w:ascii="SassoonPrimaryInfant" w:eastAsia="Arial" w:hAnsi="SassoonPrimaryInfant"/>
                <w:color w:val="3300CC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Linked Learning</w:t>
            </w:r>
          </w:p>
          <w:p w:rsidR="008E3895" w:rsidRPr="00BE5E1E" w:rsidRDefault="008E3895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 xml:space="preserve">EYFS Science: </w:t>
            </w:r>
          </w:p>
          <w:p w:rsidR="008E3895" w:rsidRPr="00BE5E1E" w:rsidRDefault="008E3895" w:rsidP="00336A01">
            <w:pPr>
              <w:pStyle w:val="NoSpacing"/>
              <w:rPr>
                <w:rFonts w:ascii="SassoonPrimaryInfant" w:hAnsi="SassoonPrimaryInfant" w:cs="Arial"/>
                <w:bCs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Cs/>
                <w:color w:val="00B050"/>
                <w:sz w:val="20"/>
                <w:szCs w:val="20"/>
              </w:rPr>
              <w:t xml:space="preserve">Immediate environment and how environments might vary from one another. </w:t>
            </w:r>
          </w:p>
          <w:p w:rsidR="008E3895" w:rsidRPr="00BE5E1E" w:rsidRDefault="008E3895" w:rsidP="00336A01">
            <w:pPr>
              <w:pStyle w:val="NoSpacing"/>
              <w:rPr>
                <w:rFonts w:ascii="SassoonPrimaryInfant" w:hAnsi="SassoonPrimaryInfant" w:cs="Arial"/>
                <w:bCs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Cs/>
                <w:color w:val="00B050"/>
                <w:sz w:val="20"/>
                <w:szCs w:val="20"/>
              </w:rPr>
              <w:t>Observations of animals and plants</w:t>
            </w:r>
          </w:p>
          <w:p w:rsidR="00357483" w:rsidRDefault="00357483" w:rsidP="00336A01">
            <w:pPr>
              <w:spacing w:before="120" w:after="120"/>
              <w:rPr>
                <w:rFonts w:ascii="SassoonPrimaryInfant" w:eastAsia="Arial" w:hAnsi="SassoonPrimaryInfant" w:cs="Arial"/>
                <w:b/>
                <w:color w:val="00B050"/>
                <w:sz w:val="20"/>
                <w:szCs w:val="20"/>
              </w:rPr>
            </w:pPr>
          </w:p>
          <w:p w:rsidR="00336A01" w:rsidRPr="00BE5E1E" w:rsidRDefault="00336A01" w:rsidP="00336A01">
            <w:pPr>
              <w:spacing w:before="120" w:after="120"/>
              <w:rPr>
                <w:rFonts w:ascii="SassoonPrimaryInfant" w:eastAsia="Arial" w:hAnsi="SassoonPrimaryInfant" w:cs="Arial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00B050"/>
                <w:sz w:val="20"/>
                <w:szCs w:val="20"/>
              </w:rPr>
              <w:lastRenderedPageBreak/>
              <w:t xml:space="preserve">Y1 Science: </w:t>
            </w:r>
            <w:r w:rsidRPr="00BE5E1E">
              <w:rPr>
                <w:rFonts w:ascii="SassoonPrimaryInfant" w:eastAsia="Arial" w:hAnsi="SassoonPrimaryInfant" w:cs="Arial"/>
                <w:color w:val="00B050"/>
                <w:sz w:val="20"/>
                <w:szCs w:val="20"/>
              </w:rPr>
              <w:t xml:space="preserve">Animals including humans (categorising animals, herbivores </w:t>
            </w:r>
            <w:proofErr w:type="spellStart"/>
            <w:r w:rsidRPr="00BE5E1E">
              <w:rPr>
                <w:rFonts w:ascii="SassoonPrimaryInfant" w:eastAsia="Arial" w:hAnsi="SassoonPrimaryInfant" w:cs="Arial"/>
                <w:color w:val="00B050"/>
                <w:sz w:val="20"/>
                <w:szCs w:val="20"/>
              </w:rPr>
              <w:t>etc</w:t>
            </w:r>
            <w:proofErr w:type="spellEnd"/>
            <w:r w:rsidRPr="00BE5E1E">
              <w:rPr>
                <w:rFonts w:ascii="SassoonPrimaryInfant" w:eastAsia="Arial" w:hAnsi="SassoonPrimaryInfant" w:cs="Arial"/>
                <w:color w:val="00B050"/>
                <w:sz w:val="20"/>
                <w:szCs w:val="20"/>
              </w:rPr>
              <w:t>, body parts) + Working Scientifically.</w:t>
            </w: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  <w:t>Computing:</w:t>
            </w: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00B050"/>
                <w:sz w:val="20"/>
                <w:szCs w:val="20"/>
              </w:rPr>
              <w:t xml:space="preserve">e-Safety, </w:t>
            </w:r>
            <w:r w:rsidRPr="00BE5E1E">
              <w:rPr>
                <w:rFonts w:ascii="SassoonPrimaryInfant" w:hAnsi="SassoonPrimaryInfant" w:cs="Arial"/>
                <w:b/>
                <w:bCs/>
                <w:color w:val="244061" w:themeColor="accent1" w:themeShade="80"/>
                <w:sz w:val="20"/>
                <w:szCs w:val="20"/>
              </w:rPr>
              <w:t xml:space="preserve">Programming, </w:t>
            </w:r>
          </w:p>
          <w:p w:rsidR="00A21DB7" w:rsidRPr="00BE5E1E" w:rsidRDefault="00A21DB7" w:rsidP="00A21DB7">
            <w:pPr>
              <w:rPr>
                <w:rFonts w:ascii="SassoonPrimaryInfant" w:eastAsia="Arial" w:hAnsi="SassoonPrimaryInfant" w:cs="Arial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7030A0"/>
                <w:sz w:val="20"/>
                <w:szCs w:val="20"/>
              </w:rPr>
              <w:t xml:space="preserve">Handling Data, </w:t>
            </w:r>
            <w:r w:rsidRPr="00BE5E1E">
              <w:rPr>
                <w:rFonts w:ascii="SassoonPrimaryInfant" w:hAnsi="SassoonPrimaryInfant" w:cs="Arial"/>
                <w:b/>
                <w:bCs/>
                <w:color w:val="E36C0A" w:themeColor="accent6" w:themeShade="BF"/>
                <w:sz w:val="20"/>
                <w:szCs w:val="20"/>
              </w:rPr>
              <w:t>Multimedia</w:t>
            </w:r>
          </w:p>
          <w:p w:rsidR="00BE5E1E" w:rsidRPr="00BE5E1E" w:rsidRDefault="00BE5E1E" w:rsidP="00BE5E1E">
            <w:pPr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F0000"/>
                <w:sz w:val="20"/>
                <w:szCs w:val="20"/>
              </w:rPr>
              <w:t xml:space="preserve">Art &amp; Design: </w:t>
            </w:r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 xml:space="preserve">Develop a wide range of art and design techniques in using colour, pattern, texture, line, shape, form and space (textures / patterns – </w:t>
            </w:r>
            <w:proofErr w:type="spellStart"/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>Aborginal</w:t>
            </w:r>
            <w:proofErr w:type="spellEnd"/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 xml:space="preserve"> Art).</w:t>
            </w:r>
          </w:p>
          <w:p w:rsidR="00C9275D" w:rsidRPr="00BE5E1E" w:rsidRDefault="00C9275D" w:rsidP="00BE5E1E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Linked Learning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 xml:space="preserve">Y1 Science: </w:t>
            </w:r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>Materials (identify and categorise materials).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>EYFS Science</w:t>
            </w:r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 xml:space="preserve">: materials </w:t>
            </w:r>
          </w:p>
          <w:p w:rsidR="00A21DB7" w:rsidRPr="00BE5E1E" w:rsidRDefault="00A21DB7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  <w:t>Computing:</w:t>
            </w: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00B050"/>
                <w:sz w:val="20"/>
                <w:szCs w:val="20"/>
              </w:rPr>
              <w:lastRenderedPageBreak/>
              <w:t xml:space="preserve">e-Safety, </w:t>
            </w:r>
            <w:r w:rsidRPr="00BE5E1E">
              <w:rPr>
                <w:rFonts w:ascii="SassoonPrimaryInfant" w:hAnsi="SassoonPrimaryInfant" w:cs="Arial"/>
                <w:b/>
                <w:bCs/>
                <w:color w:val="244061" w:themeColor="accent1" w:themeShade="80"/>
                <w:sz w:val="20"/>
                <w:szCs w:val="20"/>
              </w:rPr>
              <w:t xml:space="preserve">Programming, </w:t>
            </w:r>
            <w:r w:rsidRPr="00BE5E1E">
              <w:rPr>
                <w:rFonts w:ascii="SassoonPrimaryInfant" w:hAnsi="SassoonPrimaryInfant" w:cs="Arial"/>
                <w:b/>
                <w:bCs/>
                <w:color w:val="E36C0A" w:themeColor="accent6" w:themeShade="BF"/>
                <w:sz w:val="20"/>
                <w:szCs w:val="20"/>
              </w:rPr>
              <w:t>Multimedia</w:t>
            </w:r>
          </w:p>
          <w:p w:rsidR="00BE5E1E" w:rsidRDefault="00BE5E1E" w:rsidP="00BE5E1E">
            <w:pPr>
              <w:rPr>
                <w:rFonts w:ascii="SassoonPrimaryInfant" w:eastAsia="Arial" w:hAnsi="SassoonPrimaryInfant" w:cs="Arial"/>
                <w:b/>
                <w:color w:val="FF0000"/>
                <w:sz w:val="20"/>
                <w:szCs w:val="20"/>
              </w:rPr>
            </w:pPr>
          </w:p>
          <w:p w:rsidR="00BE5E1E" w:rsidRPr="00BE5E1E" w:rsidRDefault="00BE5E1E" w:rsidP="00BE5E1E">
            <w:pPr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F0000"/>
                <w:sz w:val="20"/>
                <w:szCs w:val="20"/>
              </w:rPr>
              <w:t xml:space="preserve">Art &amp; Design: </w:t>
            </w:r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>Develop a wide range of art and design techniques in using colour, pattern, texture, line, shape, form and space (shape and colour - Castle and the Sun – Paul Klee – sketching castles).</w:t>
            </w:r>
          </w:p>
          <w:p w:rsidR="00BE5E1E" w:rsidRPr="00BE5E1E" w:rsidRDefault="00BE5E1E" w:rsidP="00BE5E1E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17365D" w:themeColor="text2" w:themeShade="BF"/>
                <w:sz w:val="20"/>
                <w:szCs w:val="20"/>
              </w:rPr>
              <w:t>Design Technology</w:t>
            </w:r>
            <w:r w:rsidRPr="00BE5E1E"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  <w:t>: Design, make and evaluate a castle structure.</w:t>
            </w:r>
          </w:p>
          <w:p w:rsidR="00A21DB7" w:rsidRPr="00BE5E1E" w:rsidRDefault="00A21DB7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Linked Learning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 xml:space="preserve">Y1 Science: </w:t>
            </w:r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 xml:space="preserve">Animals including humans (categorising animals, herbivores </w:t>
            </w:r>
            <w:proofErr w:type="spellStart"/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>etc</w:t>
            </w:r>
            <w:proofErr w:type="spellEnd"/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>, body parts).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bCs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bCs/>
                <w:color w:val="00B050"/>
                <w:sz w:val="20"/>
                <w:szCs w:val="20"/>
              </w:rPr>
              <w:t xml:space="preserve">EYFS </w:t>
            </w:r>
            <w:r w:rsidR="00C738A9" w:rsidRPr="00BE5E1E">
              <w:rPr>
                <w:rFonts w:ascii="SassoonPrimaryInfant" w:hAnsi="SassoonPrimaryInfant"/>
                <w:b/>
                <w:bCs/>
                <w:color w:val="00B050"/>
                <w:sz w:val="20"/>
                <w:szCs w:val="20"/>
              </w:rPr>
              <w:t xml:space="preserve">Science: </w:t>
            </w:r>
            <w:r w:rsidR="00C738A9" w:rsidRPr="00BE5E1E">
              <w:rPr>
                <w:rFonts w:ascii="SassoonPrimaryInfant" w:hAnsi="SassoonPrimaryInfant"/>
                <w:bCs/>
                <w:color w:val="00B050"/>
                <w:sz w:val="20"/>
                <w:szCs w:val="20"/>
              </w:rPr>
              <w:t>animals</w:t>
            </w:r>
          </w:p>
          <w:p w:rsidR="00A21DB7" w:rsidRPr="00BE5E1E" w:rsidRDefault="00A21DB7" w:rsidP="00336A01">
            <w:pPr>
              <w:pStyle w:val="NoSpacing"/>
              <w:rPr>
                <w:rFonts w:ascii="SassoonPrimaryInfant" w:hAnsi="SassoonPrimaryInfant"/>
                <w:bCs/>
                <w:color w:val="00B050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  <w:t>Computing:</w:t>
            </w: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00B050"/>
                <w:sz w:val="20"/>
                <w:szCs w:val="20"/>
              </w:rPr>
              <w:lastRenderedPageBreak/>
              <w:t xml:space="preserve">e-Safety, </w:t>
            </w:r>
            <w:r w:rsidRPr="00BE5E1E">
              <w:rPr>
                <w:rFonts w:ascii="SassoonPrimaryInfant" w:hAnsi="SassoonPrimaryInfant" w:cs="Arial"/>
                <w:b/>
                <w:bCs/>
                <w:color w:val="244061" w:themeColor="accent1" w:themeShade="80"/>
                <w:sz w:val="20"/>
                <w:szCs w:val="20"/>
              </w:rPr>
              <w:t xml:space="preserve">Programming, </w:t>
            </w:r>
            <w:r w:rsidRPr="00BE5E1E">
              <w:rPr>
                <w:rFonts w:ascii="SassoonPrimaryInfant" w:hAnsi="SassoonPrimaryInfant" w:cs="Arial"/>
                <w:b/>
                <w:bCs/>
                <w:color w:val="E36C0A" w:themeColor="accent6" w:themeShade="BF"/>
                <w:sz w:val="20"/>
                <w:szCs w:val="20"/>
              </w:rPr>
              <w:t xml:space="preserve">Multimedia, </w:t>
            </w:r>
            <w:r w:rsidRPr="00BE5E1E">
              <w:rPr>
                <w:rFonts w:ascii="SassoonPrimaryInfant" w:hAnsi="SassoonPrimaryInfant" w:cs="Arial"/>
                <w:b/>
                <w:bCs/>
                <w:color w:val="7030A0"/>
                <w:sz w:val="20"/>
                <w:szCs w:val="20"/>
              </w:rPr>
              <w:t>Handling Data,</w:t>
            </w:r>
          </w:p>
          <w:p w:rsidR="00A21DB7" w:rsidRPr="00BE5E1E" w:rsidRDefault="00A21DB7" w:rsidP="00336A01">
            <w:pPr>
              <w:pStyle w:val="NoSpacing"/>
              <w:rPr>
                <w:rFonts w:ascii="SassoonPrimaryInfant" w:hAnsi="SassoonPrimaryInfant"/>
                <w:bCs/>
                <w:color w:val="00B050"/>
                <w:sz w:val="20"/>
                <w:szCs w:val="20"/>
              </w:rPr>
            </w:pPr>
          </w:p>
          <w:p w:rsidR="00BE5E1E" w:rsidRPr="00BE5E1E" w:rsidRDefault="00BE5E1E" w:rsidP="00BE5E1E">
            <w:pPr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F0000"/>
                <w:sz w:val="20"/>
                <w:szCs w:val="20"/>
              </w:rPr>
              <w:t xml:space="preserve">Art &amp; Design: </w:t>
            </w:r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>Develop a wide range of art and design techniques in using colour, pattern, texture, line, shape, form and space (looking at warm and cool colours and hues / tones - Kandinsky).</w:t>
            </w:r>
          </w:p>
          <w:p w:rsidR="00BE5E1E" w:rsidRPr="00BE5E1E" w:rsidRDefault="00BE5E1E" w:rsidP="00BE5E1E">
            <w:pPr>
              <w:rPr>
                <w:rFonts w:ascii="SassoonPrimaryInfant" w:eastAsia="Arial" w:hAnsi="SassoonPrimaryInfant" w:cs="Arial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17365D" w:themeColor="text2" w:themeShade="BF"/>
                <w:sz w:val="20"/>
                <w:szCs w:val="20"/>
              </w:rPr>
              <w:t>Design Technology</w:t>
            </w:r>
            <w:r w:rsidRPr="00BE5E1E"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  <w:t>: Design a polar jacket by investigating materials.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Linked Learning</w:t>
            </w:r>
          </w:p>
          <w:p w:rsidR="008E3895" w:rsidRPr="00BE5E1E" w:rsidRDefault="008E3895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 xml:space="preserve">EYFS Science: </w:t>
            </w:r>
          </w:p>
          <w:p w:rsidR="008E3895" w:rsidRPr="00BE5E1E" w:rsidRDefault="008E3895" w:rsidP="00336A01">
            <w:pPr>
              <w:pStyle w:val="NoSpacing"/>
              <w:rPr>
                <w:rFonts w:ascii="SassoonPrimaryInfant" w:hAnsi="SassoonPrimaryInfant" w:cs="Arial"/>
                <w:bCs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Cs/>
                <w:color w:val="00B050"/>
                <w:sz w:val="20"/>
                <w:szCs w:val="20"/>
              </w:rPr>
              <w:t xml:space="preserve">Immediate environment and how environments might vary from one another. 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BE5E1E" w:rsidRDefault="00BE5E1E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  <w:t>Computing:</w:t>
            </w:r>
          </w:p>
          <w:p w:rsidR="00A21DB7" w:rsidRPr="00BE5E1E" w:rsidRDefault="00A21DB7" w:rsidP="00A21DB7">
            <w:pPr>
              <w:pStyle w:val="NoSpacing"/>
              <w:rPr>
                <w:rFonts w:ascii="SassoonPrimaryInfant" w:eastAsia="Arial" w:hAnsi="SassoonPrimaryInfant"/>
                <w:b/>
                <w:color w:val="1F497D" w:themeColor="text2"/>
                <w:sz w:val="20"/>
                <w:szCs w:val="20"/>
              </w:rPr>
            </w:pPr>
            <w:r w:rsidRPr="00BE5E1E">
              <w:rPr>
                <w:rFonts w:ascii="SassoonPrimaryInfant" w:hAnsi="SassoonPrimaryInfant" w:cs="Arial"/>
                <w:b/>
                <w:bCs/>
                <w:color w:val="00B050"/>
                <w:sz w:val="20"/>
                <w:szCs w:val="20"/>
              </w:rPr>
              <w:lastRenderedPageBreak/>
              <w:t xml:space="preserve">e-Safety, </w:t>
            </w:r>
            <w:r w:rsidRPr="00BE5E1E">
              <w:rPr>
                <w:rFonts w:ascii="SassoonPrimaryInfant" w:hAnsi="SassoonPrimaryInfant" w:cs="Arial"/>
                <w:b/>
                <w:bCs/>
                <w:color w:val="244061" w:themeColor="accent1" w:themeShade="80"/>
                <w:sz w:val="20"/>
                <w:szCs w:val="20"/>
              </w:rPr>
              <w:t xml:space="preserve">Programming, </w:t>
            </w:r>
            <w:r w:rsidRPr="00BE5E1E">
              <w:rPr>
                <w:rFonts w:ascii="SassoonPrimaryInfant" w:hAnsi="SassoonPrimaryInfant" w:cs="Arial"/>
                <w:b/>
                <w:bCs/>
                <w:color w:val="CC0066"/>
                <w:sz w:val="20"/>
                <w:szCs w:val="20"/>
              </w:rPr>
              <w:t>Technology in our lives</w:t>
            </w:r>
          </w:p>
          <w:p w:rsidR="00A21DB7" w:rsidRDefault="00A21DB7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  <w:p w:rsidR="00357483" w:rsidRPr="00BE5E1E" w:rsidRDefault="00357483" w:rsidP="00357483">
            <w:pPr>
              <w:pStyle w:val="NoSpacing"/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17365D" w:themeColor="text2" w:themeShade="BF"/>
                <w:sz w:val="20"/>
                <w:szCs w:val="20"/>
              </w:rPr>
              <w:t>Design Technology</w:t>
            </w:r>
            <w:r w:rsidRPr="00BE5E1E"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  <w:t xml:space="preserve">: Design, make and evaluate fabric bunting for our picnic. (sewing) + making a picnic to celebrate (food and hygiene). </w:t>
            </w:r>
          </w:p>
          <w:p w:rsidR="00357483" w:rsidRPr="00BE5E1E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</w:tr>
      <w:tr w:rsidR="00C9275D" w:rsidRPr="00BE5E1E" w:rsidTr="00324462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Changes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5925124" wp14:editId="093FBDC1">
                  <wp:extent cx="1348740" cy="1348740"/>
                  <wp:effectExtent l="0" t="0" r="3810" b="381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Special Celebrations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D5F4956" wp14:editId="7B8D593B">
                  <wp:extent cx="1310640" cy="1310640"/>
                  <wp:effectExtent l="0" t="0" r="3810" b="3810"/>
                  <wp:docPr id="2" name="Picture 2" descr="Slimline Flickering LED Pillar Candles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imline Flickering LED Pillar Candles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Awesome Australia: What makes this country unique?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8A52956" wp14:editId="732FC0A6">
                  <wp:extent cx="1421192" cy="1173480"/>
                  <wp:effectExtent l="0" t="0" r="7620" b="762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835" cy="117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Turrets and Tiaras: Why were castles built?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9FE9C9D" wp14:editId="07CAF3B4">
                  <wp:extent cx="1402080" cy="1013235"/>
                  <wp:effectExtent l="0" t="0" r="7620" b="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439" cy="1014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Journeys: Where can we go?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F3EA81" wp14:editId="1B780D7D">
                  <wp:extent cx="698678" cy="1318260"/>
                  <wp:effectExtent l="0" t="0" r="6350" b="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678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Sand and salt: How have seaside holidays changed?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AA37D8" wp14:editId="082D4598">
                  <wp:extent cx="1376169" cy="975360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69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275D" w:rsidRPr="00BE5E1E" w:rsidTr="00F96A2E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Text(s)</w:t>
            </w:r>
          </w:p>
          <w:p w:rsidR="008E3895" w:rsidRPr="00BE5E1E" w:rsidRDefault="008E3895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Here we are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On Sudden Hill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Bog Baby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Text(s)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If you plant a seed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The Little Hen and The Great War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Cat in the Manger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proofErr w:type="spellStart"/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T</w:t>
            </w:r>
            <w:r w:rsidR="008E3895"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’</w:t>
            </w: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was</w:t>
            </w:r>
            <w:proofErr w:type="spellEnd"/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 xml:space="preserve"> The Night Before Christmas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Text(s)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Koala Lou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Wombat Goes Walkabout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Text(s)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Traditional tales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George and the Dragon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The Paper Bag Princess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Text(s)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proofErr w:type="spellStart"/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Handa’s</w:t>
            </w:r>
            <w:proofErr w:type="spellEnd"/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 xml:space="preserve"> Surprise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Don’t Spill The Milk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Lost and Found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Text(s)</w:t>
            </w: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Storm Whale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i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i/>
                <w:sz w:val="20"/>
                <w:szCs w:val="20"/>
              </w:rPr>
              <w:t>The Secret of Black Rock</w:t>
            </w:r>
          </w:p>
        </w:tc>
      </w:tr>
      <w:tr w:rsidR="00C9275D" w:rsidRPr="00BE5E1E" w:rsidTr="00336A01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EECE1" w:themeFill="background2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Trips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Trips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Church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Trips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Village walk - Langford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Trips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Warwick Castle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Church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Trips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proofErr w:type="spellStart"/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Longleat</w:t>
            </w:r>
            <w:proofErr w:type="spellEnd"/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 xml:space="preserve"> Zoo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Trips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Mosque (Swindon)</w:t>
            </w:r>
          </w:p>
          <w:p w:rsidR="008E3895" w:rsidRPr="00BE5E1E" w:rsidRDefault="008E3895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Pirate trip to Bristol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</w:tr>
      <w:tr w:rsidR="00C9275D" w:rsidRPr="00BE5E1E" w:rsidTr="00336A01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Hook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Toys Loan Box to investigate artefacts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7030A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Hook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Hook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Crocodiles of the World visit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7030A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Hook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7030A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Hook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Hook</w:t>
            </w:r>
          </w:p>
        </w:tc>
      </w:tr>
      <w:tr w:rsidR="00C9275D" w:rsidRPr="00BE5E1E" w:rsidTr="00336A01">
        <w:trPr>
          <w:trHeight w:val="784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Celebration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Celebration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Nativity performance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Celebration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Australia Day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Celebration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Celebration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 xml:space="preserve"> </w:t>
            </w: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Celebration</w:t>
            </w:r>
          </w:p>
          <w:p w:rsidR="008E3895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sz w:val="20"/>
                <w:szCs w:val="20"/>
              </w:rPr>
              <w:t>Picnic on the field with parents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336A01" w:rsidRDefault="00336A01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BE5E1E" w:rsidRDefault="00BE5E1E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  <w:p w:rsidR="00BE5E1E" w:rsidRPr="00BE5E1E" w:rsidRDefault="00BE5E1E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</w:tr>
      <w:tr w:rsidR="00C9275D" w:rsidRPr="00BE5E1E" w:rsidTr="00F96A2E">
        <w:trPr>
          <w:trHeight w:val="22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Changes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4BD38FD1" wp14:editId="0E41163A">
                  <wp:extent cx="1348740" cy="1348740"/>
                  <wp:effectExtent l="0" t="0" r="3810" b="3810"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Special Celebrations</w:t>
            </w:r>
          </w:p>
          <w:p w:rsidR="008E3895" w:rsidRPr="00BE5E1E" w:rsidRDefault="008E3895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color w:val="2962FF"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71FE659E" wp14:editId="478D413B">
                  <wp:extent cx="1310640" cy="1310640"/>
                  <wp:effectExtent l="0" t="0" r="3810" b="3810"/>
                  <wp:docPr id="12" name="Picture 12" descr="Slimline Flickering LED Pillar Candles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imline Flickering LED Pillar Candles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 xml:space="preserve">Awesome Australia: What makes this country </w:t>
            </w: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unique?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10C3E64" wp14:editId="1DC24085">
                  <wp:extent cx="1421192" cy="1173480"/>
                  <wp:effectExtent l="0" t="0" r="7620" b="762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835" cy="117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Turrets and Tiaras: Why were castles built?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4031FF04" wp14:editId="591107FB">
                  <wp:extent cx="1402080" cy="1013235"/>
                  <wp:effectExtent l="0" t="0" r="7620" b="0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439" cy="1014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Journeys: Where can we go?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7D6C059E" wp14:editId="34206BA5">
                  <wp:extent cx="698678" cy="1318260"/>
                  <wp:effectExtent l="0" t="0" r="6350" b="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678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Sand and salt: How have seaside holidays changed?</w:t>
            </w:r>
          </w:p>
          <w:p w:rsidR="00C9275D" w:rsidRPr="00BE5E1E" w:rsidRDefault="00C9275D" w:rsidP="00336A01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5ACE6C56" wp14:editId="3C1EFF73">
                  <wp:extent cx="1376169" cy="975360"/>
                  <wp:effectExtent l="0" t="0" r="0" b="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69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275D" w:rsidRPr="00BE5E1E" w:rsidTr="00336A01">
        <w:trPr>
          <w:trHeight w:val="5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Extra! Extra!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Extra! Extra!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Extra! Extra!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Extra! Extra!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Extra! Extra!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Extra! Extra!</w:t>
            </w:r>
          </w:p>
        </w:tc>
      </w:tr>
      <w:tr w:rsidR="00C9275D" w:rsidRPr="00BE5E1E" w:rsidTr="00BE5E1E">
        <w:trPr>
          <w:trHeight w:val="76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Maths and English</w:t>
            </w:r>
          </w:p>
          <w:p w:rsidR="00336A01" w:rsidRPr="00BE5E1E" w:rsidRDefault="00C9275D" w:rsidP="00336A01">
            <w:pPr>
              <w:rPr>
                <w:rFonts w:ascii="SassoonPrimaryInfant" w:eastAsia="Arial" w:hAnsi="SassoonPrimaryInfant" w:cs="Arial"/>
                <w:b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English:</w:t>
            </w:r>
            <w:r w:rsidR="00152828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336A01"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>Captions, Messages, Notices, Instructions</w:t>
            </w: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Literacy EYFS:</w:t>
            </w:r>
            <w:r w:rsidR="00580E9F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580E9F" w:rsidRPr="00BE5E1E"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  <w:t xml:space="preserve">C&amp;L, Reading and writing profile points 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B6BCE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FDC6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>Maths:</w:t>
            </w:r>
            <w:r w:rsidR="00225741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 Y1 + EYFS</w:t>
            </w:r>
            <w:r w:rsidR="00D13E8C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 </w:t>
            </w:r>
            <w:r w:rsidR="003B6BCE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Place Value</w:t>
            </w:r>
            <w:r w:rsidR="003B6BCE"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 </w:t>
            </w:r>
          </w:p>
          <w:p w:rsidR="00D13E8C" w:rsidRPr="00BE5E1E" w:rsidRDefault="003B6BCE" w:rsidP="00336A01">
            <w:pPr>
              <w:pStyle w:val="NoSpacing"/>
              <w:rPr>
                <w:rFonts w:ascii="SassoonPrimaryInfant" w:eastAsia="Arial" w:hAnsi="SassoonPrimaryInfant"/>
                <w:color w:val="FDC60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Number: Addition and subtraction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Maths and English</w:t>
            </w:r>
          </w:p>
          <w:p w:rsidR="00336A01" w:rsidRPr="00BE5E1E" w:rsidRDefault="00C9275D" w:rsidP="00336A01">
            <w:pPr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English:</w:t>
            </w:r>
            <w:r w:rsidR="00152828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336A01"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>Y1 - Speech bubbles, captions, comics.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</w:pP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Literacy EYFS:</w:t>
            </w:r>
            <w:r w:rsidR="00580E9F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580E9F" w:rsidRPr="00BE5E1E"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  <w:t>C&amp;L, Reading and writing profile points</w:t>
            </w: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B6BCE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FDC6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>Maths:</w:t>
            </w:r>
            <w:r w:rsidR="00D13E8C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 </w:t>
            </w:r>
            <w:r w:rsidR="00225741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Y1 + EYFS </w:t>
            </w:r>
            <w:r w:rsidR="00BF34F8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Patterns, Shape, Place Value, Consolidate</w:t>
            </w:r>
          </w:p>
          <w:p w:rsidR="00D13E8C" w:rsidRPr="00BE5E1E" w:rsidRDefault="00D13E8C" w:rsidP="00336A01">
            <w:pPr>
              <w:pStyle w:val="NoSpacing"/>
              <w:rPr>
                <w:rFonts w:ascii="SassoonPrimaryInfant" w:eastAsia="Arial" w:hAnsi="SassoonPrimaryInfant"/>
                <w:color w:val="FDC600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Maths and English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English:</w:t>
            </w:r>
            <w:r w:rsidR="00152828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336A01"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>Y1 – Fact file on Australian animals.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</w:pP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Literacy EYFS:</w:t>
            </w:r>
            <w:r w:rsidR="00580E9F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580E9F" w:rsidRPr="00BE5E1E"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  <w:t>C&amp;L, Reading and writing profile points</w:t>
            </w:r>
          </w:p>
          <w:p w:rsidR="00580E9F" w:rsidRPr="00BE5E1E" w:rsidRDefault="00580E9F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BF34F8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>Maths</w:t>
            </w: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>:</w:t>
            </w:r>
            <w:r w:rsidR="00D13E8C"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 </w:t>
            </w:r>
            <w:r w:rsidR="00225741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Y1 + EYFS </w:t>
            </w:r>
            <w:r w:rsidR="00BF34F8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Time, Addition and subtraction</w:t>
            </w:r>
          </w:p>
          <w:p w:rsidR="00BF34F8" w:rsidRPr="00BE5E1E" w:rsidRDefault="00BF34F8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  <w:u w:val="single"/>
              </w:rPr>
            </w:pPr>
          </w:p>
          <w:p w:rsidR="00D13E8C" w:rsidRPr="00BE5E1E" w:rsidRDefault="00D13E8C" w:rsidP="00336A01">
            <w:pPr>
              <w:pStyle w:val="NoSpacing"/>
              <w:rPr>
                <w:rFonts w:ascii="SassoonPrimaryInfant" w:eastAsia="Arial" w:hAnsi="SassoonPrimaryInfant"/>
                <w:color w:val="0060A9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Maths and English</w:t>
            </w:r>
          </w:p>
          <w:p w:rsidR="00336A01" w:rsidRPr="00BE5E1E" w:rsidRDefault="00C9275D" w:rsidP="00336A01">
            <w:pPr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English:</w:t>
            </w:r>
            <w:r w:rsidR="00336A01"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 xml:space="preserve"> Warnings / Wanted posters</w:t>
            </w:r>
          </w:p>
          <w:p w:rsidR="00336A01" w:rsidRPr="00BE5E1E" w:rsidRDefault="00336A01" w:rsidP="00336A01">
            <w:pPr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79646" w:themeColor="accent6"/>
                <w:sz w:val="20"/>
                <w:szCs w:val="20"/>
              </w:rPr>
              <w:t>Y1 -</w:t>
            </w:r>
            <w:r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 xml:space="preserve"> Retelling traditional tales (beginning, middle, end).</w:t>
            </w: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Literacy EYFS:</w:t>
            </w:r>
            <w:r w:rsidR="00580E9F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580E9F" w:rsidRPr="00BE5E1E"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  <w:t>C&amp;L, Reading and writing profile points</w:t>
            </w: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580E9F" w:rsidRPr="00BE5E1E" w:rsidRDefault="00580E9F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BF34F8" w:rsidRPr="00BE5E1E" w:rsidRDefault="00C9275D" w:rsidP="00336A01">
            <w:pPr>
              <w:pStyle w:val="NoSpacing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>Maths:</w:t>
            </w:r>
            <w:r w:rsidR="00D13E8C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 </w:t>
            </w:r>
            <w:r w:rsidR="00225741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Y1 + EYFS </w:t>
            </w:r>
            <w:r w:rsidR="00BF34F8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Place value, Measurement, </w:t>
            </w:r>
          </w:p>
          <w:p w:rsidR="00BF34F8" w:rsidRPr="00BE5E1E" w:rsidRDefault="00BF34F8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Consolidate  </w:t>
            </w:r>
          </w:p>
          <w:p w:rsidR="00BF34F8" w:rsidRPr="00BE5E1E" w:rsidRDefault="00BF34F8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  <w:u w:val="single"/>
              </w:rPr>
            </w:pPr>
          </w:p>
          <w:p w:rsidR="00BF34F8" w:rsidRPr="00BE5E1E" w:rsidRDefault="00BF34F8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  <w:u w:val="single"/>
              </w:rPr>
            </w:pPr>
          </w:p>
          <w:p w:rsidR="003B6BCE" w:rsidRPr="00BE5E1E" w:rsidRDefault="003B6BCE" w:rsidP="00336A01">
            <w:pPr>
              <w:pStyle w:val="NoSpacing"/>
              <w:rPr>
                <w:rFonts w:ascii="SassoonPrimaryInfant" w:eastAsia="Arial" w:hAnsi="SassoonPrimaryInfant"/>
                <w:color w:val="FDC6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Maths and English</w:t>
            </w:r>
          </w:p>
          <w:p w:rsidR="00336A01" w:rsidRPr="00BE5E1E" w:rsidRDefault="00C9275D" w:rsidP="00336A01">
            <w:pPr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</w:pPr>
            <w:bookmarkStart w:id="1" w:name="_heading=h.gjdgxs" w:colFirst="0" w:colLast="0"/>
            <w:bookmarkEnd w:id="1"/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English:</w:t>
            </w:r>
            <w:r w:rsidR="00152828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336A01"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>Lists for what to pack (hook)</w:t>
            </w:r>
          </w:p>
          <w:p w:rsidR="00336A01" w:rsidRPr="00BE5E1E" w:rsidRDefault="00336A01" w:rsidP="00336A01">
            <w:pPr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>Instructions – how to cheer up a penguin</w:t>
            </w:r>
          </w:p>
          <w:p w:rsidR="00C9275D" w:rsidRPr="00BE5E1E" w:rsidRDefault="00336A01" w:rsidP="00BE5E1E">
            <w:pPr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79646" w:themeColor="accent6"/>
                <w:sz w:val="20"/>
                <w:szCs w:val="20"/>
              </w:rPr>
              <w:t>Y1</w:t>
            </w:r>
            <w:r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 xml:space="preserve"> - Recount of journeys</w:t>
            </w:r>
            <w:r w:rsidR="00357483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 xml:space="preserve"> </w:t>
            </w:r>
            <w:r w:rsidR="00152828" w:rsidRPr="00BE5E1E"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  <w:t>fact files, letters, directions, adverts, innovated stories</w:t>
            </w: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Literacy EYFS:</w:t>
            </w:r>
            <w:r w:rsidR="00580E9F" w:rsidRPr="00BE5E1E"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  <w:t xml:space="preserve"> C&amp;L, Reading and writing profile points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</w:pPr>
          </w:p>
          <w:p w:rsidR="00BF34F8" w:rsidRPr="00BE5E1E" w:rsidRDefault="00C9275D" w:rsidP="00336A01">
            <w:pPr>
              <w:pStyle w:val="NoSpacing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>Maths:</w:t>
            </w:r>
            <w:r w:rsidR="00225741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 Y1 + EYFS</w:t>
            </w:r>
            <w:r w:rsidR="00881A3F"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 </w:t>
            </w:r>
            <w:r w:rsidR="00BF34F8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Doubling and halving, Place value,  </w:t>
            </w:r>
          </w:p>
          <w:p w:rsidR="00BF34F8" w:rsidRPr="00BE5E1E" w:rsidRDefault="00BF34F8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  <w:u w:val="single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One less than, Position and Direction, </w:t>
            </w:r>
          </w:p>
          <w:p w:rsidR="00881A3F" w:rsidRDefault="00BF34F8" w:rsidP="00336A01">
            <w:pPr>
              <w:pStyle w:val="NoSpacing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multiplication and division, Fractions</w:t>
            </w:r>
          </w:p>
          <w:p w:rsidR="00357483" w:rsidRDefault="00357483" w:rsidP="00336A01">
            <w:pPr>
              <w:pStyle w:val="NoSpacing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</w:p>
          <w:p w:rsidR="00357483" w:rsidRPr="00BE5E1E" w:rsidRDefault="00357483" w:rsidP="00336A01">
            <w:pPr>
              <w:pStyle w:val="NoSpacing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Maths and English</w:t>
            </w:r>
          </w:p>
          <w:p w:rsidR="00336A01" w:rsidRPr="00BE5E1E" w:rsidRDefault="00C9275D" w:rsidP="00336A01">
            <w:pPr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English:</w:t>
            </w:r>
            <w:r w:rsidR="00336A01"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 xml:space="preserve"> </w:t>
            </w:r>
            <w:r w:rsidR="00336A01" w:rsidRPr="00BE5E1E">
              <w:rPr>
                <w:rFonts w:ascii="SassoonPrimaryInfant" w:eastAsia="Arial" w:hAnsi="SassoonPrimaryInfant" w:cs="Arial"/>
                <w:b/>
                <w:color w:val="F79646" w:themeColor="accent6"/>
                <w:sz w:val="20"/>
                <w:szCs w:val="20"/>
              </w:rPr>
              <w:t>Y1</w:t>
            </w:r>
            <w:r w:rsidR="00336A01" w:rsidRPr="00BE5E1E">
              <w:rPr>
                <w:rFonts w:ascii="SassoonPrimaryInfant" w:eastAsia="Arial" w:hAnsi="SassoonPrimaryInfant" w:cs="Arial"/>
                <w:color w:val="F79646" w:themeColor="accent6"/>
                <w:sz w:val="20"/>
                <w:szCs w:val="20"/>
              </w:rPr>
              <w:t xml:space="preserve"> – Postcards</w:t>
            </w:r>
          </w:p>
          <w:p w:rsidR="00225741" w:rsidRPr="00BE5E1E" w:rsidRDefault="00225741" w:rsidP="00336A01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>Literacy EYFS:</w:t>
            </w:r>
            <w:r w:rsidR="00580E9F" w:rsidRPr="00BE5E1E">
              <w:rPr>
                <w:rFonts w:ascii="SassoonPrimaryInfant" w:eastAsia="Arial" w:hAnsi="SassoonPrimaryInfant"/>
                <w:b/>
                <w:color w:val="F79646" w:themeColor="accent6"/>
                <w:sz w:val="20"/>
                <w:szCs w:val="20"/>
              </w:rPr>
              <w:t xml:space="preserve"> </w:t>
            </w:r>
            <w:r w:rsidR="00580E9F" w:rsidRPr="00BE5E1E">
              <w:rPr>
                <w:rFonts w:ascii="SassoonPrimaryInfant" w:eastAsia="Arial" w:hAnsi="SassoonPrimaryInfant"/>
                <w:color w:val="F79646" w:themeColor="accent6"/>
                <w:sz w:val="20"/>
                <w:szCs w:val="20"/>
              </w:rPr>
              <w:t>C&amp;L, Reading and writing profile points</w:t>
            </w:r>
          </w:p>
          <w:p w:rsidR="00225741" w:rsidRPr="00BE5E1E" w:rsidRDefault="00225741" w:rsidP="00336A01">
            <w:pPr>
              <w:pStyle w:val="NoSpacing"/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</w:pPr>
          </w:p>
          <w:p w:rsidR="00580E9F" w:rsidRPr="00BE5E1E" w:rsidRDefault="00580E9F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BF34F8" w:rsidRPr="00BE5E1E" w:rsidRDefault="00C9275D" w:rsidP="00336A01">
            <w:pPr>
              <w:pStyle w:val="NoSpacing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Maths: </w:t>
            </w:r>
            <w:r w:rsidR="00225741" w:rsidRPr="00BE5E1E">
              <w:rPr>
                <w:rFonts w:ascii="SassoonPrimaryInfant" w:eastAsia="Arial" w:hAnsi="SassoonPrimaryInfant"/>
                <w:b/>
                <w:color w:val="0060A9"/>
                <w:sz w:val="20"/>
                <w:szCs w:val="20"/>
              </w:rPr>
              <w:t xml:space="preserve">Y1 + EYFS </w:t>
            </w:r>
            <w:r w:rsidR="00BF34F8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Money, Place Value, Weight, Volume, </w:t>
            </w:r>
          </w:p>
          <w:p w:rsidR="00BF34F8" w:rsidRPr="00BE5E1E" w:rsidRDefault="00BF34F8" w:rsidP="00336A01">
            <w:pPr>
              <w:pStyle w:val="NoSpacing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Consolidate </w:t>
            </w:r>
          </w:p>
          <w:p w:rsidR="00BF34F8" w:rsidRPr="00BE5E1E" w:rsidRDefault="00BF34F8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881A3F" w:rsidRPr="00BE5E1E" w:rsidRDefault="00881A3F" w:rsidP="00336A01">
            <w:pPr>
              <w:pStyle w:val="NoSpacing"/>
              <w:rPr>
                <w:rFonts w:ascii="SassoonPrimaryInfant" w:eastAsia="Arial" w:hAnsi="SassoonPrimaryInfant"/>
                <w:color w:val="FDC600"/>
                <w:sz w:val="20"/>
                <w:szCs w:val="20"/>
              </w:rPr>
            </w:pPr>
          </w:p>
        </w:tc>
      </w:tr>
      <w:tr w:rsidR="00C9275D" w:rsidRPr="00BE5E1E" w:rsidTr="00F96A2E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t>Other Learning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</w:pPr>
          </w:p>
          <w:p w:rsidR="0040656D" w:rsidRPr="00BE5E1E" w:rsidRDefault="00C9275D" w:rsidP="0040656D">
            <w:pPr>
              <w:spacing w:after="0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PE: </w:t>
            </w:r>
            <w:r w:rsidR="0040656D"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>REC:</w:t>
            </w:r>
            <w:r w:rsidR="0040656D"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Locomotion</w:t>
            </w:r>
            <w:r w:rsidR="0040656D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: Walking: Ball Skills Feet</w:t>
            </w:r>
            <w:r w:rsidR="0040656D"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Gymnastics</w:t>
            </w:r>
          </w:p>
          <w:p w:rsidR="0040656D" w:rsidRPr="00BE5E1E" w:rsidRDefault="0040656D" w:rsidP="0040656D">
            <w:pPr>
              <w:spacing w:after="0" w:line="240" w:lineRule="auto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lastRenderedPageBreak/>
              <w:t>Moving</w:t>
            </w:r>
          </w:p>
          <w:p w:rsidR="0040656D" w:rsidRPr="00BE5E1E" w:rsidRDefault="0040656D" w:rsidP="0040656D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</w:p>
          <w:p w:rsidR="0040656D" w:rsidRPr="00BE5E1E" w:rsidRDefault="0040656D" w:rsidP="0040656D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Y1: 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Locomotion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: Running:</w:t>
            </w:r>
          </w:p>
          <w:p w:rsidR="00C9275D" w:rsidRPr="00BE5E1E" w:rsidRDefault="0040656D" w:rsidP="0040656D">
            <w:pPr>
              <w:spacing w:after="0" w:line="240" w:lineRule="auto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Ball Skills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 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Feet</w:t>
            </w:r>
          </w:p>
          <w:p w:rsidR="00C9275D" w:rsidRPr="00BE5E1E" w:rsidRDefault="00C9275D" w:rsidP="00A21DB7">
            <w:pPr>
              <w:pStyle w:val="NoSpacing"/>
              <w:rPr>
                <w:rFonts w:ascii="SassoonPrimaryInfant" w:eastAsia="Arial" w:hAnsi="SassoonPrimaryInfant"/>
                <w:color w:val="5B97B1"/>
                <w:sz w:val="20"/>
                <w:szCs w:val="20"/>
              </w:rPr>
            </w:pPr>
          </w:p>
          <w:p w:rsidR="0040656D" w:rsidRPr="00BE5E1E" w:rsidRDefault="0040656D" w:rsidP="0040656D">
            <w:pPr>
              <w:pStyle w:val="NoSpacing"/>
              <w:rPr>
                <w:rFonts w:ascii="SassoonPrimaryInfant" w:eastAsia="Arial" w:hAnsi="SassoonPrimaryInfant"/>
                <w:color w:val="5B97B1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Gymnastics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: Wide, Narrow, Curled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Other Learning</w:t>
            </w:r>
          </w:p>
          <w:p w:rsidR="00336A01" w:rsidRPr="00BE5E1E" w:rsidRDefault="00336A01" w:rsidP="00336A01">
            <w:pPr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F0000"/>
                <w:sz w:val="20"/>
                <w:szCs w:val="20"/>
              </w:rPr>
              <w:t xml:space="preserve">Art &amp; Design: </w:t>
            </w:r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 xml:space="preserve">Develop a wide range of art and design techniques in using colour, pattern, texture, line, shape, </w:t>
            </w:r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lastRenderedPageBreak/>
              <w:t>form and space (colour mixing, Vincent Van Gough – Starry Night).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 w:cs="Arial"/>
                <w:b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PE: </w:t>
            </w:r>
          </w:p>
          <w:p w:rsidR="0040656D" w:rsidRPr="00BE5E1E" w:rsidRDefault="0040656D" w:rsidP="0040656D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REC: Gymnastics: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br/>
              <w:t>High, Low, Over, Under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Dance</w:t>
            </w:r>
          </w:p>
          <w:p w:rsidR="0040656D" w:rsidRPr="00BE5E1E" w:rsidRDefault="0040656D" w:rsidP="0040656D">
            <w:pPr>
              <w:spacing w:after="0" w:line="240" w:lineRule="auto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Ourselves</w:t>
            </w:r>
          </w:p>
          <w:p w:rsidR="0040656D" w:rsidRPr="00BE5E1E" w:rsidRDefault="0040656D" w:rsidP="0040656D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</w:p>
          <w:p w:rsidR="00336A01" w:rsidRPr="00BE5E1E" w:rsidRDefault="0040656D" w:rsidP="0040656D">
            <w:pPr>
              <w:spacing w:after="0" w:line="240" w:lineRule="auto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Y1: Gymnastics: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 Body Parts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Dance: 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Growing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Other Learning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EYFS: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>Why do people celebrate? (Islam, Judaism).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Y1/2: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 xml:space="preserve">Is Shabbat important to Jewish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lastRenderedPageBreak/>
              <w:t>children? (Judaism, Christianity).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C9275D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17365D" w:themeColor="text2" w:themeShade="BF"/>
                <w:sz w:val="20"/>
                <w:szCs w:val="20"/>
              </w:rPr>
              <w:t>Design Technology</w:t>
            </w:r>
            <w:r w:rsidRPr="00BE5E1E"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  <w:t>: Design, make and evaluate a fruit salad.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</w:p>
          <w:p w:rsidR="0020662B" w:rsidRPr="00BE5E1E" w:rsidRDefault="00C738A9" w:rsidP="0020662B">
            <w:pPr>
              <w:spacing w:after="0" w:line="240" w:lineRule="auto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PE: </w:t>
            </w:r>
          </w:p>
          <w:p w:rsidR="0020662B" w:rsidRPr="00BE5E1E" w:rsidRDefault="0020662B" w:rsidP="0020662B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REC: 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Attack Vs Defence</w:t>
            </w:r>
          </w:p>
          <w:p w:rsidR="0020662B" w:rsidRPr="00BE5E1E" w:rsidRDefault="0020662B" w:rsidP="0020662B">
            <w:pPr>
              <w:spacing w:after="0" w:line="240" w:lineRule="auto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Games for understanding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Ball Skills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 </w:t>
            </w:r>
          </w:p>
          <w:p w:rsidR="0020662B" w:rsidRPr="00BE5E1E" w:rsidRDefault="0020662B" w:rsidP="0020662B">
            <w:pPr>
              <w:spacing w:after="0" w:line="240" w:lineRule="auto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Hands 1</w:t>
            </w:r>
          </w:p>
          <w:p w:rsidR="0020662B" w:rsidRPr="00BE5E1E" w:rsidRDefault="0020662B" w:rsidP="0020662B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Y1: Attack Vs Defence</w:t>
            </w:r>
          </w:p>
          <w:p w:rsidR="0020662B" w:rsidRPr="00BE5E1E" w:rsidRDefault="0020662B" w:rsidP="0020662B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Games for understanding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Ball Skills:</w:t>
            </w:r>
          </w:p>
          <w:p w:rsidR="0020662B" w:rsidRPr="00BE5E1E" w:rsidRDefault="0020662B" w:rsidP="0020662B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Hands</w:t>
            </w:r>
          </w:p>
          <w:p w:rsidR="00C738A9" w:rsidRPr="00BE5E1E" w:rsidRDefault="00C738A9" w:rsidP="0020662B">
            <w:pPr>
              <w:pStyle w:val="NoSpacing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</w:p>
          <w:p w:rsidR="00324462" w:rsidRPr="00BE5E1E" w:rsidRDefault="00324462" w:rsidP="00357483">
            <w:pPr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PSHE Y1: What helps us stay healthy?</w:t>
            </w:r>
            <w:r w:rsidR="00357483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 xml:space="preserve">   </w:t>
            </w: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EYFS: As above plus continuous provision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Other Learning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EYFS: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 xml:space="preserve">Salvation (Why do Christians put a cross in the Easter 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lastRenderedPageBreak/>
              <w:t xml:space="preserve">RE Y1/2: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>Salvation (Why does Easter matter to Christians?).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20662B" w:rsidRPr="00BE5E1E" w:rsidRDefault="00C738A9" w:rsidP="0020662B">
            <w:pPr>
              <w:spacing w:after="0" w:line="240" w:lineRule="auto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PE: </w:t>
            </w:r>
            <w:r w:rsidR="0020662B"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REC: </w:t>
            </w:r>
          </w:p>
          <w:p w:rsidR="0020662B" w:rsidRPr="00BE5E1E" w:rsidRDefault="0020662B" w:rsidP="0020662B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Ball Skills 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Hands 2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Dance 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br/>
              <w:t>Nursery Rhymes</w:t>
            </w:r>
          </w:p>
          <w:p w:rsidR="00C738A9" w:rsidRPr="00BE5E1E" w:rsidRDefault="0020662B" w:rsidP="0020662B">
            <w:pPr>
              <w:pStyle w:val="NoSpacing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Y1: Ball Skills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 Hands 2</w:t>
            </w: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 Dance: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                        The Zoo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</w:p>
          <w:p w:rsidR="00324462" w:rsidRPr="00BE5E1E" w:rsidRDefault="00324462" w:rsidP="00336A01">
            <w:pPr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PSHE Y1: What can we do with money?</w:t>
            </w:r>
          </w:p>
          <w:p w:rsidR="00324462" w:rsidRPr="00BE5E1E" w:rsidRDefault="00324462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EYFS: As above plus continuous provision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Other Learning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EYFS: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>What can we learn from stories? (Buddhism, Christianity, Islam, Hinduism, Sikhism).</w:t>
            </w:r>
          </w:p>
          <w:p w:rsidR="007C18D3" w:rsidRPr="00BE5E1E" w:rsidRDefault="007C18D3" w:rsidP="00336A01">
            <w:pPr>
              <w:pStyle w:val="NoSpacing"/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</w:pP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lastRenderedPageBreak/>
              <w:t xml:space="preserve">RE Y1/2: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>Gospel (What is the good news that Jesus brings?)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20662B" w:rsidRPr="00BE5E1E" w:rsidRDefault="00C738A9" w:rsidP="0020662B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>PE:</w:t>
            </w:r>
            <w:r w:rsidR="0020662B"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>REC:</w:t>
            </w:r>
            <w:r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 </w:t>
            </w:r>
            <w:r w:rsidR="0020662B"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Ball Skills Feet</w:t>
            </w:r>
          </w:p>
          <w:p w:rsidR="0020662B" w:rsidRPr="00BE5E1E" w:rsidRDefault="0020662B" w:rsidP="0020662B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Locomotion: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 Jumping</w:t>
            </w:r>
          </w:p>
          <w:p w:rsidR="0020662B" w:rsidRPr="00BE5E1E" w:rsidRDefault="0020662B" w:rsidP="0020662B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Y1: Dance 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TBC</w:t>
            </w:r>
          </w:p>
          <w:p w:rsidR="0020662B" w:rsidRPr="00BE5E1E" w:rsidRDefault="0020662B" w:rsidP="0020662B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 xml:space="preserve">Y1 Dance </w:t>
            </w:r>
          </w:p>
          <w:p w:rsidR="00C738A9" w:rsidRPr="00BE5E1E" w:rsidRDefault="0020662B" w:rsidP="0020662B">
            <w:pPr>
              <w:pStyle w:val="NoSpacing"/>
              <w:rPr>
                <w:rFonts w:ascii="SassoonPrimaryInfant" w:eastAsia="Arial" w:hAnsi="SassoonPrimaryInfant"/>
                <w:color w:val="5B97B1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 xml:space="preserve">Maypole </w:t>
            </w:r>
          </w:p>
          <w:p w:rsidR="00336A01" w:rsidRPr="00BE5E1E" w:rsidRDefault="00336A01" w:rsidP="00336A01">
            <w:pPr>
              <w:pStyle w:val="NoSpacing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</w:p>
          <w:p w:rsidR="00324462" w:rsidRPr="00BE5E1E" w:rsidRDefault="00324462" w:rsidP="00336A01">
            <w:pPr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PSHE Y1: Who helps to keep us safe?</w:t>
            </w:r>
          </w:p>
          <w:p w:rsidR="00324462" w:rsidRPr="00BE5E1E" w:rsidRDefault="00324462" w:rsidP="00336A01">
            <w:pPr>
              <w:pStyle w:val="NoSpacing"/>
              <w:rPr>
                <w:rFonts w:ascii="SassoonPrimaryInfant" w:eastAsia="Arial" w:hAnsi="SassoonPrimaryInfant"/>
                <w:b/>
                <w:color w:val="FDC60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EYFS: As above plus continuous provision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b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sz w:val="20"/>
                <w:szCs w:val="20"/>
              </w:rPr>
              <w:lastRenderedPageBreak/>
              <w:t>Other Learning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EYFS: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>What makes places special? (Christianity, Islam, Judaism).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hAnsi="SassoonPrimaryInfant"/>
                <w:bCs/>
                <w:color w:val="4F81BD" w:themeColor="accent1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Cs/>
                <w:color w:val="4F81BD" w:themeColor="accent1"/>
                <w:sz w:val="20"/>
                <w:szCs w:val="20"/>
              </w:rPr>
              <w:t>.</w:t>
            </w:r>
          </w:p>
          <w:p w:rsidR="00C9275D" w:rsidRPr="00BE5E1E" w:rsidRDefault="00C9275D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70C0"/>
                <w:sz w:val="20"/>
                <w:szCs w:val="20"/>
              </w:rPr>
              <w:t xml:space="preserve">RE Y1/2: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t xml:space="preserve">Does going to the </w:t>
            </w:r>
            <w:r w:rsidRPr="00BE5E1E"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  <w:lastRenderedPageBreak/>
              <w:t>Mosque give Muslims a sense of belonging? (Islam, Christianity).(Y2)</w:t>
            </w: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70C0"/>
                <w:sz w:val="20"/>
                <w:szCs w:val="20"/>
              </w:rPr>
            </w:pPr>
          </w:p>
          <w:p w:rsidR="00336A01" w:rsidRPr="00BE5E1E" w:rsidRDefault="00336A01" w:rsidP="00336A01">
            <w:pPr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 w:cs="Arial"/>
                <w:b/>
                <w:color w:val="FF0000"/>
                <w:sz w:val="20"/>
                <w:szCs w:val="20"/>
              </w:rPr>
              <w:t xml:space="preserve">Art &amp; Design: </w:t>
            </w:r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 xml:space="preserve">Use a range of materials creatively (natural sculptures </w:t>
            </w:r>
            <w:proofErr w:type="spellStart"/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>incl</w:t>
            </w:r>
            <w:proofErr w:type="spellEnd"/>
            <w:r w:rsidRPr="00BE5E1E">
              <w:rPr>
                <w:rFonts w:ascii="SassoonPrimaryInfant" w:eastAsia="Arial" w:hAnsi="SassoonPrimaryInfant" w:cs="Arial"/>
                <w:color w:val="FF0000"/>
                <w:sz w:val="20"/>
                <w:szCs w:val="20"/>
              </w:rPr>
              <w:t xml:space="preserve"> Andy Goldsworthy).</w:t>
            </w:r>
          </w:p>
          <w:p w:rsidR="0020662B" w:rsidRPr="00BE5E1E" w:rsidRDefault="0020662B" w:rsidP="00336A01">
            <w:pPr>
              <w:pStyle w:val="NoSpacing"/>
              <w:rPr>
                <w:rFonts w:ascii="SassoonPrimaryInfant" w:eastAsia="Arial" w:hAnsi="SassoonPrimaryInfant" w:cs="Arial"/>
                <w:color w:val="17365D" w:themeColor="text2" w:themeShade="BF"/>
                <w:sz w:val="20"/>
                <w:szCs w:val="20"/>
              </w:rPr>
            </w:pPr>
          </w:p>
          <w:p w:rsidR="007C18D3" w:rsidRPr="00BE5E1E" w:rsidRDefault="00C738A9" w:rsidP="007C18D3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PE: </w:t>
            </w:r>
            <w:r w:rsidR="007C18D3" w:rsidRPr="00BE5E1E"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  <w:t xml:space="preserve">REC: </w:t>
            </w:r>
            <w:r w:rsidR="007C18D3"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Locomotion:</w:t>
            </w:r>
          </w:p>
          <w:p w:rsidR="007C18D3" w:rsidRPr="00BE5E1E" w:rsidRDefault="007C18D3" w:rsidP="007C18D3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Jumping</w:t>
            </w:r>
          </w:p>
          <w:p w:rsidR="007C18D3" w:rsidRPr="00BE5E1E" w:rsidRDefault="007C18D3" w:rsidP="007C18D3">
            <w:pPr>
              <w:spacing w:after="0" w:line="240" w:lineRule="auto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Gymnastics</w:t>
            </w:r>
          </w:p>
          <w:p w:rsidR="007C18D3" w:rsidRPr="00BE5E1E" w:rsidRDefault="007C18D3" w:rsidP="007C18D3">
            <w:pPr>
              <w:spacing w:after="0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TBC</w:t>
            </w:r>
          </w:p>
          <w:p w:rsidR="007C18D3" w:rsidRPr="00BE5E1E" w:rsidRDefault="007C18D3" w:rsidP="007C18D3">
            <w:pPr>
              <w:spacing w:after="0" w:line="240" w:lineRule="auto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Y1: Locomotion</w:t>
            </w: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:</w:t>
            </w:r>
          </w:p>
          <w:p w:rsidR="0020662B" w:rsidRPr="00BE5E1E" w:rsidRDefault="007C18D3" w:rsidP="007C18D3">
            <w:pPr>
              <w:spacing w:after="0" w:line="240" w:lineRule="auto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Jumping</w:t>
            </w:r>
          </w:p>
          <w:p w:rsidR="007C18D3" w:rsidRPr="00BE5E1E" w:rsidRDefault="007C18D3" w:rsidP="007C18D3">
            <w:pPr>
              <w:spacing w:after="0"/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b/>
                <w:color w:val="0070C0"/>
                <w:sz w:val="20"/>
                <w:szCs w:val="20"/>
              </w:rPr>
              <w:t>Athletics</w:t>
            </w:r>
          </w:p>
          <w:p w:rsidR="007C18D3" w:rsidRPr="00BE5E1E" w:rsidRDefault="007C18D3" w:rsidP="007C18D3">
            <w:pPr>
              <w:spacing w:after="0" w:line="240" w:lineRule="auto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0070C0"/>
                <w:sz w:val="20"/>
                <w:szCs w:val="20"/>
              </w:rPr>
              <w:t>Sports Day Practise</w:t>
            </w:r>
          </w:p>
          <w:p w:rsidR="0020662B" w:rsidRPr="00BE5E1E" w:rsidRDefault="0020662B" w:rsidP="00336A01">
            <w:pPr>
              <w:pStyle w:val="NoSpacing"/>
              <w:rPr>
                <w:rFonts w:ascii="SassoonPrimaryInfant" w:eastAsia="Arial" w:hAnsi="SassoonPrimaryInfant"/>
                <w:b/>
                <w:color w:val="5B97B1"/>
                <w:sz w:val="20"/>
                <w:szCs w:val="20"/>
              </w:rPr>
            </w:pPr>
          </w:p>
          <w:p w:rsidR="00357483" w:rsidRDefault="00357483" w:rsidP="00336A01">
            <w:pPr>
              <w:pStyle w:val="NoSpacing"/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</w:pPr>
          </w:p>
          <w:p w:rsidR="00C738A9" w:rsidRPr="00BE5E1E" w:rsidRDefault="00C738A9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 xml:space="preserve">Y1 Science: </w:t>
            </w:r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>Plants (common garden and wild plants, deciduous and evergreen trees).</w:t>
            </w:r>
          </w:p>
          <w:p w:rsidR="007E7A28" w:rsidRPr="00BE5E1E" w:rsidRDefault="007E7A28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</w:p>
          <w:p w:rsidR="007E7A28" w:rsidRPr="00BE5E1E" w:rsidRDefault="007E7A28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eastAsia="Arial" w:hAnsi="SassoonPrimaryInfant"/>
                <w:b/>
                <w:color w:val="00B050"/>
                <w:sz w:val="20"/>
                <w:szCs w:val="20"/>
              </w:rPr>
              <w:t>EYFS Science:</w:t>
            </w:r>
            <w:r w:rsidRPr="00BE5E1E"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  <w:t xml:space="preserve"> plants</w:t>
            </w:r>
          </w:p>
          <w:p w:rsidR="007E7A28" w:rsidRPr="00BE5E1E" w:rsidRDefault="007E7A28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</w:p>
          <w:p w:rsidR="00324462" w:rsidRPr="00BE5E1E" w:rsidRDefault="00324462" w:rsidP="00336A01">
            <w:pPr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PSHE Y1: How can we look after each other and the world?</w:t>
            </w:r>
          </w:p>
          <w:p w:rsidR="00C738A9" w:rsidRPr="00357483" w:rsidRDefault="00324462" w:rsidP="00336A01">
            <w:pPr>
              <w:pStyle w:val="NoSpacing"/>
              <w:rPr>
                <w:rFonts w:ascii="SassoonPrimaryInfant" w:eastAsia="Arial" w:hAnsi="SassoonPrimaryInfant"/>
                <w:color w:val="00B050"/>
                <w:sz w:val="20"/>
                <w:szCs w:val="20"/>
              </w:rPr>
            </w:pPr>
            <w:r w:rsidRPr="00BE5E1E">
              <w:rPr>
                <w:rFonts w:ascii="SassoonPrimaryInfant" w:hAnsi="SassoonPrimaryInfant"/>
                <w:color w:val="984806" w:themeColor="accent6" w:themeShade="80"/>
                <w:sz w:val="20"/>
                <w:szCs w:val="20"/>
              </w:rPr>
              <w:t>EYFS: As above plus continuous provision</w:t>
            </w:r>
          </w:p>
        </w:tc>
      </w:tr>
    </w:tbl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8052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</w:p>
    <w:p w:rsidR="00A94E90" w:rsidRPr="00BE5E1E" w:rsidRDefault="008052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  <w:r w:rsidRPr="00BE5E1E">
        <w:rPr>
          <w:rFonts w:ascii="SassoonPrimaryInfant" w:eastAsia="Arial" w:hAnsi="SassoonPrimaryInfant"/>
          <w:sz w:val="20"/>
          <w:szCs w:val="20"/>
        </w:rPr>
        <w:tab/>
      </w:r>
    </w:p>
    <w:p w:rsidR="00A94E90" w:rsidRPr="00BE5E1E" w:rsidRDefault="00A94E90" w:rsidP="00336A01">
      <w:pPr>
        <w:pStyle w:val="NoSpacing"/>
        <w:rPr>
          <w:rFonts w:ascii="SassoonPrimaryInfant" w:eastAsia="Arial" w:hAnsi="SassoonPrimaryInfant"/>
          <w:sz w:val="20"/>
          <w:szCs w:val="20"/>
        </w:rPr>
      </w:pPr>
      <w:r w:rsidRPr="00BE5E1E">
        <w:rPr>
          <w:rFonts w:ascii="SassoonPrimaryInfant" w:eastAsia="Arial" w:hAnsi="SassoonPrimaryInfant"/>
          <w:sz w:val="20"/>
          <w:szCs w:val="20"/>
        </w:rPr>
        <w:tab/>
      </w:r>
    </w:p>
    <w:p w:rsidR="00314545" w:rsidRPr="00BE5E1E" w:rsidRDefault="00314545" w:rsidP="00336A01">
      <w:pPr>
        <w:pStyle w:val="NoSpacing"/>
        <w:rPr>
          <w:rFonts w:ascii="SassoonPrimaryInfant" w:hAnsi="SassoonPrimaryInfant"/>
          <w:sz w:val="20"/>
          <w:szCs w:val="20"/>
        </w:rPr>
      </w:pPr>
    </w:p>
    <w:sectPr w:rsidR="00314545" w:rsidRPr="00BE5E1E" w:rsidSect="00357483">
      <w:headerReference w:type="default" r:id="rId13"/>
      <w:pgSz w:w="16838" w:h="11906" w:orient="landscape"/>
      <w:pgMar w:top="426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8F1" w:rsidRDefault="009B48F1" w:rsidP="00385B3D">
      <w:pPr>
        <w:spacing w:after="0" w:line="240" w:lineRule="auto"/>
      </w:pPr>
      <w:r>
        <w:separator/>
      </w:r>
    </w:p>
  </w:endnote>
  <w:endnote w:type="continuationSeparator" w:id="0">
    <w:p w:rsidR="009B48F1" w:rsidRDefault="009B48F1" w:rsidP="00385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8F1" w:rsidRDefault="009B48F1" w:rsidP="00385B3D">
      <w:pPr>
        <w:spacing w:after="0" w:line="240" w:lineRule="auto"/>
      </w:pPr>
      <w:r>
        <w:separator/>
      </w:r>
    </w:p>
  </w:footnote>
  <w:footnote w:type="continuationSeparator" w:id="0">
    <w:p w:rsidR="009B48F1" w:rsidRDefault="009B48F1" w:rsidP="00385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2F9" w:rsidRDefault="00030EB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 w:rsidR="00385B3D">
      <w:rPr>
        <w:b/>
        <w:color w:val="000000"/>
        <w:sz w:val="36"/>
        <w:szCs w:val="36"/>
      </w:rPr>
      <w:t>Years EYFS/Y</w:t>
    </w:r>
    <w:proofErr w:type="gramStart"/>
    <w:r w:rsidR="00385B3D">
      <w:rPr>
        <w:b/>
        <w:color w:val="000000"/>
        <w:sz w:val="36"/>
        <w:szCs w:val="36"/>
      </w:rPr>
      <w:t>1</w:t>
    </w:r>
    <w:r>
      <w:rPr>
        <w:b/>
        <w:color w:val="000000"/>
        <w:sz w:val="36"/>
        <w:szCs w:val="36"/>
      </w:rPr>
      <w:t xml:space="preserve">  2020</w:t>
    </w:r>
    <w:proofErr w:type="gramEnd"/>
    <w:r>
      <w:rPr>
        <w:b/>
        <w:color w:val="000000"/>
        <w:sz w:val="36"/>
        <w:szCs w:val="36"/>
      </w:rPr>
      <w:t>-21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90"/>
    <w:rsid w:val="00030EBF"/>
    <w:rsid w:val="00152828"/>
    <w:rsid w:val="0020662B"/>
    <w:rsid w:val="00225741"/>
    <w:rsid w:val="002B78A0"/>
    <w:rsid w:val="00314545"/>
    <w:rsid w:val="00324462"/>
    <w:rsid w:val="00336A01"/>
    <w:rsid w:val="00345936"/>
    <w:rsid w:val="00357483"/>
    <w:rsid w:val="00385B3D"/>
    <w:rsid w:val="003A6980"/>
    <w:rsid w:val="003B6BCE"/>
    <w:rsid w:val="003E663A"/>
    <w:rsid w:val="0040656D"/>
    <w:rsid w:val="004213B6"/>
    <w:rsid w:val="00435CBD"/>
    <w:rsid w:val="004D68AB"/>
    <w:rsid w:val="00580E9F"/>
    <w:rsid w:val="005A2660"/>
    <w:rsid w:val="00613778"/>
    <w:rsid w:val="007C18D3"/>
    <w:rsid w:val="007E7A28"/>
    <w:rsid w:val="00805290"/>
    <w:rsid w:val="008737BD"/>
    <w:rsid w:val="00881A3F"/>
    <w:rsid w:val="008A58FF"/>
    <w:rsid w:val="008E3895"/>
    <w:rsid w:val="00912B8D"/>
    <w:rsid w:val="009323C4"/>
    <w:rsid w:val="0096354A"/>
    <w:rsid w:val="009B48F1"/>
    <w:rsid w:val="00A21DB7"/>
    <w:rsid w:val="00A65ECE"/>
    <w:rsid w:val="00A94E90"/>
    <w:rsid w:val="00AF1BB4"/>
    <w:rsid w:val="00B51D71"/>
    <w:rsid w:val="00BB288E"/>
    <w:rsid w:val="00BE5E1E"/>
    <w:rsid w:val="00BF34F8"/>
    <w:rsid w:val="00C05A1E"/>
    <w:rsid w:val="00C738A9"/>
    <w:rsid w:val="00C9275D"/>
    <w:rsid w:val="00D13E8C"/>
    <w:rsid w:val="00EA5733"/>
    <w:rsid w:val="00F626CC"/>
    <w:rsid w:val="00F7034A"/>
    <w:rsid w:val="00FA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69E8F2-F525-456D-979E-028321567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E90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E90"/>
    <w:rPr>
      <w:rFonts w:ascii="Tahoma" w:eastAsia="Calibri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85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B3D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85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B3D"/>
    <w:rPr>
      <w:rFonts w:ascii="Calibri" w:eastAsia="Calibri" w:hAnsi="Calibri" w:cs="Calibri"/>
      <w:lang w:eastAsia="en-GB"/>
    </w:rPr>
  </w:style>
  <w:style w:type="paragraph" w:styleId="NoSpacing">
    <w:name w:val="No Spacing"/>
    <w:uiPriority w:val="1"/>
    <w:qFormat/>
    <w:rsid w:val="00805290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i&amp;url=https://www.glow.co.uk/flickabright-pillar-candles.html&amp;psig=AOvVaw3Gm2xUrjwWqOEWRd4-C6hR&amp;ust=1591262403069000&amp;source=images&amp;cd=vfe&amp;ved=0CAIQjRxqFwoTCMiEqsSo5ekCFQAAAAAdAAAAABAH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447939970433</cp:lastModifiedBy>
  <cp:revision>2</cp:revision>
  <dcterms:created xsi:type="dcterms:W3CDTF">2020-11-26T20:08:00Z</dcterms:created>
  <dcterms:modified xsi:type="dcterms:W3CDTF">2020-11-26T20:08:00Z</dcterms:modified>
</cp:coreProperties>
</file>