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  <w:u w:val="single"/>
        </w:rPr>
      </w:pPr>
      <w:r w:rsidRPr="00C940D3">
        <w:rPr>
          <w:rFonts w:ascii="SassoonPrimaryInfant" w:hAnsi="SassoonPrimaryInfant"/>
          <w:noProof/>
          <w:sz w:val="22"/>
          <w:szCs w:val="22"/>
          <w:lang w:eastAsia="en-GB"/>
        </w:rPr>
        <w:drawing>
          <wp:anchor distT="0" distB="0" distL="0" distR="0" simplePos="0" relativeHeight="251659264" behindDoc="0" locked="0" layoutInCell="1" allowOverlap="1" wp14:anchorId="5546580F" wp14:editId="06AD0E85">
            <wp:simplePos x="0" y="0"/>
            <wp:positionH relativeFrom="page">
              <wp:posOffset>3157220</wp:posOffset>
            </wp:positionH>
            <wp:positionV relativeFrom="paragraph">
              <wp:posOffset>115570</wp:posOffset>
            </wp:positionV>
            <wp:extent cx="645160" cy="645160"/>
            <wp:effectExtent l="0" t="0" r="254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160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40D3">
        <w:rPr>
          <w:rFonts w:ascii="SassoonPrimaryInfant" w:hAnsi="SassoonPrimaryInfant"/>
          <w:noProof/>
          <w:sz w:val="22"/>
          <w:szCs w:val="22"/>
          <w:lang w:eastAsia="en-GB"/>
        </w:rPr>
        <w:drawing>
          <wp:anchor distT="0" distB="0" distL="0" distR="0" simplePos="0" relativeHeight="251663360" behindDoc="0" locked="0" layoutInCell="1" allowOverlap="1" wp14:anchorId="3812BA57" wp14:editId="41837405">
            <wp:simplePos x="0" y="0"/>
            <wp:positionH relativeFrom="page">
              <wp:posOffset>9457055</wp:posOffset>
            </wp:positionH>
            <wp:positionV relativeFrom="paragraph">
              <wp:posOffset>-199390</wp:posOffset>
            </wp:positionV>
            <wp:extent cx="1005205" cy="1005205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205" cy="1005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40D3">
        <w:rPr>
          <w:rFonts w:ascii="SassoonPrimaryInfant" w:hAnsi="SassoonPrimaryInfant"/>
          <w:noProof/>
          <w:sz w:val="22"/>
          <w:szCs w:val="22"/>
          <w:lang w:eastAsia="en-GB"/>
        </w:rPr>
        <w:drawing>
          <wp:anchor distT="0" distB="0" distL="0" distR="0" simplePos="0" relativeHeight="251662336" behindDoc="0" locked="0" layoutInCell="1" allowOverlap="1" wp14:anchorId="6B06CA8A" wp14:editId="7E951175">
            <wp:simplePos x="0" y="0"/>
            <wp:positionH relativeFrom="page">
              <wp:posOffset>7910830</wp:posOffset>
            </wp:positionH>
            <wp:positionV relativeFrom="paragraph">
              <wp:posOffset>83820</wp:posOffset>
            </wp:positionV>
            <wp:extent cx="681355" cy="681355"/>
            <wp:effectExtent l="0" t="0" r="0" b="4445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35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40D3">
        <w:rPr>
          <w:rFonts w:ascii="SassoonPrimaryInfant" w:hAnsi="SassoonPrimaryInfant"/>
          <w:noProof/>
          <w:sz w:val="22"/>
          <w:szCs w:val="22"/>
          <w:lang w:eastAsia="en-GB"/>
        </w:rPr>
        <w:drawing>
          <wp:anchor distT="0" distB="0" distL="0" distR="0" simplePos="0" relativeHeight="251661312" behindDoc="0" locked="0" layoutInCell="1" allowOverlap="1" wp14:anchorId="37CBA2FA" wp14:editId="1A3812D6">
            <wp:simplePos x="0" y="0"/>
            <wp:positionH relativeFrom="page">
              <wp:posOffset>6435090</wp:posOffset>
            </wp:positionH>
            <wp:positionV relativeFrom="paragraph">
              <wp:posOffset>83185</wp:posOffset>
            </wp:positionV>
            <wp:extent cx="942340" cy="942340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340" cy="942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  <w:r w:rsidRPr="00C940D3">
        <w:rPr>
          <w:rFonts w:ascii="SassoonPrimaryInfant" w:hAnsi="SassoonPrimaryInfant"/>
          <w:noProof/>
          <w:sz w:val="22"/>
          <w:szCs w:val="22"/>
          <w:lang w:eastAsia="en-GB"/>
        </w:rPr>
        <w:drawing>
          <wp:anchor distT="0" distB="0" distL="114300" distR="114300" simplePos="0" relativeHeight="251664384" behindDoc="0" locked="0" layoutInCell="1" allowOverlap="1" wp14:anchorId="74375030" wp14:editId="090C4757">
            <wp:simplePos x="0" y="0"/>
            <wp:positionH relativeFrom="column">
              <wp:posOffset>754380</wp:posOffset>
            </wp:positionH>
            <wp:positionV relativeFrom="paragraph">
              <wp:posOffset>83185</wp:posOffset>
            </wp:positionV>
            <wp:extent cx="487680" cy="487680"/>
            <wp:effectExtent l="0" t="0" r="7620" b="7620"/>
            <wp:wrapNone/>
            <wp:docPr id="6" name="Picture 5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CF723307-A94F-4C20-9CDA-ACAED3B7A0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CF723307-A94F-4C20-9CDA-ACAED3B7A0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40D3">
        <w:rPr>
          <w:rFonts w:ascii="SassoonPrimaryInfant" w:hAnsi="SassoonPrimaryInfant"/>
          <w:noProof/>
          <w:sz w:val="22"/>
          <w:szCs w:val="22"/>
          <w:lang w:eastAsia="en-GB"/>
        </w:rPr>
        <w:drawing>
          <wp:anchor distT="0" distB="0" distL="0" distR="0" simplePos="0" relativeHeight="251660288" behindDoc="0" locked="0" layoutInCell="1" allowOverlap="1" wp14:anchorId="3719787F" wp14:editId="67307A33">
            <wp:simplePos x="0" y="0"/>
            <wp:positionH relativeFrom="page">
              <wp:posOffset>4732020</wp:posOffset>
            </wp:positionH>
            <wp:positionV relativeFrom="paragraph">
              <wp:posOffset>13335</wp:posOffset>
            </wp:positionV>
            <wp:extent cx="633095" cy="633095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095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5818" w:type="dxa"/>
        <w:tblLayout w:type="fixed"/>
        <w:tblLook w:val="0400" w:firstRow="0" w:lastRow="0" w:firstColumn="0" w:lastColumn="0" w:noHBand="0" w:noVBand="1"/>
      </w:tblPr>
      <w:tblGrid>
        <w:gridCol w:w="1313"/>
        <w:gridCol w:w="935"/>
        <w:gridCol w:w="407"/>
        <w:gridCol w:w="1287"/>
        <w:gridCol w:w="565"/>
        <w:gridCol w:w="842"/>
        <w:gridCol w:w="1232"/>
        <w:gridCol w:w="185"/>
        <w:gridCol w:w="1139"/>
        <w:gridCol w:w="7"/>
        <w:gridCol w:w="1111"/>
        <w:gridCol w:w="199"/>
        <w:gridCol w:w="1374"/>
        <w:gridCol w:w="686"/>
        <w:gridCol w:w="575"/>
        <w:gridCol w:w="1291"/>
        <w:gridCol w:w="393"/>
        <w:gridCol w:w="952"/>
        <w:gridCol w:w="1325"/>
      </w:tblGrid>
      <w:tr w:rsidR="008A2729" w:rsidRPr="00C940D3" w:rsidTr="00504FAC">
        <w:trPr>
          <w:trHeight w:val="446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eastAsia="Arial" w:hAnsi="SassoonPrimaryInfant"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t xml:space="preserve">Autumn 1 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eastAsia="Arial" w:hAnsi="SassoonPrimaryInfant"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t>Autumn 2</w:t>
            </w:r>
          </w:p>
        </w:tc>
        <w:tc>
          <w:tcPr>
            <w:tcW w:w="2563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eastAsia="Arial" w:hAnsi="SassoonPrimaryInfant"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t>Spring 1</w:t>
            </w:r>
          </w:p>
        </w:tc>
        <w:tc>
          <w:tcPr>
            <w:tcW w:w="268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eastAsia="Arial" w:hAnsi="SassoonPrimaryInfant"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t>Spring 2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eastAsia="Arial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t>Summer 1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eastAsia="Arial" w:hAnsi="SassoonPrimaryInfant"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t>Summer 2</w:t>
            </w:r>
          </w:p>
        </w:tc>
      </w:tr>
      <w:tr w:rsidR="008A2729" w:rsidRPr="00C940D3" w:rsidTr="00504FAC">
        <w:trPr>
          <w:trHeight w:val="2912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color w:val="6F2F9F"/>
                <w:w w:val="65"/>
                <w:sz w:val="22"/>
                <w:szCs w:val="22"/>
              </w:rPr>
              <w:t>All</w:t>
            </w:r>
            <w:r w:rsidRPr="00C940D3">
              <w:rPr>
                <w:rFonts w:ascii="SassoonPrimaryInfant" w:hAnsi="SassoonPrimaryInfant"/>
                <w:b/>
                <w:color w:val="6F2F9F"/>
                <w:spacing w:val="23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6F2F9F"/>
                <w:w w:val="65"/>
                <w:sz w:val="22"/>
                <w:szCs w:val="22"/>
              </w:rPr>
              <w:t>About</w:t>
            </w:r>
            <w:r w:rsidRPr="00C940D3">
              <w:rPr>
                <w:rFonts w:ascii="SassoonPrimaryInfant" w:hAnsi="SassoonPrimaryInfant"/>
                <w:b/>
                <w:color w:val="6F2F9F"/>
                <w:spacing w:val="26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6F2F9F"/>
                <w:w w:val="65"/>
                <w:sz w:val="22"/>
                <w:szCs w:val="22"/>
              </w:rPr>
              <w:t>me!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Starting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school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new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class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New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Beginnings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Superheroes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People who help us / Careers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Staying healthy / Food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Human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body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How have I changed?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My family / PSED focus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am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good at?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How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feel?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kind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staying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safe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color w:val="6F2F9F"/>
                <w:w w:val="65"/>
                <w:sz w:val="22"/>
                <w:szCs w:val="22"/>
              </w:rPr>
              <w:t>Terrific</w:t>
            </w:r>
            <w:r w:rsidRPr="00C940D3">
              <w:rPr>
                <w:rFonts w:ascii="SassoonPrimaryInfant" w:hAnsi="SassoonPrimaryInfant"/>
                <w:b/>
                <w:color w:val="6F2F9F"/>
                <w:spacing w:val="35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6F2F9F"/>
                <w:w w:val="65"/>
                <w:sz w:val="22"/>
                <w:szCs w:val="22"/>
              </w:rPr>
              <w:t>Tales!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Traditional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Tales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Little Red Hen – Harvest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Old favourites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Familiar tales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Library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visits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Gingerbread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Man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Cinderella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 Nativity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At the Panto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Christmas</w:t>
            </w:r>
            <w:r w:rsidRPr="00C940D3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Lists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Letters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Father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Christmas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color w:val="CC66FF"/>
                <w:w w:val="70"/>
                <w:sz w:val="22"/>
                <w:szCs w:val="22"/>
              </w:rPr>
              <w:t>Amazing</w:t>
            </w:r>
            <w:r w:rsidRPr="00C940D3">
              <w:rPr>
                <w:rFonts w:ascii="SassoonPrimaryInfant" w:hAnsi="SassoonPrimaryInfant"/>
                <w:b/>
                <w:color w:val="CC66FF"/>
                <w:spacing w:val="26"/>
                <w:w w:val="7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CC66FF"/>
                <w:w w:val="70"/>
                <w:sz w:val="22"/>
                <w:szCs w:val="22"/>
              </w:rPr>
              <w:t>Animals!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Life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cycles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Safari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Animals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around</w:t>
            </w:r>
            <w:r w:rsidRPr="00C940D3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Climates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Hibernation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46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Down on the Farm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Mini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Beasts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Animal Arts and crafts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Night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animals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Animal</w:t>
            </w:r>
            <w:r w:rsidRPr="00C940D3">
              <w:rPr>
                <w:rFonts w:ascii="SassoonPrimaryInfant" w:hAnsi="SassoonPrimaryInfant"/>
                <w:spacing w:val="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patterns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David Attenborough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Happy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Habitats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color w:val="CC66FF"/>
                <w:w w:val="60"/>
                <w:sz w:val="22"/>
                <w:szCs w:val="22"/>
              </w:rPr>
              <w:t>Come</w:t>
            </w:r>
            <w:r w:rsidRPr="00C940D3">
              <w:rPr>
                <w:rFonts w:ascii="SassoonPrimaryInfant" w:hAnsi="SassoonPrimaryInfant"/>
                <w:b/>
                <w:color w:val="CC66FF"/>
                <w:spacing w:val="51"/>
                <w:w w:val="6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CC66FF"/>
                <w:w w:val="60"/>
                <w:sz w:val="22"/>
                <w:szCs w:val="22"/>
              </w:rPr>
              <w:t>Outside!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Plants &amp; Flowers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Weather / seasons</w:t>
            </w:r>
            <w:r w:rsidR="00406DF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.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moon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shine?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sculpture: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Andy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Goldsworthy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Reduce, Reuse &amp; Recycle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Fun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Science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Materials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color w:val="00AFEF"/>
                <w:w w:val="65"/>
                <w:sz w:val="22"/>
                <w:szCs w:val="22"/>
              </w:rPr>
              <w:t>Ticket</w:t>
            </w:r>
            <w:r w:rsidRPr="00C940D3">
              <w:rPr>
                <w:rFonts w:ascii="SassoonPrimaryInfant" w:hAnsi="SassoonPrimaryInfant"/>
                <w:b/>
                <w:color w:val="00AFEF"/>
                <w:spacing w:val="26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00AFEF"/>
                <w:w w:val="65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b/>
                <w:color w:val="00AFEF"/>
                <w:spacing w:val="32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00AFEF"/>
                <w:w w:val="65"/>
                <w:sz w:val="22"/>
                <w:szCs w:val="22"/>
              </w:rPr>
              <w:t>ride!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Around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Town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How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get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there?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Where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have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you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been?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Where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live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UK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Fly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moon!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Vehicles past and Present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Design your own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transport!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Who was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Neil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Armstrong?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color w:val="00AFEF"/>
                <w:w w:val="65"/>
                <w:sz w:val="22"/>
                <w:szCs w:val="22"/>
              </w:rPr>
              <w:t>Fun</w:t>
            </w:r>
            <w:r w:rsidRPr="00C940D3">
              <w:rPr>
                <w:rFonts w:ascii="SassoonPrimaryInfant" w:hAnsi="SassoonPrimaryInfant"/>
                <w:b/>
                <w:color w:val="00AFEF"/>
                <w:spacing w:val="15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00AFEF"/>
                <w:w w:val="65"/>
                <w:sz w:val="22"/>
                <w:szCs w:val="22"/>
              </w:rPr>
              <w:t>at</w:t>
            </w:r>
            <w:r w:rsidRPr="00C940D3">
              <w:rPr>
                <w:rFonts w:ascii="SassoonPrimaryInfant" w:hAnsi="SassoonPrimaryInfant"/>
                <w:b/>
                <w:color w:val="00AFEF"/>
                <w:spacing w:val="13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00AFEF"/>
                <w:w w:val="65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b/>
                <w:color w:val="00AFEF"/>
                <w:spacing w:val="14"/>
                <w:w w:val="6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color w:val="00AFEF"/>
                <w:w w:val="65"/>
                <w:sz w:val="22"/>
                <w:szCs w:val="22"/>
              </w:rPr>
              <w:t>Seaside!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sea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Off on holiday / clothes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Where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shall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postcard!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45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Marine life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Fossils – Mary 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Anning</w:t>
            </w:r>
            <w:proofErr w:type="spellEnd"/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Seasides</w:t>
            </w:r>
            <w:proofErr w:type="spellEnd"/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 past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Compare: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Now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then!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Seaside art</w:t>
            </w:r>
          </w:p>
        </w:tc>
      </w:tr>
      <w:tr w:rsidR="008A2729" w:rsidRPr="00C940D3" w:rsidTr="008A2729">
        <w:trPr>
          <w:trHeight w:val="311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t>Focus texts and old favourites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eastAsia="Arial" w:hAnsi="SassoonPrimaryInfant"/>
                <w:b/>
                <w:sz w:val="22"/>
                <w:szCs w:val="22"/>
              </w:rPr>
            </w:pPr>
          </w:p>
        </w:tc>
      </w:tr>
      <w:tr w:rsidR="008A2729" w:rsidRPr="00C940D3" w:rsidTr="00A25B75">
        <w:trPr>
          <w:trHeight w:val="2540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Owl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Babies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45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Once there were Giants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Stick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 Smartest Giant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Colour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Monster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 Rainbow Fish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Funny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Bones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Big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Families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Jolly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Postman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Goldilocks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Farmer Duck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Hansel &amp; 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Gretal</w:t>
            </w:r>
            <w:proofErr w:type="spellEnd"/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Ugly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Duckling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Christmas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Nativity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Rama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Sita</w:t>
            </w:r>
            <w:proofErr w:type="spellEnd"/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46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 Emperors Egg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 Very Hungry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Caterpillar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Aghh</w:t>
            </w:r>
            <w:proofErr w:type="spellEnd"/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Spider!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45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Tiger who came to tea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Diary of a wombat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Elephant and the Bad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Baby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Tiny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Seed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Oliver’s Vegetables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Jack and the Beanstalk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Plastic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Bag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Jasper’s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Beanstalk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Snail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Whale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Way back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Home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Naughty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Mr.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Gumpy’s</w:t>
            </w:r>
            <w:proofErr w:type="spellEnd"/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Outing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 Train Ride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Bob,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Moon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Beegu</w:t>
            </w:r>
            <w:proofErr w:type="spellEnd"/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Oi!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Get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off my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train!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Lighthouse Keeper’s Lunch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Under the Sea Non –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Fiction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44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Passport</w:t>
            </w:r>
            <w:r w:rsidRPr="00C940D3">
              <w:rPr>
                <w:rFonts w:ascii="SassoonPrimaryInfant" w:hAnsi="SassoonPrimaryInfant"/>
                <w:spacing w:val="-44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 Journey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Zoom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Passport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Paris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 Atlases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Tiddler</w:t>
            </w:r>
          </w:p>
          <w:p w:rsidR="008A2729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Pr="00C940D3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8A2729" w:rsidRPr="00C940D3" w:rsidTr="008A2729">
        <w:trPr>
          <w:trHeight w:val="369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center"/>
              <w:rPr>
                <w:rFonts w:ascii="SassoonPrimaryInfant" w:eastAsia="Arial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eastAsia="Arial" w:hAnsi="SassoonPrimaryInfant"/>
                <w:b/>
                <w:sz w:val="22"/>
                <w:szCs w:val="22"/>
              </w:rPr>
              <w:lastRenderedPageBreak/>
              <w:t>‘Wow’ moments and enhancement days/weeks</w:t>
            </w:r>
          </w:p>
        </w:tc>
      </w:tr>
      <w:tr w:rsidR="008A2729" w:rsidRPr="00C940D3" w:rsidTr="00A25B75">
        <w:trPr>
          <w:trHeight w:val="2359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Autumn Trail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Remembrance Day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Harvest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Time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Birthdays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Favourite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Songs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want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 when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grow</w:t>
            </w:r>
            <w:proofErr w:type="gramEnd"/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up?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Guy Fawkes / Bonfire Night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Christmas Time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 Nativity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Diwali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Hannukah</w:t>
            </w:r>
            <w:proofErr w:type="spellEnd"/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Remembrance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Space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Week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Need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Anti- Bullying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Week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45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Chinese New Year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LENT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Random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Kindness Week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Valentine’s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Internet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Safety 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Animal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week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Mother’s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Queen’s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Birthday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Science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Week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Eater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Egg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Hunt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Post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Food tasting – different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cultures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Map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work</w:t>
            </w:r>
            <w:r w:rsidRPr="00C940D3">
              <w:rPr>
                <w:rFonts w:ascii="SassoonPrimaryInfant" w:hAnsi="SassoonPrimaryInfant"/>
                <w:spacing w:val="4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 Find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Treasure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Start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Ramadan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Eid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D-Day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 the Sea – singing</w:t>
            </w:r>
            <w:r w:rsidRPr="00C940D3">
              <w:rPr>
                <w:rFonts w:ascii="SassoonPrimaryInfant" w:hAnsi="SassoonPrimaryInfant"/>
                <w:spacing w:val="-4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songs and sea shanties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Fossil hunting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Father’s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Heathy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Eating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Week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Environment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Anniversary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NHS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Pirate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8A2729" w:rsidRPr="00C940D3" w:rsidTr="008A2729">
        <w:trPr>
          <w:trHeight w:val="98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Communication and Language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The development of children’s spoken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language underpins all seven areas of learning and development. Children’s back-and-forth interactions from an early</w:t>
            </w:r>
            <w:r w:rsidRPr="00504FAC">
              <w:rPr>
                <w:rFonts w:ascii="SassoonPrimaryInfant" w:hAnsi="SassoonPrimaryInfant"/>
                <w:spacing w:val="-5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age form the foundations for language and cognitive development. The number and quality of the conversations they have with adults and </w:t>
            </w:r>
            <w:proofErr w:type="gramStart"/>
            <w:r w:rsidRPr="00504FAC">
              <w:rPr>
                <w:rFonts w:ascii="SassoonPrimaryInfant" w:hAnsi="SassoonPrimaryInfant"/>
                <w:sz w:val="22"/>
                <w:szCs w:val="22"/>
              </w:rPr>
              <w:t>peers throughout</w:t>
            </w:r>
            <w:r w:rsidRPr="00504FAC">
              <w:rPr>
                <w:rFonts w:ascii="SassoonPrimaryInfant" w:hAnsi="SassoonPrimaryInfant"/>
                <w:spacing w:val="-5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the day in a language-rich environment is</w:t>
            </w:r>
            <w:proofErr w:type="gramEnd"/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 crucial. By commenting on what children are interested in or doing, and echoing back what they say with new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vocabulary </w:t>
            </w:r>
            <w:proofErr w:type="gramStart"/>
            <w:r w:rsidRPr="00504FAC">
              <w:rPr>
                <w:rFonts w:ascii="SassoonPrimaryInfant" w:hAnsi="SassoonPrimaryInfant"/>
                <w:sz w:val="22"/>
                <w:szCs w:val="22"/>
              </w:rPr>
              <w:t>added,</w:t>
            </w:r>
            <w:proofErr w:type="gramEnd"/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 practitioners will build children's language effectively. Reading frequently to children, and engaging them actively in stories, non-fiction,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rhymes and poems, and then providing them with extensive opportunities to use and embed new words in a range of contexts, will give children the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opportunity</w:t>
            </w:r>
            <w:r w:rsidRPr="00504FAC">
              <w:rPr>
                <w:rFonts w:ascii="SassoonPrimaryInfant" w:hAnsi="SassoonPrimaryInfant"/>
                <w:spacing w:val="-1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thrive.</w:t>
            </w:r>
            <w:r w:rsidRPr="00504FAC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Through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conversation,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story-telling</w:t>
            </w:r>
            <w:r w:rsidRPr="00504FAC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role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play,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where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504FAC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share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ideas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support</w:t>
            </w:r>
            <w:r w:rsidRPr="00504FAC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modelling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from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teacher,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sensitive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questioning</w:t>
            </w:r>
            <w:r w:rsidRPr="00504FAC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that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invites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them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elaborate,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become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comfortable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rich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vocabulary 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language</w:t>
            </w:r>
            <w:r w:rsidRPr="00504FAC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structures.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Whole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EYFS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Focus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C&amp;L is developed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throughout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 year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through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high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quality interactions,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daily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group discussions,</w:t>
            </w:r>
            <w:r w:rsidRPr="00C940D3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sharing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circles, PSHE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times,</w:t>
            </w:r>
            <w:r w:rsidRPr="00C940D3">
              <w:rPr>
                <w:rFonts w:ascii="SassoonPrimaryInfant" w:hAnsi="SassoonPrimaryInfant"/>
                <w:spacing w:val="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stories, singing,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speech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language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interventions,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EYFS productions,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assemblies 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weekly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interventions.</w:t>
            </w:r>
          </w:p>
        </w:tc>
      </w:tr>
      <w:tr w:rsidR="008A2729" w:rsidRPr="00C940D3" w:rsidTr="00A25B75">
        <w:trPr>
          <w:trHeight w:val="987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Welcome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EYFS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Settling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Making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friends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talking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experiences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familiar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your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passions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goals</w:t>
            </w:r>
            <w:proofErr w:type="gramEnd"/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dreams?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This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Rhyming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alliteration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Familiar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Print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Model talk routines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through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day.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Tell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me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story!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Settling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vocabulary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Discovering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Passions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Tell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retelling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language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Word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hunts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Listening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responding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Following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instructions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Takes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discussion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Understand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listen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carefully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and why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listening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 important.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Use new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vocabulary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through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Choose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that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will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  <w:proofErr w:type="gramEnd"/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vocabulary.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Tell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me why!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language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well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Asks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how 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Questions.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Discovering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Passions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Retell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language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invention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talk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it!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Ask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questions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 more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check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 understand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has been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said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Describe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events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some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detail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Listen to and talk about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stories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build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familiarity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understanding.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Learn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rhymes,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poems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songs.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Talk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it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through!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Settling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Describe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events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detail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-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time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connectives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Discovering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Passions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Understand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listen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carefully</w:t>
            </w:r>
            <w:proofErr w:type="gramEnd"/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listening is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important.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cards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talk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object: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“What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colour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it?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Where would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you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find it?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Sustained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focus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listening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 story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happened?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Settling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Discovering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Passions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Re-read some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learn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language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necessary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talk about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happening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each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illustration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relate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it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lives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  <w:u w:val="single" w:color="7E7E7E"/>
              </w:rPr>
              <w:t>Time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  <w:u w:val="single" w:color="7E7E7E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  <w:u w:val="single" w:color="7E7E7E"/>
              </w:rPr>
              <w:t>to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  <w:u w:val="single" w:color="7E7E7E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  <w:u w:val="single" w:color="7E7E7E"/>
              </w:rPr>
              <w:t>share!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Show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tell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Weekend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news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Discovering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Passions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aloud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will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extend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knowledge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the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illustrate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pacing w:val="-7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current</w:t>
            </w:r>
            <w:proofErr w:type="gramEnd"/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topic.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Select books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containing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photographs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pictures,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example,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places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weather</w:t>
            </w:r>
            <w:proofErr w:type="gramEnd"/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conditions</w:t>
            </w:r>
            <w:r w:rsidRPr="00C940D3">
              <w:rPr>
                <w:rFonts w:ascii="SassoonPrimaryInfant" w:hAnsi="SassoonPrimaryInfant"/>
                <w:spacing w:val="-1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seasons.</w:t>
            </w:r>
          </w:p>
        </w:tc>
      </w:tr>
      <w:tr w:rsidR="008A2729" w:rsidRPr="00C940D3" w:rsidTr="008A2729">
        <w:trPr>
          <w:trHeight w:val="98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w w:val="70"/>
                <w:sz w:val="22"/>
                <w:szCs w:val="22"/>
              </w:rPr>
              <w:lastRenderedPageBreak/>
              <w:t>Personal, Social</w:t>
            </w:r>
            <w:r w:rsidRPr="00C940D3">
              <w:rPr>
                <w:rFonts w:ascii="SassoonPrimaryInfant" w:hAnsi="SassoonPrimaryInfant"/>
                <w:b/>
                <w:spacing w:val="-61"/>
                <w:w w:val="7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w w:val="70"/>
                <w:sz w:val="22"/>
                <w:szCs w:val="22"/>
              </w:rPr>
              <w:t>and Emotional</w:t>
            </w:r>
            <w:r w:rsidRPr="00C940D3">
              <w:rPr>
                <w:rFonts w:ascii="SassoonPrimaryInfant" w:hAnsi="SassoonPrimaryInfant"/>
                <w:b/>
                <w:spacing w:val="1"/>
                <w:w w:val="7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w w:val="75"/>
                <w:sz w:val="22"/>
                <w:szCs w:val="22"/>
              </w:rPr>
              <w:t>Development</w:t>
            </w:r>
          </w:p>
          <w:p w:rsidR="008A2729" w:rsidRPr="00C940D3" w:rsidRDefault="008A2729" w:rsidP="008A2729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 xml:space="preserve">Children’s personal, social and emotional </w:t>
            </w:r>
            <w:r w:rsidRPr="00504FAC">
              <w:rPr>
                <w:rFonts w:ascii="SassoonPrimaryInfant" w:hAnsi="SassoonPrimaryInfant"/>
              </w:rPr>
              <w:t>development (PSED) is crucial for children to lead healthy and happy lives, and is fundamental to their cognitive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development. Underpinning their personal development are the important attachments that shape their social world. Strong, warm and supportive relationships</w:t>
            </w:r>
            <w:r w:rsidRPr="00504FAC">
              <w:rPr>
                <w:rFonts w:ascii="SassoonPrimaryInfant" w:hAnsi="SassoonPrimaryInfant"/>
                <w:spacing w:val="-53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with adults enable children to learn how to understand their own feelings and those of others. Children should be supported to manage emotions, develop a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positive sense of self, set themselves simple goals, have confidence in their own abilities, to persist and wait for what they want and direct attention as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necessary. Through adult modelling and guidance, they will learn how to look after their bodies, including healthy eating, and manage personal needs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independently. Through supported interaction with other children, they learn how to make good friendships, co-operate and resolve conflicts peaceably. These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attributes</w:t>
            </w:r>
            <w:r w:rsidRPr="00504FAC">
              <w:rPr>
                <w:rFonts w:ascii="SassoonPrimaryInfant" w:hAnsi="SassoonPrimaryInfant"/>
                <w:spacing w:val="-7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will</w:t>
            </w:r>
            <w:r w:rsidRPr="00504FAC">
              <w:rPr>
                <w:rFonts w:ascii="SassoonPrimaryInfant" w:hAnsi="SassoonPrimaryInfant"/>
                <w:spacing w:val="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provide</w:t>
            </w:r>
            <w:r w:rsidRPr="00504FAC">
              <w:rPr>
                <w:rFonts w:ascii="SassoonPrimaryInfant" w:hAnsi="SassoonPrimaryInfant"/>
                <w:spacing w:val="-6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secure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platform</w:t>
            </w:r>
            <w:r w:rsidRPr="00504FAC">
              <w:rPr>
                <w:rFonts w:ascii="SassoonPrimaryInfant" w:hAnsi="SassoonPrimaryInfant"/>
                <w:spacing w:val="-7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from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which</w:t>
            </w:r>
            <w:r w:rsidRPr="00504FAC">
              <w:rPr>
                <w:rFonts w:ascii="SassoonPrimaryInfant" w:hAnsi="SassoonPrimaryInfant"/>
                <w:spacing w:val="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children can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achieve</w:t>
            </w:r>
            <w:r w:rsidRPr="00504FAC">
              <w:rPr>
                <w:rFonts w:ascii="SassoonPrimaryInfant" w:hAnsi="SassoonPrimaryInfant"/>
                <w:spacing w:val="-4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at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school and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in later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life.</w:t>
            </w:r>
          </w:p>
        </w:tc>
      </w:tr>
      <w:tr w:rsidR="008A2729" w:rsidRPr="00C940D3" w:rsidTr="00A25B75">
        <w:trPr>
          <w:trHeight w:val="987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Being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Me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My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World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New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Beginnings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themselves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valuable</w:t>
            </w:r>
            <w:r w:rsidRPr="00C940D3">
              <w:rPr>
                <w:rFonts w:ascii="SassoonPrimaryInfant" w:hAnsi="SassoonPrimaryInfant"/>
                <w:spacing w:val="-3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individual.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Being me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my world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Class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Rule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Rules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Routines.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3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Supporting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build relationships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>.</w:t>
            </w:r>
          </w:p>
          <w:p w:rsidR="008A2729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</w:p>
          <w:p w:rsidR="00504FAC" w:rsidRPr="00C940D3" w:rsidRDefault="00504FAC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  <w:t>Jigsaw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Self-identity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Understanding feelings</w:t>
            </w:r>
            <w:r w:rsidRPr="00C940D3">
              <w:rPr>
                <w:rFonts w:ascii="SassoonPrimaryInfant" w:hAnsi="SassoonPrimaryInfant"/>
                <w:spacing w:val="-3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Being in a classroom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gentle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Rights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responsibilities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Celebrating</w:t>
            </w:r>
            <w:r w:rsidRPr="00C940D3">
              <w:rPr>
                <w:rFonts w:ascii="SassoonPrimaryInfant" w:hAnsi="SassoonPrimaryInfant"/>
                <w:b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Difference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Feelings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Learning about qualities and</w:t>
            </w:r>
            <w:r w:rsidRPr="00C940D3">
              <w:rPr>
                <w:rFonts w:ascii="SassoonPrimaryInfant" w:hAnsi="SassoonPrimaryInfant"/>
                <w:spacing w:val="-3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differences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Celebrating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differences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Identify and moderate their own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feelings socially and emotionally.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Encourage them to think about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 own feelings and those of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by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giving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explicit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examples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of how others might feel in</w:t>
            </w:r>
            <w:r w:rsidRPr="00C940D3">
              <w:rPr>
                <w:rFonts w:ascii="SassoonPrimaryInfant" w:hAnsi="SassoonPrimaryInfant"/>
                <w:spacing w:val="-3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particular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scenarios</w:t>
            </w:r>
          </w:p>
          <w:p w:rsidR="00504FAC" w:rsidRPr="00C940D3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  <w:t>Jigsaw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Identifying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talents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Being special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Where we live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Making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friends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Standing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yourself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Dreams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Goals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Looking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after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others</w:t>
            </w:r>
            <w:r w:rsidRPr="00C940D3">
              <w:rPr>
                <w:rFonts w:ascii="SassoonPrimaryInfant" w:hAnsi="SassoonPrimaryInfant"/>
                <w:spacing w:val="-3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Friendships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Dreams and Goals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Show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resilience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perseverance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in the face of</w:t>
            </w:r>
            <w:r w:rsidRPr="00C940D3">
              <w:rPr>
                <w:rFonts w:ascii="SassoonPrimaryInfant" w:hAnsi="SassoonPrimaryInfant"/>
                <w:spacing w:val="-3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challenge.</w:t>
            </w:r>
          </w:p>
          <w:p w:rsidR="008A2729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Discuss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why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take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turns,</w:t>
            </w:r>
            <w:r w:rsidRPr="00C940D3">
              <w:rPr>
                <w:rFonts w:ascii="SassoonPrimaryInfant" w:hAnsi="SassoonPrimaryInfant"/>
                <w:spacing w:val="-3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wait politely, </w:t>
            </w: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tidy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up after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ourselves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so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on.</w:t>
            </w: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Pr="00C940D3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  <w:t>Jigsaw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Challenges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w w:val="95"/>
                <w:sz w:val="22"/>
                <w:szCs w:val="22"/>
              </w:rPr>
              <w:t>Perseverance</w:t>
            </w:r>
            <w:r w:rsidRPr="00C940D3">
              <w:rPr>
                <w:rFonts w:ascii="SassoonPrimaryInfant" w:hAnsi="SassoonPrimaryInfant"/>
                <w:spacing w:val="1"/>
                <w:w w:val="9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Goal-setting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Overcoming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obstacles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Seeking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help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Jobs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Achieving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goals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Healthy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How to deal with anger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Emotions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Self - Confidence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Build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constructive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respectful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relationships.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Ask children to explain to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others</w:t>
            </w:r>
            <w:proofErr w:type="gramEnd"/>
            <w:r w:rsidRPr="00C940D3">
              <w:rPr>
                <w:rFonts w:ascii="SassoonPrimaryInfant" w:hAnsi="SassoonPrimaryInfant"/>
                <w:spacing w:val="-3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how they thought about a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problem or an emotion and how</w:t>
            </w:r>
            <w:r w:rsidRPr="00C940D3">
              <w:rPr>
                <w:rFonts w:ascii="SassoonPrimaryInfant" w:hAnsi="SassoonPrimaryInfant"/>
                <w:spacing w:val="-3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dealt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it.</w:t>
            </w:r>
          </w:p>
          <w:p w:rsidR="008A2729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  <w:t>Jigsaw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Exercising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bodies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Physical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activity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Healthy food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Sleep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Keeping clean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Safety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Relationships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makes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good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friend?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Healthy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Random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acts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Kindness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Looking after pets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Looking After our Planet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Give children strategies for</w:t>
            </w:r>
            <w:r w:rsidRPr="00C940D3">
              <w:rPr>
                <w:rFonts w:ascii="SassoonPrimaryInfant" w:hAnsi="SassoonPrimaryInfant"/>
                <w:spacing w:val="-3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staying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calm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face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of frustration.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Talk them through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why we take turns, wait politely,</w:t>
            </w:r>
            <w:r w:rsidRPr="00C940D3">
              <w:rPr>
                <w:rFonts w:ascii="SassoonPrimaryInfant" w:hAnsi="SassoonPrimaryInfant"/>
                <w:spacing w:val="-3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tidy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after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ourselves 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  <w:t>Jigsaw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Family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life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Friendships</w:t>
            </w:r>
            <w:r w:rsidRPr="00C940D3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w w:val="95"/>
                <w:sz w:val="22"/>
                <w:szCs w:val="22"/>
              </w:rPr>
              <w:t>Breaking</w:t>
            </w:r>
            <w:r w:rsidRPr="00C940D3">
              <w:rPr>
                <w:rFonts w:ascii="SassoonPrimaryInfant" w:hAnsi="SassoonPrimaryInfant"/>
                <w:spacing w:val="4"/>
                <w:w w:val="9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w w:val="95"/>
                <w:sz w:val="22"/>
                <w:szCs w:val="22"/>
              </w:rPr>
              <w:t>friendships</w:t>
            </w:r>
            <w:r w:rsidRPr="00C940D3">
              <w:rPr>
                <w:rFonts w:ascii="SassoonPrimaryInfant" w:hAnsi="SassoonPrimaryInfant"/>
                <w:spacing w:val="-32"/>
                <w:w w:val="9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Falling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Dealing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bullying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good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friend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Changing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Me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Taking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part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sports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</w:t>
            </w:r>
            <w:r w:rsidRPr="00C940D3">
              <w:rPr>
                <w:rFonts w:ascii="SassoonPrimaryInfant" w:hAnsi="SassoonPrimaryInfant"/>
                <w:spacing w:val="-3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Winning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losing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Changing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Look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I've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come!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Model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positive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behaviour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highlight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exemplary behaviour</w:t>
            </w:r>
            <w:r w:rsidRPr="00C940D3">
              <w:rPr>
                <w:rFonts w:ascii="SassoonPrimaryInfant" w:hAnsi="SassoonPrimaryInfant"/>
                <w:spacing w:val="-3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children in class, narrating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was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kind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considerate</w:t>
            </w:r>
            <w:r w:rsidRPr="00C940D3">
              <w:rPr>
                <w:rFonts w:ascii="SassoonPrimaryInfant" w:hAnsi="SassoonPrimaryInfant"/>
                <w:spacing w:val="-3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behaviour.</w:t>
            </w:r>
          </w:p>
          <w:p w:rsidR="008A2729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504FAC" w:rsidRDefault="00504FAC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  <w:t>Jigsaw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Bodies</w:t>
            </w:r>
          </w:p>
          <w:p w:rsidR="008A2729" w:rsidRPr="00C940D3" w:rsidRDefault="008A2729" w:rsidP="008A2729">
            <w:pPr>
              <w:pStyle w:val="NoSpacing"/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Respecting my body</w:t>
            </w:r>
            <w:r w:rsidRPr="00C940D3">
              <w:rPr>
                <w:rFonts w:ascii="SassoonPrimaryInfant" w:hAnsi="SassoonPrimaryInfant"/>
                <w:spacing w:val="-3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Growing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up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Growth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change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Fun and fears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Celebrations</w:t>
            </w:r>
          </w:p>
        </w:tc>
      </w:tr>
      <w:tr w:rsidR="008A2729" w:rsidRPr="00C940D3" w:rsidTr="008A2729">
        <w:trPr>
          <w:trHeight w:val="98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Physical development</w:t>
            </w:r>
          </w:p>
          <w:p w:rsidR="008A2729" w:rsidRPr="00C940D3" w:rsidRDefault="008A2729" w:rsidP="008A272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Physical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vital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children’s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all-round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development,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enabling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 pursue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happy,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healthy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lives.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Gross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experiences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incrementally throughout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early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childhood,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starting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sensory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explorations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development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child’s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strength,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co-ordination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positional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awareness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through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tummy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time,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crawling 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movement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both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objects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adults.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creating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games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providing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opportunities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both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indoors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outdoors,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adults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support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 core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strength,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stability,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balance,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spatial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awareness,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co-ordination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agility.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Gross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skills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provide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foundation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developing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healthy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bodies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social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emotional well-being.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control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precision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helps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hand-eye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co-ordination,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which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later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linked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early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literacy.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Repeated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varied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opportunities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 small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puzzles,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arts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crafts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practice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small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tools,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feedback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support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from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adults,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allow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proficiency,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control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confidence.</w:t>
            </w:r>
          </w:p>
        </w:tc>
      </w:tr>
      <w:tr w:rsidR="008A2729" w:rsidRPr="00C940D3" w:rsidTr="00504FAC">
        <w:trPr>
          <w:trHeight w:val="570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Fine motor</w:t>
            </w:r>
          </w:p>
          <w:p w:rsidR="008A2729" w:rsidRPr="00C940D3" w:rsidRDefault="008A2729" w:rsidP="008A272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Continuously check the process of children’s handwriting (pencil grip and letter formation, including directionality). Provide extra help and guidance when needed.</w:t>
            </w:r>
          </w:p>
          <w:p w:rsidR="008A2729" w:rsidRPr="00C940D3" w:rsidRDefault="008A2729" w:rsidP="008A2729">
            <w:pPr>
              <w:pStyle w:val="TableParagraph"/>
              <w:spacing w:before="59" w:line="178" w:lineRule="exact"/>
              <w:ind w:right="83"/>
              <w:jc w:val="both"/>
              <w:rPr>
                <w:rFonts w:ascii="SassoonPrimaryInfant" w:hAnsi="SassoonPrimaryInfant"/>
              </w:rPr>
            </w:pPr>
          </w:p>
        </w:tc>
      </w:tr>
      <w:tr w:rsidR="008A2729" w:rsidRPr="00C940D3" w:rsidTr="00A25B75">
        <w:trPr>
          <w:trHeight w:val="987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Threading,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cutting,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weaving,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playdough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Manipulate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objects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good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 motor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skills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Draw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lines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circles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gross motor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movements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Hold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pencil/paint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brush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beyond whole hand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grasp Pencil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Grip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Threading,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cutting,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weaving, playdough,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Develop muscle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tone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put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pencil pressure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paper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tools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 effect changes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materials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Show preference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dominant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hand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Engage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structured activities: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guide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draw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copy.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Teach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model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correct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formation.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Threading,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cutting,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weaving,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playdough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Begin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form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correctly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Handle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tools,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objects,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construction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malleable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materials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increasing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control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Encourage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 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freely.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Holding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Small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Items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Button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Clothing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Cutting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Scissors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Threading,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cutting,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weaving, playdough,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Hold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pencil effectively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 comfortable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grip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Forms recognisable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most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correctly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formed 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Threading,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cutting,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weaving, playdough,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Develop pencil grip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 formation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continually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hand consistently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tasks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Cut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along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straight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line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 scissors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start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along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curved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line, like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circle /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cross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Threading,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cutting,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weaving, playdough,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Form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correctly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Copy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square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Begin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diagonal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lines, like 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triangle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Start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colour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inside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lines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Start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that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are recognisable /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Build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things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smaller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linking blocks, such as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Duplo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Lego</w:t>
            </w:r>
          </w:p>
        </w:tc>
      </w:tr>
      <w:tr w:rsidR="008A2729" w:rsidRPr="00C940D3" w:rsidTr="008A2729">
        <w:trPr>
          <w:trHeight w:val="32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w w:val="75"/>
                <w:sz w:val="22"/>
                <w:szCs w:val="22"/>
              </w:rPr>
              <w:t>Gross</w:t>
            </w:r>
            <w:r w:rsidRPr="00C940D3">
              <w:rPr>
                <w:rFonts w:ascii="SassoonPrimaryInfant" w:hAnsi="SassoonPrimaryInfant"/>
                <w:b/>
                <w:spacing w:val="-106"/>
                <w:w w:val="7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w w:val="70"/>
                <w:sz w:val="22"/>
                <w:szCs w:val="22"/>
              </w:rPr>
              <w:t>motor</w:t>
            </w:r>
          </w:p>
        </w:tc>
      </w:tr>
      <w:tr w:rsidR="008A2729" w:rsidRPr="00C940D3" w:rsidTr="00A25B75">
        <w:trPr>
          <w:trHeight w:val="987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Cooperation games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i.e.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parachute games.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Climbing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outdoor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equipment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Different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ways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moving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 explored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Changing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Help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individual children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good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personal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hygiene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.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Provide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regular reminders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thorough handwashing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toileting.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Ball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skills- throwing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catching.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Crates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play- climbing.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Skipping ropes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outside area dance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related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Ball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skills- aiming,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dribbling, pushing,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throwing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catching,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patting,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kicking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Ensure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spaces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accessible to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 with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varying confidence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levels,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skills 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needs.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Provide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wide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 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support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broad range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abilities.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Dance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moving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music gymnastics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./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balance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Balance-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 moving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 confidence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dance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related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 resources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explain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 importance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different</w:t>
            </w:r>
            <w:r w:rsidR="006E5818" w:rsidRPr="00C940D3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aspects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healthy lifestyle.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Obstacle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moving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over,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under, through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around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equipment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Encourage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 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highly active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get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breath several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times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every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day. Provide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opportunities for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to,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pin, rock,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tilt,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fall,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slide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bounce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Dance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moving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music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Races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team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games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involving gross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movements dance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related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Allow less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competent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confident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 to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spend time initially observing 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listening,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without</w:t>
            </w:r>
            <w:proofErr w:type="gramEnd"/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feeling pressured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join in.</w:t>
            </w:r>
          </w:p>
          <w:p w:rsidR="008A2729" w:rsidRPr="00C940D3" w:rsidRDefault="008A2729" w:rsidP="008A2729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Gymnastics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/balance</w:t>
            </w:r>
          </w:p>
        </w:tc>
      </w:tr>
      <w:tr w:rsidR="006E5818" w:rsidRPr="00C940D3" w:rsidTr="00A25B75">
        <w:trPr>
          <w:trHeight w:val="987"/>
        </w:trPr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6E5818" w:rsidRPr="00C940D3" w:rsidRDefault="006E5818" w:rsidP="006E5818">
            <w:pPr>
              <w:spacing w:after="0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lastRenderedPageBreak/>
              <w:t>Real PE - Core</w:t>
            </w:r>
          </w:p>
        </w:tc>
        <w:tc>
          <w:tcPr>
            <w:tcW w:w="1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 Gym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 Core</w:t>
            </w:r>
          </w:p>
        </w:tc>
        <w:tc>
          <w:tcPr>
            <w:tcW w:w="1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-Dance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 Core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 Gym</w:t>
            </w:r>
          </w:p>
        </w:tc>
        <w:tc>
          <w:tcPr>
            <w:tcW w:w="13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 Core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Games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 Core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Dance</w:t>
            </w:r>
          </w:p>
        </w:tc>
        <w:tc>
          <w:tcPr>
            <w:tcW w:w="13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Real PE - Core</w:t>
            </w:r>
          </w:p>
        </w:tc>
        <w:tc>
          <w:tcPr>
            <w:tcW w:w="1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E5818" w:rsidRPr="00C940D3" w:rsidRDefault="006E5818" w:rsidP="006E5818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C940D3">
              <w:rPr>
                <w:rFonts w:ascii="SassoonPrimaryInfant" w:hAnsi="SassoonPrimaryInfant"/>
                <w:b/>
              </w:rPr>
              <w:t>Games</w:t>
            </w:r>
          </w:p>
        </w:tc>
      </w:tr>
      <w:tr w:rsidR="006E5818" w:rsidRPr="00C940D3" w:rsidTr="00A25B75">
        <w:trPr>
          <w:trHeight w:val="987"/>
        </w:trPr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The Birthday Bike Surprise.</w:t>
            </w: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Pirate Pranks</w:t>
            </w:r>
          </w:p>
        </w:tc>
        <w:tc>
          <w:tcPr>
            <w:tcW w:w="1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 w:line="240" w:lineRule="auto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Unit 1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Journey to the Blue Planet</w:t>
            </w: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Monkey Business</w:t>
            </w:r>
          </w:p>
        </w:tc>
        <w:tc>
          <w:tcPr>
            <w:tcW w:w="1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 w:line="240" w:lineRule="auto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Unit 1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 xml:space="preserve">Tilly the Train’s Big Day </w:t>
            </w: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proofErr w:type="spellStart"/>
            <w:r w:rsidRPr="00C940D3">
              <w:rPr>
                <w:rFonts w:ascii="SassoonPrimaryInfant" w:hAnsi="SassoonPrimaryInfant"/>
              </w:rPr>
              <w:t>Thembi</w:t>
            </w:r>
            <w:proofErr w:type="spellEnd"/>
            <w:r w:rsidRPr="00C940D3">
              <w:rPr>
                <w:rFonts w:ascii="SassoonPrimaryInfant" w:hAnsi="SassoonPrimaryInfant"/>
              </w:rPr>
              <w:t xml:space="preserve"> Walks the Tightrope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 w:line="240" w:lineRule="auto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Unit 2</w:t>
            </w:r>
          </w:p>
        </w:tc>
        <w:tc>
          <w:tcPr>
            <w:tcW w:w="13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 w:line="240" w:lineRule="auto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Clowning Around</w:t>
            </w:r>
          </w:p>
          <w:p w:rsidR="006E5818" w:rsidRPr="00C940D3" w:rsidRDefault="006E5818" w:rsidP="00504FAC">
            <w:pPr>
              <w:spacing w:after="0" w:line="240" w:lineRule="auto"/>
              <w:rPr>
                <w:rFonts w:ascii="SassoonPrimaryInfant" w:hAnsi="SassoonPrimaryInfant"/>
              </w:rPr>
            </w:pPr>
          </w:p>
          <w:p w:rsidR="006E5818" w:rsidRPr="00C940D3" w:rsidRDefault="006E5818" w:rsidP="00504FAC">
            <w:pPr>
              <w:spacing w:after="0" w:line="240" w:lineRule="auto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Wendy’s Water-ski Challenge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TBC</w:t>
            </w:r>
          </w:p>
        </w:tc>
        <w:tc>
          <w:tcPr>
            <w:tcW w:w="1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 xml:space="preserve">John and Jasmine Learn to Juggle. </w:t>
            </w: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Ringo to the Rescue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Maypole</w:t>
            </w:r>
          </w:p>
        </w:tc>
        <w:tc>
          <w:tcPr>
            <w:tcW w:w="13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 xml:space="preserve">Sammy the </w:t>
            </w:r>
            <w:proofErr w:type="spellStart"/>
            <w:r w:rsidRPr="00C940D3">
              <w:rPr>
                <w:rFonts w:ascii="SassoonPrimaryInfant" w:hAnsi="SassoonPrimaryInfant"/>
              </w:rPr>
              <w:t>Squirell</w:t>
            </w:r>
            <w:proofErr w:type="spellEnd"/>
            <w:r w:rsidRPr="00C940D3">
              <w:rPr>
                <w:rFonts w:ascii="SassoonPrimaryInfant" w:hAnsi="SassoonPrimaryInfant"/>
              </w:rPr>
              <w:t xml:space="preserve"> and his Rolling Nuts</w:t>
            </w: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</w:p>
          <w:p w:rsidR="006E5818" w:rsidRPr="00C940D3" w:rsidRDefault="006E5818" w:rsidP="00504FAC">
            <w:pPr>
              <w:spacing w:after="0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Casper the very Clever Cat.</w:t>
            </w:r>
          </w:p>
        </w:tc>
        <w:tc>
          <w:tcPr>
            <w:tcW w:w="1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504FAC">
            <w:pPr>
              <w:spacing w:after="0" w:line="240" w:lineRule="auto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Athletics</w:t>
            </w:r>
          </w:p>
        </w:tc>
      </w:tr>
      <w:tr w:rsidR="006E5818" w:rsidRPr="00C940D3" w:rsidTr="008A2729">
        <w:trPr>
          <w:trHeight w:val="98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center"/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>Literacy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It is crucial for children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to develop a life-long love of reading. Reading consists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of two dimensions: language comprehension and word reading. Language comprehension (necessary for both reading and writing) starts from birth. It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only develops when adults talk with children about the world around them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 the books (stories and non-fiction) they read with them, and enjoy rhymes, poems and songs together. Skilled word reading, taught later, involves both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the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speedy</w:t>
            </w:r>
            <w:r w:rsidRPr="00504FAC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working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out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of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the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pronunciation</w:t>
            </w:r>
            <w:r w:rsidRPr="00504FAC">
              <w:rPr>
                <w:rFonts w:ascii="SassoonPrimaryInfant" w:hAnsi="SassoonPrimaryInfant"/>
                <w:spacing w:val="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of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unfamiliar</w:t>
            </w:r>
            <w:r w:rsidRPr="00504FAC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printed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words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(decoding)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the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speedy</w:t>
            </w:r>
            <w:r w:rsidRPr="00504FAC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recognition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familiar</w:t>
            </w:r>
            <w:r w:rsidRPr="00504FAC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printed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words.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Writing involves</w:t>
            </w:r>
            <w:r w:rsidRPr="00504FAC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transcription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(spelling</w:t>
            </w:r>
            <w:r w:rsidRPr="00504FAC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handwriting)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composition</w:t>
            </w:r>
            <w:r w:rsidRPr="00504FAC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(articulating</w:t>
            </w:r>
            <w:r w:rsidRPr="00504FAC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ideas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 structuring them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speech,</w:t>
            </w:r>
            <w:r w:rsidRPr="00504FAC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before</w:t>
            </w:r>
            <w:r w:rsidRPr="00504FAC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writing)</w:t>
            </w:r>
          </w:p>
        </w:tc>
      </w:tr>
      <w:tr w:rsidR="006E5818" w:rsidRPr="00C940D3" w:rsidTr="008A2729">
        <w:trPr>
          <w:trHeight w:val="681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Reading: Comprehension- Developing a passion for reading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Children will have class Treasure Chest books in T1 and 2. Children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will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visit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library Weekly from T3</w:t>
            </w:r>
          </w:p>
        </w:tc>
      </w:tr>
      <w:tr w:rsidR="006E5818" w:rsidRPr="00C940D3" w:rsidTr="00A25B75">
        <w:trPr>
          <w:trHeight w:val="987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Joining in with rhymes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showing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interest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repeated</w:t>
            </w:r>
            <w:proofErr w:type="gramEnd"/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refrains.</w:t>
            </w:r>
            <w:r w:rsidRPr="00C940D3">
              <w:rPr>
                <w:rFonts w:ascii="SassoonPrimaryInfant" w:hAnsi="SassoonPrimaryInfant"/>
                <w:spacing w:val="3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Environment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print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.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Having a favourite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story/rhyme.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Understand the five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key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concepts about print: - print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has meaning - print can have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different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purposes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English text from left to right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from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top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bottom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names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different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parts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a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Sequencing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familiar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through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tell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story.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Recognising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initial sounds.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Name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activities.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Engage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extended conversations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learning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new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vocabulary.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Retell stories related to events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through acting/role play. Christmas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letters/lists.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Retelling stories using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images / apps.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Pie Corbett Actions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retell 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Maps.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pacing w:val="-6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Retelling of stories.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Editing of story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maps and orally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retelling new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stories.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Non-Fiction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Focus</w:t>
            </w:r>
            <w:r w:rsidRPr="00C940D3">
              <w:rPr>
                <w:rFonts w:ascii="SassoonPrimaryInfant" w:hAnsi="SassoonPrimaryInfant"/>
                <w:spacing w:val="2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Retelling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stories.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Sequence story – use vocabulary of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beginning,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middle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end.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Blend sounds into words, so that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 can read short words made up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known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letter– sound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correspondences.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Enjoys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increasing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Making up stories with themselves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as the main character. Encourage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 record stories through picture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drawing/mark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>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pacing w:val="-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 simple phrases and sentences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made up of words with known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letter–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sound correspondences and,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where necessary, a few exception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words.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few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common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exception wo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rds matched to phonics scheme.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Information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leaflets about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animals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proofErr w:type="gramEnd"/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garden/plants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growing.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Re-read books to build up their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confidence in word reading, their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fluency and their understanding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enjoyment.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Book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Day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Timeline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how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plants grow.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Uses vocabulary and forms of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speech that are increasingly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influenced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by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experiences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books.</w:t>
            </w:r>
          </w:p>
          <w:p w:rsidR="006E5818" w:rsidRPr="00C940D3" w:rsidRDefault="006E5818" w:rsidP="00504FAC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They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narratives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explanations by connecting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ideas or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events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Stories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from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cultures and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traditions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Retell a story with actions and / or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 prompts as part of a group -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Use story language when acting out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narrative.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Rhyming words.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Parents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Can explain the main events of a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story.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labels,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 or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captions.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Can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characters/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event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setting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Listen to stories, accurately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anticipating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key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events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&amp;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respond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 what they hear with relevant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comments,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questions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reactions.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predictions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Beginning to understand that a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non-fiction is a non-story- it gives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information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instead.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Fiction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means story.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point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front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cover,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back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cover,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spine,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blurb,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illustration,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illustrator,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author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title.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Sort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categories.</w:t>
            </w:r>
          </w:p>
        </w:tc>
      </w:tr>
      <w:tr w:rsidR="006E5818" w:rsidRPr="00C940D3" w:rsidTr="008A2729">
        <w:trPr>
          <w:trHeight w:val="374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BodyText"/>
              <w:jc w:val="center"/>
              <w:rPr>
                <w:rFonts w:ascii="SassoonPrimaryInfant" w:hAnsi="SassoonPrimaryInfant"/>
                <w:b/>
                <w:i w:val="0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i w:val="0"/>
                <w:sz w:val="22"/>
                <w:szCs w:val="22"/>
              </w:rPr>
              <w:lastRenderedPageBreak/>
              <w:t>Word Reading</w:t>
            </w:r>
          </w:p>
        </w:tc>
      </w:tr>
      <w:tr w:rsidR="006E5818" w:rsidRPr="00C940D3" w:rsidTr="00A25B75">
        <w:trPr>
          <w:trHeight w:val="987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Phonic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Sounds: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Reading: Initial sounds, oral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blending, CVC sounds, reciting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know</w:t>
            </w:r>
            <w:proofErr w:type="gramEnd"/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stories,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listening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attention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recall.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Help children to read the sounds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speedily. This will make sound-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blending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easier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Listen to children read aloud,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ensuring books are consistent with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developing</w:t>
            </w:r>
            <w:r w:rsidRPr="00C940D3">
              <w:rPr>
                <w:rFonts w:ascii="SassoonPrimaryInfant" w:hAnsi="SassoonPrimaryInfant"/>
                <w:spacing w:val="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phonic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knowledge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Phonic Sounds: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Reading: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Blending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CVC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sounds, rhyming, alliteration, knows that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print is read from left to right.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Spotting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diagraphs in words.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Show children how to touch each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finger as they say each sound. For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exception words such as ‘the’ and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‘said’,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help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identify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that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is tricky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spell.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Phonic Sounds: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Reading: Rhyming strings, common</w:t>
            </w:r>
            <w:r w:rsidRPr="00C940D3">
              <w:rPr>
                <w:rFonts w:ascii="SassoonPrimaryInfant" w:hAnsi="SassoonPrimaryInfant"/>
                <w:spacing w:val="-3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traditional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tales,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identifying characters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settings.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Help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become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familiar with letter groups, such as ‘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th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>’, ‘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sh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>’,</w:t>
            </w:r>
            <w:r w:rsidRPr="00C940D3">
              <w:rPr>
                <w:rFonts w:ascii="SassoonPrimaryInfant" w:hAnsi="SassoonPrimaryInfant"/>
                <w:spacing w:val="-3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‘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ch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>’, ‘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ee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>’ ‘or’ ‘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igh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>’. Provide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opportunities for children to read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containing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familiar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groups: ‘that’, ‘shop’, ‘chin’, ‘feet’,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‘storm’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,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‘night’.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Phonic Sounds: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Reading: Story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structure-beginning,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middle,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end. Innovating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retelling stories to an audience,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non-fiction</w:t>
            </w:r>
            <w:r w:rsidRPr="00C940D3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Phonic Sounds: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Reading: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Non-fiction texts, Internal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blending, Naming letters of 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alphabet.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Distinguishing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capital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lower case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Note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correspondences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between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 that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unusual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 that they have not yet been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taught,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such as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‘do’,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‘said’,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‘were’.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Phonic Sounds: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Reading: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Reading simple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</w:t>
            </w:r>
            <w:r w:rsidRPr="00C940D3">
              <w:rPr>
                <w:rFonts w:ascii="SassoonPrimaryInfant" w:hAnsi="SassoonPrimaryInfant"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 fluency. Reading CVCC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CCVC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confidently.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6E5818" w:rsidRPr="00C940D3" w:rsidTr="008A2729">
        <w:trPr>
          <w:trHeight w:val="610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Writing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Texts may change due to children’s interests. Only ask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write sentences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have sufficient knowledge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letter- sound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correspondences.</w:t>
            </w:r>
          </w:p>
        </w:tc>
      </w:tr>
      <w:tr w:rsidR="006E5818" w:rsidRPr="00C940D3" w:rsidTr="00A25B75">
        <w:trPr>
          <w:trHeight w:val="987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Texts as a Stimulus:</w:t>
            </w:r>
            <w:r w:rsidRPr="00C940D3">
              <w:rPr>
                <w:rFonts w:ascii="SassoonPrimaryInfant" w:hAnsi="SassoonPrimaryInfant"/>
                <w:b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Nursery Rhymes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Label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characters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Giraffes can’t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Dance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(Wishing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tale)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Create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wish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marks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pacing w:val="-8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Dominant hand, tripod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grip,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mark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making,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giving meaning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marks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labelling.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Writing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initial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simple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captions.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pacing w:val="-6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initial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label characters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images.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Names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Labels.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Captions, 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>lists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, 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>diagrams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and messages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>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Texts as a Stimulus:</w:t>
            </w:r>
            <w:r w:rsidRPr="00C940D3">
              <w:rPr>
                <w:rFonts w:ascii="SassoonPrimaryInfant" w:hAnsi="SassoonPrimaryInfant"/>
                <w:b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 Little Red Hen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(Journey story)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Sequence the story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Speech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bubbles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The Three Billy Goats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Gruff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(Defeat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Monster)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Create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wanted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poster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catch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troll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Name writing, labelling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initial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sounds,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scribing. Retelling stories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writing area,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instructions</w:t>
            </w:r>
            <w:r w:rsidRPr="00C940D3">
              <w:rPr>
                <w:rFonts w:ascii="SassoonPrimaryInfant" w:hAnsi="SassoonPrimaryInfant"/>
                <w:spacing w:val="-1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porridge.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Help children identify the</w:t>
            </w:r>
            <w:r w:rsidRPr="00C940D3">
              <w:rPr>
                <w:rFonts w:ascii="SassoonPrimaryInfant" w:hAnsi="SassoonPrimaryInfant"/>
                <w:spacing w:val="-4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 that is tricky to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spell.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Texts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as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Stimulus: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Owl Babies (Tale of Fear)</w:t>
            </w:r>
            <w:r w:rsidRPr="00C940D3">
              <w:rPr>
                <w:rFonts w:ascii="SassoonPrimaryInfant" w:hAnsi="SassoonPrimaryInfant"/>
                <w:spacing w:val="-4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CVC words / simple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 writing using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high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frequency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Writing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some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tricky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 such as I, me, my,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like, to, the. Writing CVC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words, Labels using CVC,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CVCC,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CCVC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Guided writing based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around developing short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 meaningful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context. Create a story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board.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Texts as a Stimulus:</w:t>
            </w:r>
            <w:r w:rsidRPr="00C940D3">
              <w:rPr>
                <w:rFonts w:ascii="SassoonPrimaryInfant" w:hAnsi="SassoonPrimaryInfant"/>
                <w:b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Jack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Bean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stalk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retell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parts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 repeated refrains /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speech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bubbles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Hungry Caterpillar -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(Cumulative) Describe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foods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adjectives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Healthy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Food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Menu / Bean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Diary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Creating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maps,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writing captions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labels, writing simple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sentences. Writing short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 to accompany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 maps.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Order 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Easter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Labels and captions – life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cycles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Recount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trip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park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Character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descriptions.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Write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2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Texts as a Stimulus:</w:t>
            </w:r>
            <w:r w:rsidRPr="00C940D3">
              <w:rPr>
                <w:rFonts w:ascii="SassoonPrimaryInfant" w:hAnsi="SassoonPrimaryInfant"/>
                <w:b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Mr 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Gumpy’s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Outing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(Cumulative)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Report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animals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falling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water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Handa’s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Surprise (Journey</w:t>
            </w:r>
            <w:r w:rsidRPr="00C940D3">
              <w:rPr>
                <w:rFonts w:ascii="SassoonPrimaryInfant" w:hAnsi="SassoonPrimaryInfant"/>
                <w:spacing w:val="-4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story)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Retell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 / reverse 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journey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pacing w:val="-10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Describe each animals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Write</w:t>
            </w:r>
            <w:r w:rsidRPr="00C940D3">
              <w:rPr>
                <w:rFonts w:ascii="SassoonPrimaryInfant" w:hAnsi="SassoonPrimaryInfant"/>
                <w:spacing w:val="1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new</w:t>
            </w:r>
            <w:r w:rsidRPr="00C940D3">
              <w:rPr>
                <w:rFonts w:ascii="SassoonPrimaryInfant" w:hAnsi="SassoonPrimaryInfant"/>
                <w:spacing w:val="1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version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Writing recipes, lists.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Writing for a purpose in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role play using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phonetically plausible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attempts at words,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beginning to use finger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spaces. Form lower-case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capital letters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correctly.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Rhyming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Acrostic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poems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Texts as a Stimulus:</w:t>
            </w:r>
            <w:r w:rsidRPr="00C940D3">
              <w:rPr>
                <w:rFonts w:ascii="SassoonPrimaryInfant" w:hAnsi="SassoonPrimaryInfant"/>
                <w:b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Big Blue Whale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(Information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Text)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Write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facts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whales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Write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postcard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diary</w:t>
            </w:r>
            <w:r w:rsidRPr="00C940D3">
              <w:rPr>
                <w:rFonts w:ascii="SassoonPrimaryInfant" w:hAnsi="SassoonPrimaryInfant"/>
                <w:spacing w:val="-4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writing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Holiday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recount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Story writing, writing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tricky words that are spelt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correctly.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Beginning</w:t>
            </w:r>
            <w:r w:rsidRPr="00C940D3">
              <w:rPr>
                <w:rFonts w:ascii="SassoonPrimaryInfant" w:hAnsi="SassoonPrimaryInfant"/>
                <w:spacing w:val="4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use full stops, capital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finger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spaces.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Innovation of familiar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texts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familiar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texts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as a model for writing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 stories.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Character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description – Rainbow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Fish</w:t>
            </w:r>
          </w:p>
          <w:p w:rsidR="006E5818" w:rsidRPr="00C940D3" w:rsidRDefault="006E5818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504FAC" w:rsidRPr="00C940D3" w:rsidTr="00504FAC">
        <w:trPr>
          <w:trHeight w:val="20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504FAC" w:rsidRPr="00504FAC" w:rsidRDefault="00504FAC" w:rsidP="00504FAC">
            <w:pPr>
              <w:pStyle w:val="NoSpacing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>
              <w:rPr>
                <w:rFonts w:ascii="SassoonPrimaryInfant" w:hAnsi="SassoonPrimaryInfant" w:cs="Arial"/>
                <w:sz w:val="22"/>
                <w:szCs w:val="22"/>
              </w:rPr>
              <w:t>Y1 English</w:t>
            </w:r>
          </w:p>
        </w:tc>
      </w:tr>
      <w:tr w:rsidR="00C940D3" w:rsidRPr="00C940D3" w:rsidTr="00934689">
        <w:trPr>
          <w:trHeight w:val="608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40D3" w:rsidRPr="00504FAC" w:rsidRDefault="00C940D3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Consolidating ELG </w:t>
            </w:r>
          </w:p>
          <w:p w:rsidR="00C940D3" w:rsidRPr="00504FAC" w:rsidRDefault="00C940D3" w:rsidP="00504FAC">
            <w:pPr>
              <w:pStyle w:val="NoSpacing"/>
              <w:rPr>
                <w:rFonts w:ascii="SassoonPrimaryInfant" w:hAnsi="SassoonPrimaryInfant"/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40D3" w:rsidRPr="00504FAC" w:rsidRDefault="00C940D3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Instructions, posters and speech bubbles</w:t>
            </w:r>
          </w:p>
          <w:p w:rsidR="00C940D3" w:rsidRPr="00504FAC" w:rsidRDefault="00C940D3" w:rsidP="00504FAC">
            <w:pPr>
              <w:pStyle w:val="NoSpacing"/>
              <w:rPr>
                <w:rFonts w:ascii="SassoonPrimaryInfant" w:hAnsi="SassoonPrimaryInfant"/>
                <w:b/>
                <w:sz w:val="22"/>
                <w:szCs w:val="22"/>
              </w:rPr>
            </w:pP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40D3" w:rsidRPr="00934689" w:rsidRDefault="00C940D3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Desc</w:t>
            </w:r>
            <w:r w:rsidR="00934689">
              <w:rPr>
                <w:rFonts w:ascii="SassoonPrimaryInfant" w:hAnsi="SassoonPrimaryInfant"/>
                <w:sz w:val="22"/>
                <w:szCs w:val="22"/>
              </w:rPr>
              <w:t>riptions, postcards and letters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40D3" w:rsidRPr="00504FAC" w:rsidRDefault="00934689" w:rsidP="00504FAC">
            <w:pPr>
              <w:pStyle w:val="NoSpacing"/>
              <w:rPr>
                <w:rFonts w:ascii="SassoonPrimaryInfant" w:hAnsi="SassoonPrimaryInfant"/>
                <w:b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Descriptions of c</w:t>
            </w:r>
            <w:r w:rsidR="00504FAC" w:rsidRPr="00504FAC">
              <w:rPr>
                <w:rFonts w:ascii="SassoonPrimaryInfant" w:hAnsi="SassoonPrimaryInfant"/>
                <w:sz w:val="22"/>
                <w:szCs w:val="22"/>
              </w:rPr>
              <w:t>haracters /settings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C940D3" w:rsidRPr="00934689" w:rsidRDefault="00934689" w:rsidP="00504FAC">
            <w:pPr>
              <w:pStyle w:val="NoSpacing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 xml:space="preserve">Fact files, </w:t>
            </w:r>
            <w:r w:rsidRPr="00934689">
              <w:rPr>
                <w:rFonts w:ascii="SassoonPrimaryInfant" w:hAnsi="SassoonPrimaryInfant"/>
                <w:sz w:val="22"/>
                <w:szCs w:val="22"/>
              </w:rPr>
              <w:t>adverts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34689" w:rsidRPr="00934689" w:rsidRDefault="00934689" w:rsidP="00934689">
            <w:pPr>
              <w:pStyle w:val="NoSpacing"/>
              <w:rPr>
                <w:rFonts w:ascii="SassoonPrimaryInfant" w:hAnsi="SassoonPrimaryInfant" w:cs="Arial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>D</w:t>
            </w:r>
            <w:r w:rsidRPr="00934689">
              <w:rPr>
                <w:rFonts w:ascii="SassoonPrimaryInfant" w:hAnsi="SassoonPrimaryInfant"/>
                <w:sz w:val="22"/>
                <w:szCs w:val="22"/>
              </w:rPr>
              <w:t>irections, innovated stories.</w:t>
            </w:r>
          </w:p>
          <w:p w:rsidR="00C940D3" w:rsidRPr="00934689" w:rsidRDefault="00C940D3" w:rsidP="00934689">
            <w:pPr>
              <w:pStyle w:val="NoSpacing"/>
              <w:rPr>
                <w:rFonts w:ascii="SassoonPrimaryInfant" w:hAnsi="SassoonPrimaryInfant"/>
                <w:b/>
                <w:sz w:val="22"/>
                <w:szCs w:val="22"/>
              </w:rPr>
            </w:pPr>
          </w:p>
        </w:tc>
      </w:tr>
      <w:tr w:rsidR="006B622F" w:rsidRPr="00C940D3" w:rsidTr="00934689">
        <w:trPr>
          <w:trHeight w:val="22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B622F" w:rsidRPr="00C940D3" w:rsidRDefault="006B622F" w:rsidP="006E5818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Maths</w:t>
            </w:r>
          </w:p>
          <w:p w:rsidR="006B622F" w:rsidRPr="00504FAC" w:rsidRDefault="006B622F" w:rsidP="006E5818">
            <w:pPr>
              <w:jc w:val="both"/>
              <w:rPr>
                <w:rFonts w:ascii="SassoonPrimaryInfant" w:hAnsi="SassoonPrimaryInfant"/>
              </w:rPr>
            </w:pPr>
            <w:r w:rsidRPr="00504FAC">
              <w:rPr>
                <w:rFonts w:ascii="SassoonPrimaryInfant" w:hAnsi="SassoonPrimaryInfant"/>
              </w:rPr>
              <w:t>Developing</w:t>
            </w:r>
            <w:r w:rsidRPr="00504FAC">
              <w:rPr>
                <w:rFonts w:ascii="SassoonPrimaryInfant" w:hAnsi="SassoonPrimaryInfant"/>
                <w:spacing w:val="3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</w:t>
            </w:r>
            <w:r w:rsidRPr="00504FAC">
              <w:rPr>
                <w:rFonts w:ascii="SassoonPrimaryInfant" w:hAnsi="SassoonPrimaryInfant"/>
                <w:spacing w:val="-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strong</w:t>
            </w:r>
            <w:r w:rsidRPr="00504FAC">
              <w:rPr>
                <w:rFonts w:ascii="SassoonPrimaryInfant" w:hAnsi="SassoonPrimaryInfant"/>
                <w:spacing w:val="-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grounding</w:t>
            </w:r>
            <w:r w:rsidRPr="00504FAC">
              <w:rPr>
                <w:rFonts w:ascii="SassoonPrimaryInfant" w:hAnsi="SassoonPrimaryInfant"/>
                <w:spacing w:val="5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in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number</w:t>
            </w:r>
            <w:r w:rsidRPr="00504FAC">
              <w:rPr>
                <w:rFonts w:ascii="SassoonPrimaryInfant" w:hAnsi="SassoonPrimaryInfant"/>
                <w:spacing w:val="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is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essential</w:t>
            </w:r>
            <w:r w:rsidRPr="00504FAC">
              <w:rPr>
                <w:rFonts w:ascii="SassoonPrimaryInfant" w:hAnsi="SassoonPrimaryInfant"/>
                <w:spacing w:val="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so</w:t>
            </w:r>
            <w:r w:rsidRPr="00504FAC">
              <w:rPr>
                <w:rFonts w:ascii="SassoonPrimaryInfant" w:hAnsi="SassoonPrimaryInfant"/>
                <w:spacing w:val="-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that</w:t>
            </w:r>
            <w:r w:rsidRPr="00504FAC">
              <w:rPr>
                <w:rFonts w:ascii="SassoonPrimaryInfant" w:hAnsi="SassoonPrimaryInfant"/>
                <w:spacing w:val="-5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all</w:t>
            </w:r>
            <w:r w:rsidRPr="00504FAC">
              <w:rPr>
                <w:rFonts w:ascii="SassoonPrimaryInfant" w:hAnsi="SassoonPrimaryInfant"/>
                <w:spacing w:val="-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children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develop</w:t>
            </w:r>
            <w:r w:rsidRPr="00504FAC">
              <w:rPr>
                <w:rFonts w:ascii="SassoonPrimaryInfant" w:hAnsi="SassoonPrimaryInfant"/>
                <w:spacing w:val="4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the</w:t>
            </w:r>
            <w:r w:rsidRPr="00504FAC">
              <w:rPr>
                <w:rFonts w:ascii="SassoonPrimaryInfant" w:hAnsi="SassoonPrimaryInfant"/>
                <w:spacing w:val="-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necessary building</w:t>
            </w:r>
            <w:r w:rsidRPr="00504FAC">
              <w:rPr>
                <w:rFonts w:ascii="SassoonPrimaryInfant" w:hAnsi="SassoonPrimaryInfant"/>
                <w:spacing w:val="7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blocks</w:t>
            </w:r>
            <w:r w:rsidRPr="00504FAC">
              <w:rPr>
                <w:rFonts w:ascii="SassoonPrimaryInfant" w:hAnsi="SassoonPrimaryInfant"/>
                <w:spacing w:val="6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to</w:t>
            </w:r>
            <w:r w:rsidRPr="00504FAC">
              <w:rPr>
                <w:rFonts w:ascii="SassoonPrimaryInfant" w:hAnsi="SassoonPrimaryInfant"/>
                <w:spacing w:val="-4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excel</w:t>
            </w:r>
            <w:r w:rsidRPr="00504FAC">
              <w:rPr>
                <w:rFonts w:ascii="SassoonPrimaryInfant" w:hAnsi="SassoonPrimaryInfant"/>
                <w:spacing w:val="-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mathematically. Children</w:t>
            </w:r>
            <w:r w:rsidRPr="00504FAC">
              <w:rPr>
                <w:rFonts w:ascii="SassoonPrimaryInfant" w:hAnsi="SassoonPrimaryInfant"/>
                <w:spacing w:val="4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should be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able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to</w:t>
            </w:r>
            <w:r w:rsidRPr="00504FAC">
              <w:rPr>
                <w:rFonts w:ascii="SassoonPrimaryInfant" w:hAnsi="SassoonPrimaryInfant"/>
                <w:spacing w:val="-2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count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confidently,</w:t>
            </w:r>
            <w:r w:rsidRPr="00504FAC">
              <w:rPr>
                <w:rFonts w:ascii="SassoonPrimaryInfant" w:hAnsi="SassoonPrimaryInfant"/>
                <w:spacing w:val="3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develop</w:t>
            </w:r>
            <w:r w:rsidRPr="00504FAC">
              <w:rPr>
                <w:rFonts w:ascii="SassoonPrimaryInfant" w:hAnsi="SassoonPrimaryInfant"/>
                <w:spacing w:val="3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</w:t>
            </w:r>
            <w:r w:rsidRPr="00504FAC">
              <w:rPr>
                <w:rFonts w:ascii="SassoonPrimaryInfant" w:hAnsi="SassoonPrimaryInfant"/>
                <w:spacing w:val="-5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deep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understanding of the numbers to 10, the relationships between them and the patterns within those numbers. By providing frequent and varied opportunities to build and apply this understanding - such as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using manipulatives, including small pebbles and tens frames for organising counting - children will develop a secure base of knowledge and vocabulary from which mastery of mathematics is built. In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addition, it is important that the curriculum includes rich opportunities for children to develop their spatial reasoning skills across all areas of mathematics including shape, space and measures. It is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 xml:space="preserve">important that children develop positive attitudes and interests </w:t>
            </w:r>
            <w:r w:rsidRPr="00504FAC">
              <w:rPr>
                <w:rFonts w:ascii="SassoonPrimaryInfant" w:hAnsi="SassoonPrimaryInfant"/>
              </w:rPr>
              <w:lastRenderedPageBreak/>
              <w:t>in mathematics, look for patterns and relationships, spot connections, ‘have a go’, talk to adults and peers about what they notice and not</w:t>
            </w:r>
            <w:r w:rsidRPr="00504FAC">
              <w:rPr>
                <w:rFonts w:ascii="SassoonPrimaryInfant" w:hAnsi="SassoonPrimaryInfant"/>
                <w:spacing w:val="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be afraid</w:t>
            </w:r>
            <w:r w:rsidRPr="00504FAC">
              <w:rPr>
                <w:rFonts w:ascii="SassoonPrimaryInfant" w:hAnsi="SassoonPrimaryInfant"/>
                <w:spacing w:val="-4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to make</w:t>
            </w:r>
            <w:r w:rsidRPr="00504FAC">
              <w:rPr>
                <w:rFonts w:ascii="SassoonPrimaryInfant" w:hAnsi="SassoonPrimaryInfant"/>
                <w:spacing w:val="-1"/>
              </w:rPr>
              <w:t xml:space="preserve"> </w:t>
            </w:r>
            <w:r w:rsidRPr="00504FAC">
              <w:rPr>
                <w:rFonts w:ascii="SassoonPrimaryInfant" w:hAnsi="SassoonPrimaryInfant"/>
              </w:rPr>
              <w:t>mistakes.</w:t>
            </w:r>
          </w:p>
        </w:tc>
      </w:tr>
      <w:tr w:rsidR="006B622F" w:rsidRPr="00C940D3" w:rsidTr="00504FAC">
        <w:trPr>
          <w:trHeight w:val="784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lastRenderedPageBreak/>
              <w:t>Early</w:t>
            </w:r>
            <w:r w:rsidRPr="00504FAC">
              <w:rPr>
                <w:rFonts w:ascii="SassoonPrimaryInfant" w:hAnsi="SassoonPrimaryInfant"/>
                <w:spacing w:val="-1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Mathematical</w:t>
            </w:r>
            <w:r w:rsidRP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Experiences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Counting rhymes and songs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Classifying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objects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based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on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one attribute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Matching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equal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unequal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sets</w:t>
            </w:r>
          </w:p>
          <w:p w:rsid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Comparing objects 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sets. Subitising. 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Ordering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objects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sets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introduce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pacing w:val="-1"/>
                <w:sz w:val="22"/>
                <w:szCs w:val="22"/>
              </w:rPr>
            </w:pPr>
            <w:proofErr w:type="gramStart"/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manipulatives</w:t>
            </w:r>
            <w:proofErr w:type="gramEnd"/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. 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Number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recognition.</w:t>
            </w:r>
            <w:r w:rsidRPr="00504FAC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2D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Shapes.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Pattern</w:t>
            </w:r>
            <w:r w:rsidRPr="00504FAC">
              <w:rPr>
                <w:rFonts w:ascii="SassoonPrimaryInfant" w:hAnsi="SassoonPrimaryInfant"/>
                <w:spacing w:val="-1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early</w:t>
            </w:r>
            <w:r w:rsidRP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Recognise, describe, copy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 extend colour and size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patterns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</w:t>
            </w:r>
            <w:r w:rsidRPr="00504FAC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represent the numbers 1 to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3. 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Estimate and check by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counting. Recognise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 xml:space="preserve">numbers in </w:t>
            </w:r>
            <w:r w:rsidR="00504FAC" w:rsidRPr="00504FAC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="00504FAC"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="00504FAC">
              <w:rPr>
                <w:rFonts w:ascii="SassoonPrimaryInfant" w:hAnsi="SassoonPrimaryInfant"/>
                <w:spacing w:val="1"/>
                <w:sz w:val="22"/>
                <w:szCs w:val="22"/>
              </w:rPr>
              <w:t>environment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.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week.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6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six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objects.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more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fewer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Order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6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Conservation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six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Addition 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subtraction</w:t>
            </w:r>
            <w:r w:rsidRPr="00504FAC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</w:t>
            </w:r>
            <w:r w:rsid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 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6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zero</w:t>
            </w:r>
            <w:r w:rsidRPr="00504FAC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addition</w:t>
            </w:r>
            <w:r w:rsidRPr="00504FAC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subtraction</w:t>
            </w:r>
            <w:r w:rsidRPr="00504FAC">
              <w:rPr>
                <w:rFonts w:ascii="SassoonPrimaryInfant" w:hAnsi="SassoonPrimaryInfant"/>
                <w:spacing w:val="-4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Measures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Estimate, order compare,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discuss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capacity,</w:t>
            </w:r>
            <w:r w:rsidRPr="00504FAC">
              <w:rPr>
                <w:rFonts w:ascii="SassoonPrimaryInfant" w:hAnsi="SassoonPrimaryInfant"/>
                <w:spacing w:val="-3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weight and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lengths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Shape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sorting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Describe, and sort 2-D &amp; 3-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D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shapes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Describe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position</w:t>
            </w:r>
            <w:r w:rsidRPr="00504FAC">
              <w:rPr>
                <w:rFonts w:ascii="SassoonPrimaryInfant" w:hAnsi="SassoonPrimaryInfant"/>
                <w:spacing w:val="-4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accurately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Calendar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time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Days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week, seasons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Sequence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daily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events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10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ten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objects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Represent,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order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ten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more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fewer,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one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greater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less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Addition 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subtraction</w:t>
            </w:r>
            <w:r w:rsidRPr="00504FAC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10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504FAC">
              <w:rPr>
                <w:rFonts w:ascii="SassoonPrimaryInfant" w:hAnsi="SassoonPrimaryInfant"/>
                <w:spacing w:val="4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addition as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counting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on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subtraction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as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taking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away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15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15 objects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recognise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different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representations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Order and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15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more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fewer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Grouping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sharing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Counting and sharing in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equal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groups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Grouping</w:t>
            </w:r>
            <w:r w:rsidRPr="00504FAC">
              <w:rPr>
                <w:rFonts w:ascii="SassoonPrimaryInfant" w:hAnsi="SassoonPrimaryInfant"/>
                <w:spacing w:val="-4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into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fives and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tens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Relationship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between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grouping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sharing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20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10 objects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Represent,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order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15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more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fewer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Doubling and</w:t>
            </w:r>
            <w:r w:rsidRP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halving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Doubling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halving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&amp;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504FAC">
              <w:rPr>
                <w:rFonts w:ascii="SassoonPrimaryInfant" w:hAnsi="SassoonPrimaryInfant"/>
                <w:spacing w:val="-4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relationship</w:t>
            </w:r>
            <w:r w:rsidRPr="00504FAC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between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them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Shape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pattern</w:t>
            </w:r>
          </w:p>
          <w:p w:rsid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Describe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sort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2-D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3-D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shapes 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Recognise, complete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create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patterns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Addition and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subtraction</w:t>
            </w:r>
            <w:r w:rsidRPr="00504FAC">
              <w:rPr>
                <w:rFonts w:ascii="SassoonPrimaryInfant" w:hAnsi="SassoonPrimaryInfant"/>
                <w:spacing w:val="-1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20</w:t>
            </w:r>
          </w:p>
          <w:p w:rsid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Commutativity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addition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subtraction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Compare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two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amounts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Relationship</w:t>
            </w:r>
            <w:r w:rsidRPr="00504FAC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between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doubling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halving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Money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Coin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recognition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values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Combinations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total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20p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.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Change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from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10p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Measures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.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Describe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capacities</w:t>
            </w:r>
            <w:r w:rsidRPr="00504FAC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Compare</w:t>
            </w:r>
            <w:r w:rsidRPr="00504FAC">
              <w:rPr>
                <w:rFonts w:ascii="SassoonPrimaryInfant" w:hAnsi="SassoonPrimaryInfant"/>
                <w:spacing w:val="-4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volumes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Compare weights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Estimate, compare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order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lengths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Depth of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numbers within</w:t>
            </w:r>
            <w:r w:rsidRPr="00504FAC">
              <w:rPr>
                <w:rFonts w:ascii="SassoonPrimaryInfant" w:hAnsi="SassoonPrimaryInfant"/>
                <w:spacing w:val="-6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20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pacing w:val="-1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Explore numbers and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>strategies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Recognise</w:t>
            </w:r>
            <w:r w:rsidRPr="00504FAC">
              <w:rPr>
                <w:rFonts w:ascii="SassoonPrimaryInfant" w:hAnsi="SassoonPrimaryInfant"/>
                <w:spacing w:val="-4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extend</w:t>
            </w:r>
            <w:r w:rsidRPr="00504FAC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patterns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Apply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number,</w:t>
            </w:r>
            <w:r w:rsidRPr="00504FAC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shape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measures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knowledge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Count</w:t>
            </w:r>
            <w:r w:rsidR="00504FAC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forwards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backwards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Numbers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beyond</w:t>
            </w:r>
            <w:r w:rsidRPr="00504FAC">
              <w:rPr>
                <w:rFonts w:ascii="SassoonPrimaryInfant" w:hAnsi="SassoonPrimaryInfant"/>
                <w:spacing w:val="-61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20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more one</w:t>
            </w:r>
            <w:r w:rsidRPr="00504FAC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less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Estimate</w:t>
            </w:r>
            <w:r w:rsidRPr="00504FAC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count</w:t>
            </w:r>
          </w:p>
          <w:p w:rsidR="006B622F" w:rsidRPr="00504FAC" w:rsidRDefault="006B622F" w:rsidP="00504FAC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Grouping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504FAC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504FAC">
              <w:rPr>
                <w:rFonts w:ascii="SassoonPrimaryInfant" w:hAnsi="SassoonPrimaryInfant"/>
                <w:sz w:val="22"/>
                <w:szCs w:val="22"/>
              </w:rPr>
              <w:t>sharing</w:t>
            </w:r>
          </w:p>
        </w:tc>
      </w:tr>
      <w:tr w:rsidR="00504FAC" w:rsidRPr="00C940D3" w:rsidTr="00504FAC">
        <w:trPr>
          <w:trHeight w:val="227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504FAC" w:rsidRPr="00504FAC" w:rsidRDefault="00504FAC" w:rsidP="00504FAC">
            <w:pPr>
              <w:pStyle w:val="NoSpacing"/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504FAC">
              <w:rPr>
                <w:rFonts w:ascii="SassoonPrimaryInfant" w:hAnsi="SassoonPrimaryInfant"/>
                <w:sz w:val="22"/>
                <w:szCs w:val="22"/>
              </w:rPr>
              <w:t>Y1 Maths</w:t>
            </w:r>
          </w:p>
        </w:tc>
      </w:tr>
      <w:tr w:rsidR="00B81138" w:rsidRPr="00C940D3" w:rsidTr="00A25B75">
        <w:trPr>
          <w:trHeight w:val="1503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 xml:space="preserve">Place Value: numbers up to 10 </w:t>
            </w:r>
          </w:p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>Number: Addition and subtraction within 10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>Number: Addition and subtraction within 10</w:t>
            </w:r>
          </w:p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>Geometry: shape</w:t>
            </w:r>
          </w:p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>Number: place value within 20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>Addition and subtraction within 20</w:t>
            </w:r>
          </w:p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>Place value within 50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pacing w:val="-1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pacing w:val="-1"/>
                <w:sz w:val="22"/>
                <w:szCs w:val="22"/>
              </w:rPr>
              <w:t>Length and height. Weight and volume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 xml:space="preserve">Multiplication and fractions. </w:t>
            </w:r>
          </w:p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 xml:space="preserve">Geometry – position and direction. 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 xml:space="preserve">Place value (within 100) </w:t>
            </w:r>
          </w:p>
          <w:p w:rsidR="00B81138" w:rsidRPr="00934689" w:rsidRDefault="00B81138" w:rsidP="00934689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934689">
              <w:rPr>
                <w:rFonts w:ascii="SassoonPrimaryInfant" w:hAnsi="SassoonPrimaryInfant"/>
                <w:sz w:val="22"/>
                <w:szCs w:val="22"/>
              </w:rPr>
              <w:t xml:space="preserve">Measurements – money and time. </w:t>
            </w:r>
          </w:p>
        </w:tc>
      </w:tr>
      <w:tr w:rsidR="00B81138" w:rsidRPr="00C940D3" w:rsidTr="00A25B75">
        <w:trPr>
          <w:trHeight w:val="2505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81138" w:rsidRPr="00C940D3" w:rsidRDefault="00B81138" w:rsidP="006E5818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Understanding the world</w:t>
            </w:r>
          </w:p>
          <w:p w:rsidR="00B81138" w:rsidRPr="00C940D3" w:rsidRDefault="00B81138" w:rsidP="006E5818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RE / Festivals</w:t>
            </w:r>
          </w:p>
          <w:p w:rsidR="00B81138" w:rsidRPr="00C940D3" w:rsidRDefault="00B81138" w:rsidP="00A25B75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Our RE Curriculum enables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 to develop a positive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sense of themselves and others</w:t>
            </w:r>
            <w:r w:rsidRPr="00C940D3">
              <w:rPr>
                <w:rFonts w:ascii="SassoonPrimaryInfant" w:hAnsi="SassoonPrimaryInfant"/>
                <w:spacing w:val="-3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learn how to form positive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respectful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relationships.</w:t>
            </w:r>
            <w:r w:rsidR="00A25B75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 will begin to understand and</w:t>
            </w:r>
            <w:r w:rsidRPr="00C940D3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value the differences of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individuals</w:t>
            </w:r>
            <w:r w:rsidRPr="00A25B75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 groups within their own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community.</w:t>
            </w:r>
            <w:r w:rsidR="00A25B75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Children will have opportunity to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develop their emerging moral and</w:t>
            </w:r>
            <w:r w:rsidRPr="00A25B75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cultural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 xml:space="preserve">awareness. </w:t>
            </w:r>
            <w:r w:rsidR="00A25B75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Understanding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the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world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involves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guiding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children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to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make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sense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of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their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physical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world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their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community.</w:t>
            </w:r>
            <w:r w:rsidRPr="00A25B75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frequency</w:t>
            </w:r>
            <w:r w:rsidRPr="00A25B75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children’s</w:t>
            </w:r>
            <w:r w:rsidRPr="00A25B75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personal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experiences</w:t>
            </w:r>
            <w:r w:rsidRPr="00A25B75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increases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knowledge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sense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around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them – from visiting parks, libraries and museums to meeting important members of society such as police officers, nurses and firefighters. In addition, listening to a broad selection of stories, non-fiction, rhymes and poems will foster</w:t>
            </w:r>
            <w:r w:rsidRPr="00A25B75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understanding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our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culturally,</w:t>
            </w:r>
            <w:r w:rsidRPr="00A25B75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socially,</w:t>
            </w:r>
            <w:r w:rsidRPr="00A25B75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technologically</w:t>
            </w:r>
            <w:r w:rsidRPr="00A25B75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ecologically</w:t>
            </w:r>
            <w:r w:rsidRPr="00A25B75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diverse world.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As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well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as building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important knowledge,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this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extends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familiarity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words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that support understanding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across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domains.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Enriching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 widening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children’s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vocabulary</w:t>
            </w:r>
            <w:r w:rsidRPr="00A25B75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will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support later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reading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comprehension.</w:t>
            </w:r>
          </w:p>
        </w:tc>
      </w:tr>
      <w:tr w:rsidR="00A25B75" w:rsidRPr="00C940D3" w:rsidTr="00A25B75">
        <w:trPr>
          <w:trHeight w:val="1644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A25B75" w:rsidRDefault="00A25B75" w:rsidP="00B16A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eastAsia="SassoonPrimaryInfant" w:hAnsi="SassoonPrimaryInfant" w:cs="SassoonPrimaryInfant"/>
              </w:rPr>
            </w:pPr>
            <w:r w:rsidRPr="00A25B75">
              <w:rPr>
                <w:rFonts w:ascii="SassoonPrimaryInfant" w:eastAsia="SassoonPrimaryInfant" w:hAnsi="SassoonPrimaryInfant" w:cs="SassoonPrimaryInfant"/>
              </w:rPr>
              <w:t>EYFS DRE: What makes people special? (Christianity, Judaism) + Creation F1 (Why is the word God so important to Christians?</w:t>
            </w:r>
          </w:p>
          <w:p w:rsidR="00A25B75" w:rsidRPr="00A25B75" w:rsidRDefault="00A25B75" w:rsidP="00B16AF6">
            <w:pPr>
              <w:contextualSpacing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Core – Why is the Word God so important to Christians?</w:t>
            </w:r>
          </w:p>
          <w:p w:rsidR="00A25B75" w:rsidRPr="00A25B75" w:rsidRDefault="00A25B75" w:rsidP="00B16AF6">
            <w:pPr>
              <w:spacing w:after="0" w:line="240" w:lineRule="auto"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God as creator; what the Bible says and thanks giving</w:t>
            </w:r>
          </w:p>
          <w:p w:rsidR="00A25B75" w:rsidRPr="00A25B75" w:rsidRDefault="00A25B75" w:rsidP="00B16AF6">
            <w:pPr>
              <w:contextualSpacing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Digging Deeper – How can we care for our wonderful world?</w:t>
            </w:r>
          </w:p>
          <w:p w:rsidR="00A25B75" w:rsidRPr="00A25B75" w:rsidRDefault="00A25B75" w:rsidP="00B16AF6">
            <w:pPr>
              <w:spacing w:after="0" w:line="240" w:lineRule="auto"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God as creator; what the Bible says and animal welfare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eastAsia="SassoonPrimaryInfant" w:hAnsi="SassoonPrimaryInfant" w:cs="SassoonPrimaryInfant"/>
                <w:sz w:val="22"/>
                <w:szCs w:val="22"/>
                <w:lang w:eastAsia="en-GB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Which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stories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special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why?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A25B75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Rosh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Hashanah</w:t>
            </w:r>
            <w:r w:rsidRPr="00A25B75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7/9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Yom Kippur 16/9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SassoonPrimaryInfant" w:hAnsi="SassoonPrimaryInfant"/>
                <w:sz w:val="22"/>
                <w:szCs w:val="22"/>
              </w:rPr>
              <w:t>Sukkot 21/9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A25B75" w:rsidRDefault="00A25B75" w:rsidP="00B16A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eastAsia="SassoonPrimaryInfant" w:hAnsi="SassoonPrimaryInfant" w:cs="SassoonPrimaryInfant"/>
              </w:rPr>
            </w:pPr>
            <w:r w:rsidRPr="00A25B75">
              <w:rPr>
                <w:rFonts w:ascii="SassoonPrimaryInfant" w:eastAsia="SassoonPrimaryInfant" w:hAnsi="SassoonPrimaryInfant" w:cs="SassoonPrimaryInfant"/>
              </w:rPr>
              <w:t>RE EYFS UC : F2</w:t>
            </w:r>
          </w:p>
          <w:p w:rsidR="00A25B75" w:rsidRPr="00A25B75" w:rsidRDefault="00A25B75" w:rsidP="00B16A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hAnsi="SassoonPrimaryInfant"/>
              </w:rPr>
            </w:pPr>
            <w:r w:rsidRPr="00A25B75">
              <w:rPr>
                <w:rFonts w:ascii="SassoonPrimaryInfant" w:eastAsia="SassoonPrimaryInfant" w:hAnsi="SassoonPrimaryInfant" w:cs="SassoonPrimaryInfant"/>
              </w:rPr>
              <w:t>Incarnation (Why do Christians perform Nativity plays at Christmas?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Core – Why do Christians perform nativity plays at Christmas?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The birthday of Jesus and how it is celebrated in society and church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Digging Deeper – What makes every single person unique and precious?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The life of Jesus with relationship to children; stories about lost and found</w:t>
            </w:r>
          </w:p>
          <w:p w:rsidR="00A25B75" w:rsidRPr="00A25B75" w:rsidRDefault="00A25B75" w:rsidP="00B16AF6">
            <w:pPr>
              <w:rPr>
                <w:rFonts w:ascii="SassoonPrimaryInfant" w:eastAsia="SassoonPrimaryInfant" w:hAnsi="SassoonPrimaryInfant" w:cs="SassoonPrimaryInfant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Which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people</w:t>
            </w:r>
            <w:r w:rsidRPr="00A25B75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special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 why?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rPr>
                <w:rFonts w:ascii="SassoonPrimaryInfant" w:eastAsia="SassoonPrimaryInfant" w:hAnsi="SassoonPrimaryInfant" w:cs="SassoonPrimaryInfant"/>
              </w:rPr>
            </w:pPr>
            <w:r w:rsidRPr="00A25B75">
              <w:rPr>
                <w:rFonts w:ascii="SassoonPrimaryInfant" w:hAnsi="SassoonPrimaryInfant"/>
              </w:rPr>
              <w:t>All</w:t>
            </w:r>
            <w:r w:rsidRPr="00A25B75">
              <w:rPr>
                <w:rFonts w:ascii="SassoonPrimaryInfant" w:hAnsi="SassoonPrimaryInfant"/>
                <w:spacing w:val="-3"/>
              </w:rPr>
              <w:t xml:space="preserve"> </w:t>
            </w:r>
            <w:r w:rsidRPr="00A25B75">
              <w:rPr>
                <w:rFonts w:ascii="SassoonPrimaryInfant" w:hAnsi="SassoonPrimaryInfant"/>
              </w:rPr>
              <w:t>Saints</w:t>
            </w:r>
            <w:r w:rsidRPr="00A25B75">
              <w:rPr>
                <w:rFonts w:ascii="SassoonPrimaryInfant" w:hAnsi="SassoonPrimaryInfant"/>
                <w:spacing w:val="-2"/>
              </w:rPr>
              <w:t xml:space="preserve"> </w:t>
            </w:r>
            <w:r w:rsidRPr="00A25B75">
              <w:rPr>
                <w:rFonts w:ascii="SassoonPrimaryInfant" w:hAnsi="SassoonPrimaryInfant"/>
              </w:rPr>
              <w:t>Day Diwali,</w:t>
            </w:r>
            <w:r w:rsidRPr="00A25B75">
              <w:rPr>
                <w:rFonts w:ascii="SassoonPrimaryInfant" w:hAnsi="SassoonPrimaryInfant"/>
                <w:spacing w:val="1"/>
              </w:rPr>
              <w:t xml:space="preserve"> </w:t>
            </w:r>
            <w:proofErr w:type="spellStart"/>
            <w:r w:rsidRPr="00A25B75">
              <w:rPr>
                <w:rFonts w:ascii="SassoonPrimaryInfant" w:hAnsi="SassoonPrimaryInfant"/>
              </w:rPr>
              <w:t>Hannukah</w:t>
            </w:r>
            <w:proofErr w:type="spellEnd"/>
            <w:r w:rsidRPr="00A25B75">
              <w:rPr>
                <w:rFonts w:ascii="SassoonPrimaryInfant" w:hAnsi="SassoonPrimaryInfant"/>
              </w:rPr>
              <w:t>,</w:t>
            </w:r>
            <w:r w:rsidRPr="00A25B75">
              <w:rPr>
                <w:rFonts w:ascii="SassoonPrimaryInfant" w:hAnsi="SassoonPrimaryInfant"/>
                <w:spacing w:val="-34"/>
              </w:rPr>
              <w:t xml:space="preserve"> </w:t>
            </w:r>
            <w:r w:rsidRPr="00A25B75">
              <w:rPr>
                <w:rFonts w:ascii="SassoonPrimaryInfant" w:hAnsi="SassoonPrimaryInfant"/>
              </w:rPr>
              <w:t>Christmas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EYFS DRE: Why do people celebrate? (Islam, Judaism).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times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special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why?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Epiphany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Ash Wednesday / Shrove</w:t>
            </w:r>
            <w:r w:rsidRPr="00A25B75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Tuesday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St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David’s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Day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Shivaratri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RE Y1/2 DRE: Is Shabbat important to Jewish children? (Judaism, Christianity).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RE EYFS UC: Salvation (Why do Christians put a cross in the Easter garden?)</w:t>
            </w:r>
          </w:p>
          <w:p w:rsidR="00A25B75" w:rsidRPr="00A25B75" w:rsidRDefault="00A25B75" w:rsidP="00B16AF6">
            <w:pPr>
              <w:contextualSpacing/>
              <w:rPr>
                <w:rFonts w:ascii="SassoonPrimaryInfant" w:hAnsi="SassoonPrimaryInfant"/>
              </w:rPr>
            </w:pPr>
          </w:p>
          <w:p w:rsidR="00A25B75" w:rsidRPr="00A25B75" w:rsidRDefault="00A25B75" w:rsidP="00B16AF6">
            <w:pPr>
              <w:contextualSpacing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Core – Why do Christians put a cross in an Easter Garden?</w:t>
            </w:r>
          </w:p>
          <w:p w:rsidR="00A25B75" w:rsidRPr="00A25B75" w:rsidRDefault="00A25B75" w:rsidP="00B16AF6">
            <w:pPr>
              <w:spacing w:after="0" w:line="240" w:lineRule="auto"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Palm Sunday and other key events in Holy Week; acknowledgment of wrong-doing</w:t>
            </w:r>
          </w:p>
          <w:p w:rsidR="00A25B75" w:rsidRPr="00A25B75" w:rsidRDefault="00A25B75" w:rsidP="00B16AF6">
            <w:pPr>
              <w:contextualSpacing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Digging Deeper – How can we help others when they need it?</w:t>
            </w:r>
          </w:p>
          <w:p w:rsidR="00A25B75" w:rsidRPr="00A25B75" w:rsidRDefault="00A25B75" w:rsidP="00B16AF6">
            <w:pPr>
              <w:spacing w:after="0" w:line="240" w:lineRule="auto"/>
              <w:rPr>
                <w:rFonts w:ascii="SassoonPrimaryInfant" w:hAnsi="SassoonPrimaryInfant"/>
              </w:rPr>
            </w:pPr>
            <w:r w:rsidRPr="00A25B75">
              <w:rPr>
                <w:rFonts w:ascii="SassoonPrimaryInfant" w:hAnsi="SassoonPrimaryInfant"/>
              </w:rPr>
              <w:t>Good Samaritan and the concept of forgiveness, prayer and reflection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times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special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why?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Holi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Palm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Sunday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Passover</w:t>
            </w:r>
            <w:r w:rsidRPr="00A25B75">
              <w:rPr>
                <w:rFonts w:ascii="SassoonPrimaryInfant" w:hAnsi="SassoonPrimaryInfant"/>
                <w:spacing w:val="-3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Easter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Start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of Ramadan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EYFS DRE: What can we learn from stories? (Buddhism, Christianity, Islam, Hinduism, Sikhism).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Being</w:t>
            </w:r>
            <w:r w:rsidRPr="00A25B75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special: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where</w:t>
            </w:r>
            <w:r w:rsidRPr="00A25B75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do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we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belong?</w:t>
            </w: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pacing w:val="1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Eid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Shavuot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EYFS DRE: What makes places special? (Christianity, Islam, Judaism).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is special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our world?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A25B75">
              <w:rPr>
                <w:rFonts w:ascii="SassoonPrimaryInfant" w:hAnsi="SassoonPrimaryInfant"/>
                <w:sz w:val="22"/>
                <w:szCs w:val="22"/>
              </w:rPr>
              <w:t>Summer</w:t>
            </w:r>
            <w:r w:rsidRPr="00A25B75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Solstice</w:t>
            </w: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A25B75" w:rsidRDefault="00A25B75" w:rsidP="00B16AF6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A25B75" w:rsidRPr="00C940D3" w:rsidTr="00A25B75">
        <w:trPr>
          <w:trHeight w:val="276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A25B7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Past and Present. People, Culture and Communities. The Natural World.</w:t>
            </w:r>
          </w:p>
        </w:tc>
      </w:tr>
      <w:tr w:rsidR="00A25B75" w:rsidRPr="00C940D3" w:rsidTr="00A25B75">
        <w:trPr>
          <w:trHeight w:val="936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Identifying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family.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Commenting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on photos of their family; naming who they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can see and of what relation they are to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them.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Can talk about what they do with their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family and places they have been with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family.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Can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draw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similarities</w:t>
            </w:r>
            <w:r w:rsidRPr="00C940D3">
              <w:rPr>
                <w:rFonts w:ascii="SassoonPrimaryInfant" w:hAnsi="SassoonPrimaryInfant"/>
                <w:spacing w:val="8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make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comparisons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between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other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families. Name and describe people who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are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familiar</w:t>
            </w:r>
            <w:r w:rsidRPr="00C940D3">
              <w:rPr>
                <w:rFonts w:ascii="SassoonPrimaryInfant" w:hAnsi="SassoonPrimaryInfant"/>
                <w:spacing w:val="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them.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Read fictional stories about families and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start to tell the difference between real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 fiction. Talk about members of their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immediate</w:t>
            </w:r>
            <w:r w:rsidRPr="00C940D3">
              <w:rPr>
                <w:rFonts w:ascii="SassoonPrimaryInfant" w:hAnsi="SassoonPrimaryInfant"/>
                <w:spacing w:val="8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family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community.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Navigating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around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our classroom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outdoor areas. Create treasure hunts to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find places/ objects within our learning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environment.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lastRenderedPageBreak/>
              <w:t>Introduce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different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occupations and</w:t>
            </w:r>
            <w:r w:rsidRPr="00C940D3">
              <w:rPr>
                <w:rFonts w:ascii="SassoonPrimaryInfant" w:hAnsi="SassoonPrimaryInfant"/>
                <w:spacing w:val="-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how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they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use</w:t>
            </w:r>
            <w:r w:rsidRPr="00C940D3">
              <w:rPr>
                <w:rFonts w:ascii="SassoonPrimaryInfant" w:hAnsi="SassoonPrimaryInfant"/>
                <w:spacing w:val="-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transport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help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them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 their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jobs.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Listen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out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for and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make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note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children’s</w:t>
            </w:r>
            <w:r w:rsidRPr="00C940D3">
              <w:rPr>
                <w:rFonts w:ascii="SassoonPrimaryInfant" w:hAnsi="SassoonPrimaryInfant"/>
                <w:spacing w:val="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discussion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between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themselves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regarding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experience</w:t>
            </w:r>
            <w:r w:rsidRPr="00C940D3">
              <w:rPr>
                <w:rFonts w:ascii="SassoonPrimaryInfant" w:hAnsi="SassoonPrimaryInfant"/>
                <w:spacing w:val="-28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past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birthday</w:t>
            </w:r>
            <w:r w:rsidRPr="00C940D3">
              <w:rPr>
                <w:rFonts w:ascii="SassoonPrimaryInfant" w:hAnsi="SassoonPrimaryInfant"/>
                <w:spacing w:val="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celebrations.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Long ago – How time has changed. Using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cameras.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lastRenderedPageBreak/>
              <w:t>Can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talk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about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what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they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have done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with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 families during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Christmas’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</w:t>
            </w:r>
            <w:r w:rsidRPr="00C940D3">
              <w:rPr>
                <w:rFonts w:ascii="SassoonPrimaryInfant" w:hAnsi="SassoonPrimaryInfant"/>
                <w:spacing w:val="-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past.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Show photos of how Christmas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used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celebrated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past.</w:t>
            </w:r>
            <w:r w:rsidRPr="00C940D3">
              <w:rPr>
                <w:rFonts w:ascii="SassoonPrimaryInfant" w:hAnsi="SassoonPrimaryInfant"/>
                <w:spacing w:val="30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Use world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maps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 show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 where some stories are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based. Use the Jolly Postman 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draw information</w:t>
            </w:r>
            <w:r w:rsidRPr="00C940D3">
              <w:rPr>
                <w:rFonts w:ascii="SassoonPrimaryInfant" w:hAnsi="SassoonPrimaryInfant"/>
                <w:spacing w:val="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from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map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 begin to understand why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maps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are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important</w:t>
            </w:r>
            <w:r w:rsidRPr="00C940D3">
              <w:rPr>
                <w:rFonts w:ascii="SassoonPrimaryInfant" w:hAnsi="SassoonPrimaryInfant"/>
                <w:spacing w:val="8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postmen.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Share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different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cultures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versions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famous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fairy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tales.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To introduce children to a range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fictional</w:t>
            </w:r>
            <w:r w:rsidRPr="00C940D3">
              <w:rPr>
                <w:rFonts w:ascii="SassoonPrimaryInfant" w:hAnsi="SassoonPrimaryInfant"/>
                <w:spacing w:val="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characters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creatures</w:t>
            </w:r>
            <w:r w:rsidRPr="00C940D3">
              <w:rPr>
                <w:rFonts w:ascii="SassoonPrimaryInfant" w:hAnsi="SassoonPrimaryInfant"/>
                <w:spacing w:val="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from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stories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begin to differentiate</w:t>
            </w:r>
            <w:r w:rsidRPr="00C940D3">
              <w:rPr>
                <w:rFonts w:ascii="SassoonPrimaryInfant" w:hAnsi="SassoonPrimaryInfant"/>
                <w:spacing w:val="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these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characters</w:t>
            </w:r>
            <w:r w:rsidRPr="00C940D3">
              <w:rPr>
                <w:rFonts w:ascii="SassoonPrimaryInfant" w:hAnsi="SassoonPrimaryInfant"/>
                <w:spacing w:val="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from real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people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lives.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Listening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stories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placing events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</w:t>
            </w:r>
            <w:r w:rsidRPr="00C940D3">
              <w:rPr>
                <w:rFonts w:ascii="SassoonPrimaryInfant" w:hAnsi="SassoonPrimaryInfant"/>
                <w:spacing w:val="-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chronological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order.</w:t>
            </w:r>
          </w:p>
          <w:p w:rsidR="00A25B75" w:rsidRPr="00C940D3" w:rsidRDefault="00A25B75" w:rsidP="00C940D3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What can we do here to take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care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animals</w:t>
            </w:r>
            <w:r>
              <w:rPr>
                <w:rFonts w:ascii="SassoonPrimaryInfant" w:hAnsi="SassoonPrimaryInfant"/>
                <w:spacing w:val="2"/>
              </w:rPr>
              <w:t>?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Explore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range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 xml:space="preserve">of </w:t>
            </w:r>
            <w:r w:rsidRPr="00C940D3">
              <w:rPr>
                <w:rFonts w:ascii="SassoonPrimaryInfant" w:hAnsi="SassoonPrimaryInfant"/>
                <w:spacing w:val="1"/>
              </w:rPr>
              <w:t>animals</w:t>
            </w:r>
            <w:r w:rsidRPr="00C940D3">
              <w:rPr>
                <w:rFonts w:ascii="SassoonPrimaryInfant" w:hAnsi="SassoonPrimaryInfant"/>
              </w:rPr>
              <w:t>. Learn their names and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label their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body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parts.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Nocturnal Animals Making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sense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different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</w:rPr>
              <w:t>environments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</w:rPr>
              <w:t>habitats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Use images, video clips, shared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texts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other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resources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bring the wider world into the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classroom.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Listen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what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 say about what they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see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Listen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describing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commenting</w:t>
            </w:r>
            <w:r w:rsidRPr="00C940D3">
              <w:rPr>
                <w:rFonts w:ascii="SassoonPrimaryInfant" w:hAnsi="SassoonPrimaryInfant"/>
                <w:spacing w:val="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on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things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they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have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seen</w:t>
            </w:r>
            <w:r w:rsidRPr="00C940D3">
              <w:rPr>
                <w:rFonts w:ascii="SassoonPrimaryInfant" w:hAnsi="SassoonPrimaryInfant"/>
                <w:spacing w:val="-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whilst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outside,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including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plants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animals.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After close observation, draw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 xml:space="preserve">pictures of the </w:t>
            </w:r>
            <w:r w:rsidRPr="00C940D3">
              <w:rPr>
                <w:rFonts w:ascii="SassoonPrimaryInfant" w:hAnsi="SassoonPrimaryInfant"/>
              </w:rPr>
              <w:lastRenderedPageBreak/>
              <w:t>natural world,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including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animals and</w:t>
            </w:r>
            <w:r w:rsidRPr="00C940D3">
              <w:rPr>
                <w:rFonts w:ascii="SassoonPrimaryInfant" w:hAnsi="SassoonPrimaryInfant"/>
                <w:spacing w:val="-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plants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lastRenderedPageBreak/>
              <w:t>Trip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our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local park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(to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link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with seasons); discuss what we will see on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our journey to the park and how we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will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get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there.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Introduce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recycling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 how it can take care of our world.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Look at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what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rubbish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can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do to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our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environment</w:t>
            </w:r>
            <w:r w:rsidRPr="00C940D3">
              <w:rPr>
                <w:rFonts w:ascii="SassoonPrimaryInfant" w:hAnsi="SassoonPrimaryInfant"/>
                <w:spacing w:val="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animals.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Create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opportunities to discuss how we care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for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natural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world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around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Can children make comments on the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weather, culture,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 xml:space="preserve">clothing, </w:t>
            </w:r>
            <w:proofErr w:type="gramStart"/>
            <w:r w:rsidRPr="00C940D3">
              <w:rPr>
                <w:rFonts w:ascii="SassoonPrimaryInfant" w:hAnsi="SassoonPrimaryInfant"/>
              </w:rPr>
              <w:t>housing</w:t>
            </w:r>
            <w:proofErr w:type="gramEnd"/>
            <w:r w:rsidRPr="00C940D3">
              <w:rPr>
                <w:rFonts w:ascii="SassoonPrimaryInfant" w:hAnsi="SassoonPrimaryInfant"/>
              </w:rPr>
              <w:t>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Change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</w:t>
            </w:r>
            <w:r w:rsidRPr="00C940D3">
              <w:rPr>
                <w:rFonts w:ascii="SassoonPrimaryInfant" w:hAnsi="SassoonPrimaryInfant"/>
                <w:spacing w:val="-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living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things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–</w:t>
            </w:r>
            <w:r w:rsidRPr="00C940D3">
              <w:rPr>
                <w:rFonts w:ascii="SassoonPrimaryInfant" w:hAnsi="SassoonPrimaryInfant"/>
                <w:spacing w:val="-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Changes in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leaves,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weather,</w:t>
            </w:r>
            <w:r w:rsidRPr="00C940D3">
              <w:rPr>
                <w:rFonts w:ascii="SassoonPrimaryInfant" w:hAnsi="SassoonPrimaryInfant"/>
                <w:spacing w:val="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seasons,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Explore the world around us and see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how it changes as we enter Summer.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Provide opportunities for children to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note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record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weather.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lastRenderedPageBreak/>
              <w:t>Building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‘Bug</w:t>
            </w:r>
            <w:r w:rsidRPr="00C940D3">
              <w:rPr>
                <w:rFonts w:ascii="SassoonPrimaryInfant" w:hAnsi="SassoonPrimaryInfant"/>
                <w:spacing w:val="-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Hotel’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Draw children’s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attention</w:t>
            </w:r>
            <w:r w:rsidRPr="00C940D3">
              <w:rPr>
                <w:rFonts w:ascii="SassoonPrimaryInfant" w:hAnsi="SassoonPrimaryInfant"/>
                <w:spacing w:val="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 the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immediate environment, introducing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modelling new</w:t>
            </w:r>
            <w:r w:rsidRPr="00C940D3">
              <w:rPr>
                <w:rFonts w:ascii="SassoonPrimaryInfant" w:hAnsi="SassoonPrimaryInfant"/>
                <w:spacing w:val="-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vocabulary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where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appropriate.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Encourage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interactions</w:t>
            </w:r>
            <w:r w:rsidRPr="00C940D3">
              <w:rPr>
                <w:rFonts w:ascii="SassoonPrimaryInfant" w:hAnsi="SassoonPrimaryInfant"/>
                <w:spacing w:val="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with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outdoors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foster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curiosity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give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 freedom to touch, smell and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hear the natural world around them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during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hands-on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experiences.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Look for children incorporating their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understanding of the seasons and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weather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play.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Use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proofErr w:type="spellStart"/>
            <w:r w:rsidRPr="00C940D3">
              <w:rPr>
                <w:rFonts w:ascii="SassoonPrimaryInfant" w:hAnsi="SassoonPrimaryInfant"/>
              </w:rPr>
              <w:t>BeeBots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lastRenderedPageBreak/>
              <w:t>Use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proofErr w:type="spellStart"/>
            <w:r w:rsidRPr="00C940D3">
              <w:rPr>
                <w:rFonts w:ascii="SassoonPrimaryInfant" w:hAnsi="SassoonPrimaryInfant"/>
              </w:rPr>
              <w:t>Handa’s</w:t>
            </w:r>
            <w:proofErr w:type="spellEnd"/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Surprise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explore a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different country.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Discuss how they got to school and what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mode of transport they used. Introduce the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 to a range of transport and where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they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can be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found.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Look at the difference between transport in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this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country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one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other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country.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Encourage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make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simple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comparisons.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Use bee-bots on simple maps. Encourage the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use navigational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language.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Can children talk about their homes and what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there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near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homes?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Look out for children drawing/painting or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constructing</w:t>
            </w:r>
            <w:r w:rsidRPr="00C940D3">
              <w:rPr>
                <w:rFonts w:ascii="SassoonPrimaryInfant" w:hAnsi="SassoonPrimaryInfant"/>
                <w:spacing w:val="7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homes.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lastRenderedPageBreak/>
              <w:t>Encourage them to comment on what their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home is like. Show photos of the children’s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homes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encourage</w:t>
            </w:r>
            <w:r w:rsidRPr="00C940D3">
              <w:rPr>
                <w:rFonts w:ascii="SassoonPrimaryInfant" w:hAnsi="SassoonPrimaryInfant"/>
                <w:spacing w:val="6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them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draw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comparisons.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Environments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– Features of local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environment Maps of local area Comparing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places on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Google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Earth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–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how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are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they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proofErr w:type="gramStart"/>
            <w:r w:rsidRPr="00C940D3">
              <w:rPr>
                <w:rFonts w:ascii="SassoonPrimaryInfant" w:hAnsi="SassoonPrimaryInfant"/>
              </w:rPr>
              <w:t>similar/different</w:t>
            </w:r>
            <w:proofErr w:type="gramEnd"/>
            <w:r w:rsidRPr="00C940D3">
              <w:rPr>
                <w:rFonts w:ascii="SassoonPrimaryInfant" w:hAnsi="SassoonPrimaryInfant"/>
              </w:rPr>
              <w:t>?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Introduce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-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NASA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America.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Introduce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 to significant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figures who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have been to space and begin to understand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that these events happened before they were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>
              <w:rPr>
                <w:rFonts w:ascii="SassoonPrimaryInfant" w:hAnsi="SassoonPrimaryInfant"/>
              </w:rPr>
              <w:t>born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lastRenderedPageBreak/>
              <w:t>To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understand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where dinosaurs are now and begin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 understand that they were</w:t>
            </w:r>
            <w:r w:rsidRPr="00C940D3">
              <w:rPr>
                <w:rFonts w:ascii="SassoonPrimaryInfant" w:hAnsi="SassoonPrimaryInfant"/>
                <w:spacing w:val="-30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alive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 very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long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time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ago.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Learn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about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what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palaeontologist</w:t>
            </w:r>
            <w:r w:rsidRPr="00C940D3">
              <w:rPr>
                <w:rFonts w:ascii="SassoonPrimaryInfant" w:hAnsi="SassoonPrimaryInfant"/>
                <w:spacing w:val="5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is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how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they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explore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really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old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artefacts.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Introduce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Mary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proofErr w:type="spellStart"/>
            <w:r w:rsidRPr="00C940D3">
              <w:rPr>
                <w:rFonts w:ascii="SassoonPrimaryInfant" w:hAnsi="SassoonPrimaryInfant"/>
              </w:rPr>
              <w:t>Anning</w:t>
            </w:r>
            <w:proofErr w:type="spellEnd"/>
            <w:r w:rsidRPr="00C940D3">
              <w:rPr>
                <w:rFonts w:ascii="SassoonPrimaryInfant" w:hAnsi="SassoonPrimaryInfant"/>
              </w:rPr>
              <w:t xml:space="preserve"> as the first female to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find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fossil.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Materials: Floating / Sinking –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boat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building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Metallic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/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non-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metallic</w:t>
            </w:r>
            <w:r w:rsidRPr="00C940D3">
              <w:rPr>
                <w:rFonts w:ascii="SassoonPrimaryInfant" w:hAnsi="SassoonPrimaryInfant"/>
                <w:spacing w:val="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objects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proofErr w:type="spellStart"/>
            <w:r w:rsidRPr="00C940D3">
              <w:rPr>
                <w:rFonts w:ascii="SassoonPrimaryInfant" w:hAnsi="SassoonPrimaryInfant"/>
              </w:rPr>
              <w:t>Seasides</w:t>
            </w:r>
            <w:proofErr w:type="spellEnd"/>
            <w:r w:rsidRPr="00C940D3">
              <w:rPr>
                <w:rFonts w:ascii="SassoonPrimaryInfant" w:hAnsi="SassoonPrimaryInfant"/>
              </w:rPr>
              <w:t xml:space="preserve"> long ago</w:t>
            </w:r>
            <w:r>
              <w:rPr>
                <w:rFonts w:ascii="SassoonPrimaryInfant" w:hAnsi="SassoonPrimaryInfant"/>
              </w:rPr>
              <w:t>.</w:t>
            </w:r>
            <w:r w:rsidRPr="00C940D3">
              <w:rPr>
                <w:rFonts w:ascii="SassoonPrimaryInfant" w:hAnsi="SassoonPrimaryInfant"/>
              </w:rPr>
              <w:t xml:space="preserve"> Share non-fiction texts that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offer an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insight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into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contrasting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environments.</w:t>
            </w:r>
          </w:p>
          <w:p w:rsidR="00A25B75" w:rsidRPr="00C940D3" w:rsidRDefault="00A25B75" w:rsidP="006E5818">
            <w:pPr>
              <w:jc w:val="both"/>
              <w:rPr>
                <w:rFonts w:ascii="SassoonPrimaryInfant" w:hAnsi="SassoonPrimaryInfant"/>
              </w:rPr>
            </w:pPr>
            <w:r w:rsidRPr="00C940D3">
              <w:rPr>
                <w:rFonts w:ascii="SassoonPrimaryInfant" w:hAnsi="SassoonPrimaryInfant"/>
              </w:rPr>
              <w:t>Listen</w:t>
            </w:r>
            <w:r w:rsidRPr="00C940D3">
              <w:rPr>
                <w:rFonts w:ascii="SassoonPrimaryInfant" w:hAnsi="SassoonPrimaryInfant"/>
                <w:spacing w:val="3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to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how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children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communicate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understanding</w:t>
            </w:r>
            <w:r w:rsidRPr="00C940D3">
              <w:rPr>
                <w:rFonts w:ascii="SassoonPrimaryInfant" w:hAnsi="SassoonPrimaryInfant"/>
                <w:spacing w:val="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of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their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own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environment </w:t>
            </w:r>
            <w:r w:rsidRPr="00C940D3">
              <w:rPr>
                <w:rFonts w:ascii="SassoonPrimaryInfant" w:hAnsi="SassoonPrimaryInfant"/>
              </w:rPr>
              <w:t>and contrasting</w:t>
            </w:r>
            <w:r w:rsidRPr="00C940D3">
              <w:rPr>
                <w:rFonts w:ascii="SassoonPrimaryInfant" w:hAnsi="SassoonPrimaryInfant"/>
                <w:spacing w:val="-29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environments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through</w:t>
            </w:r>
            <w:r w:rsidRPr="00C940D3">
              <w:rPr>
                <w:rFonts w:ascii="SassoonPrimaryInfant" w:hAnsi="SassoonPrimaryInfant"/>
                <w:spacing w:val="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conversation</w:t>
            </w:r>
            <w:r w:rsidRPr="00C940D3">
              <w:rPr>
                <w:rFonts w:ascii="SassoonPrimaryInfant" w:hAnsi="SassoonPrimaryInfant"/>
                <w:spacing w:val="4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in</w:t>
            </w:r>
            <w:r w:rsidRPr="00C940D3">
              <w:rPr>
                <w:rFonts w:ascii="SassoonPrimaryInfant" w:hAnsi="SassoonPrimaryInfant"/>
                <w:spacing w:val="-2"/>
              </w:rPr>
              <w:t xml:space="preserve"> </w:t>
            </w:r>
            <w:r w:rsidRPr="00C940D3">
              <w:rPr>
                <w:rFonts w:ascii="SassoonPrimaryInfant" w:hAnsi="SassoonPrimaryInfant"/>
              </w:rPr>
              <w:t>play.</w:t>
            </w:r>
          </w:p>
        </w:tc>
      </w:tr>
      <w:tr w:rsidR="00A25B75" w:rsidRPr="00C940D3" w:rsidTr="00406DFC">
        <w:trPr>
          <w:trHeight w:val="784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A25B75" w:rsidRDefault="00A25B75" w:rsidP="006E58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eastAsia="SassoonPrimaryInfant" w:hAnsi="SassoonPrimaryInfant" w:cs="SassoonPrimaryInfant"/>
                <w:color w:val="000000"/>
              </w:rPr>
            </w:pPr>
            <w:r w:rsidRPr="00A25B75">
              <w:rPr>
                <w:rFonts w:ascii="SassoonPrimaryInfant" w:eastAsia="SassoonPrimaryInfant" w:hAnsi="SassoonPrimaryInfant" w:cs="SassoonPrimaryInfant"/>
                <w:color w:val="000000"/>
              </w:rPr>
              <w:lastRenderedPageBreak/>
              <w:t xml:space="preserve">Y1 </w:t>
            </w:r>
            <w:r w:rsidRPr="00A25B75">
              <w:rPr>
                <w:rFonts w:ascii="SassoonPrimaryInfant" w:eastAsia="SassoonPrimaryInfant" w:hAnsi="SassoonPrimaryInfant" w:cs="SassoonPrimaryInfant"/>
              </w:rPr>
              <w:t>History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940D3">
            <w:pPr>
              <w:pStyle w:val="NoSpacing"/>
              <w:rPr>
                <w:rFonts w:ascii="SassoonPrimaryInfant" w:eastAsia="SassoonPrimaryInfant" w:hAnsi="SassoonPrimaryInfant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/>
                <w:sz w:val="22"/>
                <w:szCs w:val="22"/>
              </w:rPr>
              <w:t>Remembrance Day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940D3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Significant individuals – David Attenborough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C750B">
            <w:pPr>
              <w:pStyle w:val="NoSpacing"/>
              <w:rPr>
                <w:rFonts w:ascii="SassoonPrimaryInfant" w:hAnsi="SassoonPrimaryInfant"/>
                <w:color w:val="000000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color w:val="000000"/>
                <w:sz w:val="22"/>
                <w:szCs w:val="22"/>
              </w:rPr>
              <w:t xml:space="preserve">Events beyond living memory- significant nationally. </w:t>
            </w:r>
          </w:p>
          <w:p w:rsidR="00A25B75" w:rsidRPr="00C940D3" w:rsidRDefault="00A25B75" w:rsidP="00C940D3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awareness of the past</w:t>
            </w:r>
          </w:p>
          <w:p w:rsidR="00A25B75" w:rsidRPr="00C940D3" w:rsidRDefault="00A25B75" w:rsidP="00C940D3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C750B">
            <w:pPr>
              <w:pStyle w:val="NoSpacing"/>
              <w:rPr>
                <w:rFonts w:ascii="SassoonPrimaryInfant" w:hAnsi="SassoonPrimaryInfant"/>
                <w:color w:val="000000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color w:val="000000"/>
                <w:sz w:val="22"/>
                <w:szCs w:val="22"/>
              </w:rPr>
              <w:t>Lives of sig. individual artists- contributed to national and international</w:t>
            </w:r>
            <w:bookmarkStart w:id="0" w:name="_GoBack"/>
            <w:bookmarkEnd w:id="0"/>
            <w:r w:rsidRPr="00C940D3">
              <w:rPr>
                <w:rFonts w:ascii="SassoonPrimaryInfant" w:hAnsi="SassoonPrimaryInfant"/>
                <w:color w:val="000000"/>
                <w:sz w:val="22"/>
                <w:szCs w:val="22"/>
              </w:rPr>
              <w:t xml:space="preserve"> achievements. 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406DFC" w:rsidRDefault="00406DFC" w:rsidP="00406DFC">
            <w:pPr>
              <w:pStyle w:val="NoSpacing"/>
              <w:rPr>
                <w:rFonts w:ascii="SassoonPrimaryInfant" w:hAnsi="SassoonPrimaryInfant"/>
                <w:color w:val="000000"/>
                <w:sz w:val="22"/>
                <w:szCs w:val="22"/>
              </w:rPr>
            </w:pPr>
            <w:r w:rsidRPr="00406DFC">
              <w:rPr>
                <w:rFonts w:ascii="SassoonPrimaryInfant" w:hAnsi="SassoonPrimaryInfant"/>
                <w:color w:val="000000"/>
                <w:sz w:val="22"/>
                <w:szCs w:val="22"/>
              </w:rPr>
              <w:t>Seaside holidays in the past</w:t>
            </w:r>
          </w:p>
        </w:tc>
      </w:tr>
      <w:tr w:rsidR="00A25B75" w:rsidRPr="00C940D3" w:rsidTr="00504FAC">
        <w:trPr>
          <w:trHeight w:val="784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A25B75" w:rsidRDefault="00A25B75" w:rsidP="006E58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PrimaryInfant" w:eastAsia="SassoonPrimaryInfant" w:hAnsi="SassoonPrimaryInfant" w:cs="SassoonPrimaryInfant"/>
                <w:color w:val="000000"/>
              </w:rPr>
            </w:pPr>
            <w:r w:rsidRPr="00A25B75">
              <w:rPr>
                <w:rFonts w:ascii="SassoonPrimaryInfant" w:eastAsia="SassoonPrimaryInfant" w:hAnsi="SassoonPrimaryInfant" w:cs="SassoonPrimaryInfant"/>
              </w:rPr>
              <w:t>Y1 Geography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940D3">
            <w:pPr>
              <w:pStyle w:val="NoSpacing"/>
              <w:rPr>
                <w:rFonts w:ascii="SassoonPrimaryInfant" w:eastAsia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color w:val="000000"/>
                <w:sz w:val="22"/>
                <w:szCs w:val="22"/>
              </w:rPr>
              <w:t>Hot and cold areas of the world, (why do animals live there?)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940D3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Name and locate the UK’s four countries, capitals, characteristics and surrounding seas</w:t>
            </w:r>
          </w:p>
          <w:p w:rsidR="00A25B75" w:rsidRPr="00C940D3" w:rsidRDefault="00A25B75" w:rsidP="00C940D3">
            <w:pPr>
              <w:pStyle w:val="NoSpacing"/>
              <w:rPr>
                <w:rFonts w:ascii="SassoonPrimaryInfant" w:eastAsia="Calibri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 xml:space="preserve"> </w:t>
            </w:r>
          </w:p>
          <w:p w:rsidR="00A25B75" w:rsidRPr="00C940D3" w:rsidRDefault="00A25B75" w:rsidP="00C940D3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Seven continents and five oceans</w:t>
            </w:r>
          </w:p>
          <w:p w:rsidR="00A25B75" w:rsidRPr="00C940D3" w:rsidRDefault="00A25B75" w:rsidP="00C940D3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940D3">
            <w:pPr>
              <w:pStyle w:val="NoSpacing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 xml:space="preserve">Place knowledge. London and another in a contrasting 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non European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country.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CC750B">
            <w:pPr>
              <w:pStyle w:val="NoSpacing"/>
              <w:rPr>
                <w:rFonts w:ascii="SassoonPrimaryInfant" w:hAnsi="SassoonPrimaryInfant"/>
                <w:color w:val="000000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color w:val="000000"/>
                <w:sz w:val="22"/>
                <w:szCs w:val="22"/>
              </w:rPr>
              <w:t>(Habitats) human and physical geography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CC750B">
            <w:pPr>
              <w:pStyle w:val="NoSpacing"/>
              <w:rPr>
                <w:rFonts w:ascii="SassoonPrimaryInfant" w:hAnsi="SassoonPrimaryInfant"/>
                <w:color w:val="000000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color w:val="000000"/>
                <w:sz w:val="22"/>
                <w:szCs w:val="22"/>
              </w:rPr>
              <w:t>Human and physical geography</w:t>
            </w:r>
          </w:p>
        </w:tc>
      </w:tr>
      <w:tr w:rsidR="00A25B75" w:rsidRPr="00C940D3" w:rsidTr="008A2729">
        <w:trPr>
          <w:trHeight w:val="784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Expressive Arts and Design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Painting,</w:t>
            </w:r>
            <w:r w:rsidRPr="00C940D3">
              <w:rPr>
                <w:rFonts w:ascii="SassoonPrimaryInfant" w:hAnsi="SassoonPrimaryInfant"/>
                <w:i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3D</w:t>
            </w:r>
            <w:r w:rsidRPr="00C940D3">
              <w:rPr>
                <w:rFonts w:ascii="SassoonPrimaryInfant" w:hAnsi="SassoonPrimaryInfant"/>
                <w:i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modelling,</w:t>
            </w:r>
            <w:r w:rsidRPr="00C940D3">
              <w:rPr>
                <w:rFonts w:ascii="SassoonPrimaryInfant" w:hAnsi="SassoonPrimaryInfant"/>
                <w:i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messy play,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collage,</w:t>
            </w:r>
            <w:r w:rsidRPr="00C940D3">
              <w:rPr>
                <w:rFonts w:ascii="SassoonPrimaryInfant" w:hAnsi="SassoonPrimaryInfant"/>
                <w:i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cutting,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drama,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roleplay,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threading, moving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i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music, clay</w:t>
            </w:r>
            <w:r w:rsidRPr="00C940D3">
              <w:rPr>
                <w:rFonts w:ascii="SassoonPrimaryInfant" w:hAnsi="SassoonPrimaryInfant"/>
                <w:i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sculptures,</w:t>
            </w:r>
            <w:r w:rsidRPr="00C940D3">
              <w:rPr>
                <w:rFonts w:ascii="SassoonPrimaryInfant" w:hAnsi="SassoonPrimaryInfant"/>
                <w:i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following</w:t>
            </w:r>
            <w:r w:rsidRPr="00C940D3">
              <w:rPr>
                <w:rFonts w:ascii="SassoonPrimaryInfant" w:hAnsi="SassoonPrimaryInfant"/>
                <w:i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music patterns</w:t>
            </w:r>
            <w:r w:rsidRPr="00C940D3">
              <w:rPr>
                <w:rFonts w:ascii="SassoonPrimaryInfant" w:hAnsi="SassoonPrimaryInfant"/>
                <w:i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i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instruments,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singing songs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linked</w:t>
            </w:r>
            <w:r w:rsidRPr="00C940D3">
              <w:rPr>
                <w:rFonts w:ascii="SassoonPrimaryInfant" w:hAnsi="SassoonPrimaryInfant"/>
                <w:i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i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topics,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making</w:t>
            </w:r>
            <w:r w:rsidRPr="00C940D3">
              <w:rPr>
                <w:rFonts w:ascii="SassoonPrimaryInfant" w:hAnsi="SassoonPrimaryInfant"/>
                <w:i/>
                <w:spacing w:val="-3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instruments, percussion.  Children to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explain</w:t>
            </w:r>
            <w:r w:rsidRPr="00C940D3">
              <w:rPr>
                <w:rFonts w:ascii="SassoonPrimaryInfant" w:hAnsi="SassoonPrimaryInfant"/>
                <w:i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their work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others. Children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will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have</w:t>
            </w:r>
            <w:r w:rsidRPr="00C940D3">
              <w:rPr>
                <w:rFonts w:ascii="SassoonPrimaryInfant" w:hAnsi="SassoonPrimaryInfant"/>
                <w:i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opportunities to learn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perform</w:t>
            </w:r>
            <w:r w:rsidRPr="00C940D3">
              <w:rPr>
                <w:rFonts w:ascii="SassoonPrimaryInfant" w:hAnsi="SassoonPrimaryInfant"/>
                <w:i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songs,</w:t>
            </w:r>
            <w:r w:rsidRPr="00C940D3">
              <w:rPr>
                <w:rFonts w:ascii="SassoonPrimaryInfant" w:hAnsi="SassoonPrimaryInfant"/>
                <w:i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nursery rhymes</w:t>
            </w:r>
            <w:r w:rsidRPr="00C940D3">
              <w:rPr>
                <w:rFonts w:ascii="SassoonPrimaryInfant" w:hAnsi="SassoonPrimaryInfant"/>
                <w:i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poetry</w:t>
            </w:r>
            <w:r w:rsidRPr="00C940D3">
              <w:rPr>
                <w:rFonts w:ascii="SassoonPrimaryInfant" w:hAnsi="SassoonPrimaryInfant"/>
                <w:i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linked to</w:t>
            </w:r>
            <w:r w:rsidRPr="00C940D3">
              <w:rPr>
                <w:rFonts w:ascii="SassoonPrimaryInfant" w:hAnsi="SassoonPrimaryInfant"/>
                <w:i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their work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interests</w:t>
            </w:r>
            <w:r w:rsidRPr="00C940D3">
              <w:rPr>
                <w:rFonts w:ascii="SassoonPrimaryInfant" w:hAnsi="SassoonPrimaryInfant"/>
                <w:i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i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i/>
                <w:sz w:val="22"/>
                <w:szCs w:val="22"/>
              </w:rPr>
              <w:t>passions</w:t>
            </w:r>
          </w:p>
        </w:tc>
      </w:tr>
      <w:tr w:rsidR="00A25B75" w:rsidRPr="00C940D3" w:rsidTr="008A2729">
        <w:trPr>
          <w:trHeight w:val="784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development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children’s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artistic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and cultural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awareness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supports</w:t>
            </w:r>
            <w:r w:rsidRPr="00A25B75">
              <w:rPr>
                <w:rFonts w:ascii="SassoonPrimaryInfant" w:hAnsi="SassoonPrimaryInfant"/>
                <w:spacing w:val="8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their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imagination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>creativity.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It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is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important that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have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regular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opportunities</w:t>
            </w:r>
            <w:r w:rsidRPr="00A25B75">
              <w:rPr>
                <w:rFonts w:ascii="SassoonPrimaryInfant" w:hAnsi="SassoonPrimaryInfant"/>
                <w:spacing w:val="8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engage</w:t>
            </w:r>
            <w:r w:rsidRPr="00A25B75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with the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arts,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enabling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them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wide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range of media and materials. The quality and variety of what children see, hear and participate in is crucial for developing their understanding, self-expression, vocabulary and ability to communicate through the arts. The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frequency,</w:t>
            </w:r>
            <w:r w:rsidRPr="00A25B75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repetition</w:t>
            </w:r>
            <w:r w:rsidRPr="00A25B75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depth of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their experiences</w:t>
            </w:r>
            <w:r w:rsidRPr="00A25B75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fundamental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their progress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in interpreting</w:t>
            </w:r>
            <w:r w:rsidRPr="00A25B75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 appreciating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they hear, respond to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 observe. Give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insight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into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new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musical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worlds.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Invite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musicians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music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talk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about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it.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Encourage</w:t>
            </w:r>
            <w:r w:rsidRPr="00A25B75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children to</w:t>
            </w:r>
            <w:r w:rsidRPr="00A25B75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listen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attentively</w:t>
            </w:r>
            <w:r w:rsidRPr="00A25B75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music.</w:t>
            </w:r>
            <w:r w:rsidRPr="00A25B75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Discuss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changes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patterns</w:t>
            </w:r>
            <w:r w:rsidRPr="00A25B75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as</w:t>
            </w:r>
            <w:r w:rsidRPr="00A25B75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A25B75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piece of</w:t>
            </w:r>
            <w:r w:rsidRPr="00A25B75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music</w:t>
            </w:r>
            <w:r w:rsidRPr="00A25B75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A25B75">
              <w:rPr>
                <w:rFonts w:ascii="SassoonPrimaryInfant" w:hAnsi="SassoonPrimaryInfant"/>
                <w:sz w:val="22"/>
                <w:szCs w:val="22"/>
              </w:rPr>
              <w:t>develops.</w:t>
            </w:r>
          </w:p>
        </w:tc>
      </w:tr>
      <w:tr w:rsidR="00A25B75" w:rsidRPr="00C940D3" w:rsidTr="00504FAC">
        <w:trPr>
          <w:trHeight w:val="784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Join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songs;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beginning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mix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colours,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join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with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role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games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use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resources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available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props;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build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models</w:t>
            </w:r>
            <w:proofErr w:type="gramEnd"/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c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onstruction equipment.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Self-portraits,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junk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modelling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,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take picture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children’s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creations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record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explaining what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did.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Exploring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how they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changed, tapping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out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simple rhythms.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Provide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opportunities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work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together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develop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proofErr w:type="gramEnd"/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realise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creative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ideas.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Listen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music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>
              <w:rPr>
                <w:rFonts w:ascii="SassoonPrimaryInfant" w:hAnsi="SassoonPrimaryInfant"/>
                <w:sz w:val="22"/>
                <w:szCs w:val="22"/>
              </w:rPr>
              <w:t xml:space="preserve">their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 dances in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response.</w:t>
            </w:r>
            <w:r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Firework</w:t>
            </w:r>
            <w:r w:rsidRPr="00C940D3">
              <w:rPr>
                <w:rFonts w:ascii="SassoonPrimaryInfant" w:hAnsi="SassoonPrimaryInfant"/>
                <w:spacing w:val="-1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pictures, Christmas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decorations, Christmas cards, Divas,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Christmas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songs/poems.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Role Play Party’s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Celebrations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Role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Nativity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Children will be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encouraged to select 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tools</w:t>
            </w:r>
            <w:r w:rsidRPr="00C940D3">
              <w:rPr>
                <w:rFonts w:ascii="SassoonPrimaryInfant" w:hAnsi="SassoonPrimaryInfant"/>
                <w:spacing w:val="-1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techniques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need to assemble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materials that they are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using </w:t>
            </w:r>
            <w:proofErr w:type="spellStart"/>
            <w:r w:rsidRPr="00C940D3">
              <w:rPr>
                <w:rFonts w:ascii="SassoonPrimaryInfant" w:hAnsi="SassoonPrimaryInfant"/>
                <w:sz w:val="22"/>
                <w:szCs w:val="22"/>
              </w:rPr>
              <w:t>e.g</w:t>
            </w:r>
            <w:proofErr w:type="spell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creating animal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masks.</w:t>
            </w:r>
            <w:r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Making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lanterns,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Chinese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writing, puppet making,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Chinese music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composition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different textures;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  <w:r w:rsidRPr="00C940D3">
              <w:rPr>
                <w:rFonts w:ascii="SassoonPrimaryInfant" w:hAnsi="SassoonPrimaryInfant"/>
                <w:spacing w:val="4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patterns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different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colours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Collage-farm animals /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Making houses. Pastel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drawings, printing,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patterns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Easter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eggs,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Life cycles, Flowers-Sun</w:t>
            </w:r>
            <w:r w:rsidRPr="00C940D3">
              <w:rPr>
                <w:rFonts w:ascii="SassoonPrimaryInfant" w:hAnsi="SassoonPrimaryInfant"/>
                <w:spacing w:val="-4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flowers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Mother’s Day</w:t>
            </w:r>
            <w:r w:rsidRPr="00C940D3">
              <w:rPr>
                <w:rFonts w:ascii="SassoonPrimaryInfant" w:hAnsi="SassoonPrimaryInfant"/>
                <w:spacing w:val="4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crafts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Easter crafts Home Corner</w:t>
            </w:r>
            <w:r w:rsidRPr="00C940D3">
              <w:rPr>
                <w:rFonts w:ascii="SassoonPrimaryInfant" w:hAnsi="SassoonPrimaryInfant"/>
                <w:spacing w:val="-4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role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Provide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wide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props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for play which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>encourage</w:t>
            </w:r>
            <w:r w:rsidRPr="00C940D3">
              <w:rPr>
                <w:rFonts w:ascii="SassoonPrimaryInfant" w:hAnsi="SassoonPrimaryInfant"/>
                <w:spacing w:val="-1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imagination.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Design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make objects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need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space,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thinking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about</w:t>
            </w:r>
            <w:r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form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function.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Encourage children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create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 own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music.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Junk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modelling,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houses,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bridges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boats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</w:p>
          <w:p w:rsidR="00A25B75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transport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.</w:t>
            </w:r>
            <w:r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Retelling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familiar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Provide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materials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children</w:t>
            </w:r>
            <w:proofErr w:type="gramEnd"/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construct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with.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pictures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/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Rainbow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fish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collages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Lighthouse</w:t>
            </w:r>
            <w:r w:rsidRPr="00C940D3">
              <w:rPr>
                <w:rFonts w:ascii="SassoonPrimaryInfant" w:hAnsi="SassoonPrimaryInfant"/>
                <w:spacing w:val="-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designs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Paper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plate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jellyfish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Puppet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shows: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Provide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wide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range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props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which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encourage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imagination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Salt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dough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fossils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Water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pictures,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collage,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shading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by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adding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black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 white,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colour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mixing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 beach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huts,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making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passports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Colour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mixing</w:t>
            </w:r>
            <w:r w:rsidRPr="00C940D3">
              <w:rPr>
                <w:rFonts w:ascii="SassoonPrimaryInfant" w:hAnsi="SassoonPrimaryInfant"/>
                <w:spacing w:val="-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underwater</w:t>
            </w:r>
            <w:proofErr w:type="gramEnd"/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pictures.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Father’s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Day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Crafts</w:t>
            </w:r>
          </w:p>
        </w:tc>
      </w:tr>
      <w:tr w:rsidR="00934689" w:rsidRPr="00C940D3" w:rsidTr="00934689">
        <w:trPr>
          <w:trHeight w:val="59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934689" w:rsidRPr="00C940D3" w:rsidRDefault="00934689" w:rsidP="00934689">
            <w:pPr>
              <w:pStyle w:val="NoSpacing"/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Y1 Art and DT</w:t>
            </w:r>
          </w:p>
        </w:tc>
      </w:tr>
      <w:tr w:rsidR="00A25B75" w:rsidRPr="00C940D3" w:rsidTr="00504FAC">
        <w:trPr>
          <w:trHeight w:val="784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Colour mixing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Painting and DT pop up Christmas cards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Animal art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Default="00406DFC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Earth art</w:t>
            </w:r>
          </w:p>
          <w:p w:rsidR="00406DFC" w:rsidRDefault="00406DFC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Moving minibeasts</w:t>
            </w:r>
          </w:p>
          <w:p w:rsidR="00406DFC" w:rsidRPr="00C940D3" w:rsidRDefault="00406DFC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Andy Goldsworthy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406DFC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Making fire engines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406DFC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Seaside snacks. </w:t>
            </w:r>
          </w:p>
        </w:tc>
      </w:tr>
      <w:tr w:rsidR="00934689" w:rsidRPr="00C940D3" w:rsidTr="00934689">
        <w:trPr>
          <w:trHeight w:val="252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934689" w:rsidRPr="00C940D3" w:rsidRDefault="00934689" w:rsidP="00934689">
            <w:pPr>
              <w:pStyle w:val="NoSpacing"/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Music - </w:t>
            </w:r>
            <w:proofErr w:type="spellStart"/>
            <w:r>
              <w:rPr>
                <w:rFonts w:ascii="SassoonPrimaryInfant" w:hAnsi="SassoonPrimaryInfant"/>
                <w:sz w:val="22"/>
                <w:szCs w:val="22"/>
              </w:rPr>
              <w:t>Charanga</w:t>
            </w:r>
            <w:proofErr w:type="spellEnd"/>
          </w:p>
        </w:tc>
      </w:tr>
      <w:tr w:rsidR="00934689" w:rsidRPr="00C940D3" w:rsidTr="00504FAC">
        <w:trPr>
          <w:trHeight w:val="784"/>
        </w:trPr>
        <w:tc>
          <w:tcPr>
            <w:tcW w:w="26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934689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Me!</w:t>
            </w:r>
          </w:p>
          <w:p w:rsidR="00934689" w:rsidRPr="00C940D3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Hey You</w:t>
            </w:r>
          </w:p>
        </w:tc>
        <w:tc>
          <w:tcPr>
            <w:tcW w:w="26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934689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My Story</w:t>
            </w:r>
          </w:p>
          <w:p w:rsidR="00934689" w:rsidRPr="00C940D3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Rhythm in the way we walk and The Banana Rap</w:t>
            </w:r>
          </w:p>
        </w:tc>
        <w:tc>
          <w:tcPr>
            <w:tcW w:w="25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934689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Everyone</w:t>
            </w:r>
          </w:p>
          <w:p w:rsidR="00934689" w:rsidRPr="00C940D3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In the Groove</w:t>
            </w:r>
          </w:p>
        </w:tc>
        <w:tc>
          <w:tcPr>
            <w:tcW w:w="26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934689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Our World</w:t>
            </w:r>
          </w:p>
          <w:p w:rsidR="00934689" w:rsidRPr="00C940D3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Round and Round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934689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Big Bear Funk</w:t>
            </w:r>
          </w:p>
          <w:p w:rsidR="00934689" w:rsidRPr="00C940D3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Your Imagination</w:t>
            </w:r>
          </w:p>
        </w:tc>
        <w:tc>
          <w:tcPr>
            <w:tcW w:w="2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34689" w:rsidRPr="00C940D3" w:rsidRDefault="00934689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Reflect, rewind and replay</w:t>
            </w:r>
          </w:p>
        </w:tc>
      </w:tr>
      <w:tr w:rsidR="00A25B75" w:rsidRPr="00C940D3" w:rsidTr="008A2729">
        <w:trPr>
          <w:trHeight w:val="368"/>
        </w:trPr>
        <w:tc>
          <w:tcPr>
            <w:tcW w:w="15818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Early Learning Goals – for the end of the year - Holistic / best fit Judgement!</w:t>
            </w:r>
          </w:p>
        </w:tc>
      </w:tr>
      <w:tr w:rsidR="00A25B75" w:rsidRPr="00C940D3" w:rsidTr="00A25B75">
        <w:trPr>
          <w:trHeight w:val="784"/>
        </w:trPr>
        <w:tc>
          <w:tcPr>
            <w:tcW w:w="22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b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Listening,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Attention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b/>
                <w:spacing w:val="-2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Understanding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Listen attentively and respond to what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 hear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relevant</w:t>
            </w:r>
            <w:r w:rsidRPr="00C940D3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questions,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comments and actions when being read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during whole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class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discussions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small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group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interactions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Make comments about what they have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heard and ask questions to clarify their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understanding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Hold conversation when engaged in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back-and-forth exchanges with their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teacher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peers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Speaking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Participate in small group, class and one-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to-one discussions,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offering their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ideas,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recently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introduced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vocabulary.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Offer explanations for why things might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happen,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making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recently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introduced vocabulary from stories, non-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fiction,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rhymes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poems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appropriate.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Express their ideas and feelings about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experiences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full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sentences,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past,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present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future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tenses and making use of conjunctions,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 modelling and support from their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teacher.</w:t>
            </w:r>
          </w:p>
        </w:tc>
        <w:tc>
          <w:tcPr>
            <w:tcW w:w="22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ELG:</w:t>
            </w:r>
            <w:r w:rsidRPr="00C940D3">
              <w:rPr>
                <w:rFonts w:ascii="SassoonPrimaryInfant" w:hAnsi="SassoonPrimaryInfant"/>
                <w:b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Self-Regulation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Show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understanding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feelings and those of others, and begin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regulate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behaviour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accordingly.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Set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work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towards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simple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goals,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being able to wait for what they want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control their immediate impulses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appropriate.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Give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focused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attention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teacher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says, responding appropriately</w:t>
            </w:r>
            <w:r w:rsidRPr="00C940D3">
              <w:rPr>
                <w:rFonts w:ascii="SassoonPrimaryInfant" w:hAnsi="SassoonPrimaryInfant"/>
                <w:spacing w:val="-3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engaged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activity,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show an ability to follow instructions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involving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several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ideas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 actions.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Managing</w:t>
            </w:r>
            <w:r w:rsidRPr="00C940D3">
              <w:rPr>
                <w:rFonts w:ascii="SassoonPrimaryInfant" w:hAnsi="SassoonPrimaryInfant"/>
                <w:b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Self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 confident to try new activities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show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independence,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resilience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perseverance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face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challenge.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Explain the reasons for </w:t>
            </w: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rules,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 know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right from wrong and try to behave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accordingly.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Manage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 basic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hygiene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personal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needs,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dressing,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going to the toilet and understanding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importance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healthy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food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choices.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Building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Relationships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Work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cooperatively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take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turns</w:t>
            </w:r>
            <w:proofErr w:type="gramEnd"/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Form positive attachments to adults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friendships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peers</w:t>
            </w: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;.</w:t>
            </w:r>
            <w:proofErr w:type="gramEnd"/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Show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sensitivity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others</w:t>
            </w:r>
            <w:proofErr w:type="gramEnd"/>
            <w:r w:rsidRPr="00C940D3">
              <w:rPr>
                <w:rFonts w:ascii="SassoonPrimaryInfant" w:hAnsi="SassoonPrimaryInfant"/>
                <w:sz w:val="22"/>
                <w:szCs w:val="22"/>
              </w:rPr>
              <w:t>’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needs.</w:t>
            </w:r>
          </w:p>
        </w:tc>
        <w:tc>
          <w:tcPr>
            <w:tcW w:w="22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ELG: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Gross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Skills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Negotiate</w:t>
            </w:r>
            <w:r w:rsidRPr="00C940D3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space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obstacles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safely,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consideration for themselves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Demonstrate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strength,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balance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coordination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playing.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Move energetically, such as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running, jumping, dancing,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hopping,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skipping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climbing.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Fine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Motor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Skills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Hold a pencil effectively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preparation for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fluent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writing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– using the tripod grip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in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almost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all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cases.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Use a range of small tools,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scissors, paint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brushes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cutlery.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Begin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show accuracy and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care</w:t>
            </w:r>
            <w:proofErr w:type="gramEnd"/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drawing.</w:t>
            </w:r>
          </w:p>
        </w:tc>
        <w:tc>
          <w:tcPr>
            <w:tcW w:w="22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ELG:</w:t>
            </w:r>
            <w:r w:rsidRPr="00C940D3">
              <w:rPr>
                <w:rFonts w:ascii="SassoonPrimaryInfant" w:hAnsi="SassoonPrimaryInfant"/>
                <w:b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Comprehension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Demonstrate understanding of what has been read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 them by retelling stories and narratives using their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own words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recently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introduced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vocabulary.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Anticipate – where appropriate – key events in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Use and understand recently introduced vocabulary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during discussions about stories, non-fiction, rhymes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poems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during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role-play.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Reading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Say a sound for each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letter in the alphabet and at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least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10 digraphs.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Read words consistent with their phonic knowledge</w:t>
            </w:r>
            <w:r w:rsidRPr="00C940D3">
              <w:rPr>
                <w:rFonts w:ascii="SassoonPrimaryInfant" w:hAnsi="SassoonPrimaryInfant"/>
                <w:spacing w:val="-30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by sound-blending.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Read aloud simple sentences and books </w:t>
            </w:r>
            <w:proofErr w:type="gramStart"/>
            <w:r w:rsidRPr="00C940D3">
              <w:rPr>
                <w:rFonts w:ascii="SassoonPrimaryInfant" w:hAnsi="SassoonPrimaryInfant"/>
                <w:sz w:val="22"/>
                <w:szCs w:val="22"/>
              </w:rPr>
              <w:t>that are</w:t>
            </w:r>
            <w:proofErr w:type="gramEnd"/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consistent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phonic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knowledge,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including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some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common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exception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words.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Writing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Write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recognisable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most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which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are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correctly</w:t>
            </w:r>
            <w:r w:rsidRPr="00C940D3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formed.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Spell words by identifying sounds in them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representing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sounds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letters.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Write simple phrases and sentences that can be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others.</w:t>
            </w:r>
          </w:p>
        </w:tc>
        <w:tc>
          <w:tcPr>
            <w:tcW w:w="22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ELG: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Number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Have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deep</w:t>
            </w:r>
            <w:r w:rsidRPr="00C940D3">
              <w:rPr>
                <w:rFonts w:ascii="SassoonPrimaryInfant" w:hAnsi="SassoonPrimaryInfant"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understanding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number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10,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composition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each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number;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Subitise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(recognise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quantities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without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counting)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5; -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Automatically</w:t>
            </w:r>
            <w:r w:rsidRPr="00C940D3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recall (without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reference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rhymes,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counting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 aids) number bonds up to 5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(including subtraction facts)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some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number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bonds to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10,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including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double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facts.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Numerical Patterns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Verbally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count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beyond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20,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recognising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pattern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counting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system;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Compare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quantities</w:t>
            </w:r>
            <w:r w:rsidRPr="00C940D3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10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different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contexts,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recognising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one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quantity is greater than, less than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or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same as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quantity.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Explore and represent patterns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within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numbers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up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10,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including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evens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odds,</w:t>
            </w:r>
            <w:r w:rsidRPr="00C940D3">
              <w:rPr>
                <w:rFonts w:ascii="SassoonPrimaryInfant" w:hAnsi="SassoonPrimaryInfant"/>
                <w:spacing w:val="-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double</w:t>
            </w:r>
            <w:r w:rsidRPr="00C940D3">
              <w:rPr>
                <w:rFonts w:ascii="SassoonPrimaryInfant" w:hAnsi="SassoonPrimaryInfant"/>
                <w:spacing w:val="-2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facts and how quantities can be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distributed</w:t>
            </w:r>
            <w:r w:rsidRPr="00C940D3">
              <w:rPr>
                <w:rFonts w:ascii="SassoonPrimaryInfant" w:hAnsi="SassoonPrimaryInfant"/>
                <w:spacing w:val="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equally.</w:t>
            </w:r>
          </w:p>
        </w:tc>
        <w:tc>
          <w:tcPr>
            <w:tcW w:w="22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ELG: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Past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Present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Talk about the lives of the people around them and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roles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society.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Know some similarities and differences between things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the past and now, drawing on their experiences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what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been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class.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Understand the past through settings, characters and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events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encountered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books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class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storytelling.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b/>
                <w:spacing w:val="-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People,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Culture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b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Communities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Describe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immediate</w:t>
            </w:r>
            <w:r w:rsidRPr="00C940D3">
              <w:rPr>
                <w:rFonts w:ascii="SassoonPrimaryInfant" w:hAnsi="SassoonPrimaryInfant"/>
                <w:spacing w:val="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environment</w:t>
            </w:r>
            <w:r w:rsidRPr="00C940D3">
              <w:rPr>
                <w:rFonts w:ascii="SassoonPrimaryInfant" w:hAnsi="SassoonPrimaryInfant"/>
                <w:spacing w:val="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knowledge from observation, discussion, stories, non-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fiction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texts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maps.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Know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some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similarities</w:t>
            </w:r>
            <w:r w:rsidRPr="00C940D3">
              <w:rPr>
                <w:rFonts w:ascii="SassoonPrimaryInfant" w:hAnsi="SassoonPrimaryInfant"/>
                <w:spacing w:val="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differences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between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different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religious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cultural communities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this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country, drawing on their experiences and what has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been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read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class.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Explain some similarities and differences between life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this country and life in other countries, drawing on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knowledge from stories, non-fiction texts and – when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appropriate</w:t>
            </w:r>
            <w:r w:rsidRPr="00C940D3">
              <w:rPr>
                <w:rFonts w:ascii="SassoonPrimaryInfant" w:hAnsi="SassoonPrimaryInfant"/>
                <w:spacing w:val="1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–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maps.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ELG: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Natural World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Explore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natural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 around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 xml:space="preserve">them,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lastRenderedPageBreak/>
              <w:t>making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observations and drawing pictures of animals and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plants.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Know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some similarities</w:t>
            </w:r>
            <w:r w:rsidRPr="00C940D3">
              <w:rPr>
                <w:rFonts w:ascii="SassoonPrimaryInfant" w:hAnsi="SassoonPrimaryInfant"/>
                <w:spacing w:val="7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differences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between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natural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world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around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them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contrasting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environments, drawing on their experiences and what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has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been read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 class.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Understand some important processes and changes in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 natural world around them, including the seasons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changing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states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matter.</w:t>
            </w:r>
          </w:p>
        </w:tc>
        <w:tc>
          <w:tcPr>
            <w:tcW w:w="22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lastRenderedPageBreak/>
              <w:t>ELG:</w:t>
            </w:r>
            <w:r w:rsidRPr="00C940D3">
              <w:rPr>
                <w:rFonts w:ascii="SassoonPrimaryInfant" w:hAnsi="SassoonPrimaryInfant"/>
                <w:b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Creating</w:t>
            </w:r>
            <w:r w:rsidRPr="00C940D3">
              <w:rPr>
                <w:rFonts w:ascii="SassoonPrimaryInfant" w:hAnsi="SassoonPrimaryInfant"/>
                <w:b/>
                <w:spacing w:val="-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b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Materials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Safely use and explore a variety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 materials,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tools and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techniques,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experimenting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colour, design, texture, form and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function.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Share their creations, explaining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process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they have used;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-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Make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use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of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props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materials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role playing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characters</w:t>
            </w:r>
            <w:r w:rsidRPr="00C940D3">
              <w:rPr>
                <w:rFonts w:ascii="SassoonPrimaryInfant" w:hAnsi="SassoonPrimaryInfant"/>
                <w:spacing w:val="5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narratives</w:t>
            </w:r>
            <w:r w:rsidRPr="00C940D3">
              <w:rPr>
                <w:rFonts w:ascii="SassoonPrimaryInfant" w:hAnsi="SassoonPrimaryInfant"/>
                <w:spacing w:val="8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stories.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ELG: Being Imaginative and</w:t>
            </w:r>
            <w:r w:rsidRPr="00C940D3">
              <w:rPr>
                <w:rFonts w:ascii="SassoonPrimaryInfant" w:hAnsi="SassoonPrimaryInfant"/>
                <w:b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b/>
                <w:sz w:val="22"/>
                <w:szCs w:val="22"/>
              </w:rPr>
              <w:t>Expressive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Invent,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adapt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recount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narratives and stories with peers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their</w:t>
            </w:r>
            <w:r w:rsidRPr="00C940D3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teacher.</w:t>
            </w: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i/>
                <w:sz w:val="22"/>
                <w:szCs w:val="22"/>
              </w:rPr>
            </w:pPr>
          </w:p>
          <w:p w:rsidR="00A25B75" w:rsidRPr="00C940D3" w:rsidRDefault="00A25B75" w:rsidP="006E5818">
            <w:pPr>
              <w:pStyle w:val="NoSpacing"/>
              <w:jc w:val="both"/>
              <w:rPr>
                <w:rFonts w:ascii="SassoonPrimaryInfant" w:hAnsi="SassoonPrimaryInfant"/>
                <w:sz w:val="22"/>
                <w:szCs w:val="22"/>
              </w:rPr>
            </w:pPr>
            <w:r w:rsidRPr="00C940D3">
              <w:rPr>
                <w:rFonts w:ascii="SassoonPrimaryInfant" w:hAnsi="SassoonPrimaryInfant"/>
                <w:sz w:val="22"/>
                <w:szCs w:val="22"/>
              </w:rPr>
              <w:t>Sing a range of well-known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nursery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rhymes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songs;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Perform songs,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rhymes,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poems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</w:t>
            </w:r>
            <w:r w:rsidRPr="00C940D3">
              <w:rPr>
                <w:rFonts w:ascii="SassoonPrimaryInfant" w:hAnsi="SassoonPrimaryInfant"/>
                <w:spacing w:val="-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stories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3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others,</w:t>
            </w:r>
            <w:r w:rsidRPr="00C940D3">
              <w:rPr>
                <w:rFonts w:ascii="SassoonPrimaryInfant" w:hAnsi="SassoonPrimaryInfant"/>
                <w:spacing w:val="2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and –</w:t>
            </w:r>
            <w:r w:rsidRPr="00C940D3">
              <w:rPr>
                <w:rFonts w:ascii="SassoonPrimaryInfant" w:hAnsi="SassoonPrimaryInfant"/>
                <w:spacing w:val="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when appropriate – try to move</w:t>
            </w:r>
            <w:r w:rsidRPr="00C940D3">
              <w:rPr>
                <w:rFonts w:ascii="SassoonPrimaryInfant" w:hAnsi="SassoonPrimaryInfant"/>
                <w:spacing w:val="-29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in</w:t>
            </w:r>
            <w:r w:rsidRPr="00C940D3">
              <w:rPr>
                <w:rFonts w:ascii="SassoonPrimaryInfant" w:hAnsi="SassoonPrimaryInfant"/>
                <w:spacing w:val="-1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time</w:t>
            </w:r>
            <w:r w:rsidRPr="00C940D3">
              <w:rPr>
                <w:rFonts w:ascii="SassoonPrimaryInfant" w:hAnsi="SassoonPrimaryInfant"/>
                <w:spacing w:val="6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with</w:t>
            </w:r>
            <w:r w:rsidRPr="00C940D3">
              <w:rPr>
                <w:rFonts w:ascii="SassoonPrimaryInfant" w:hAnsi="SassoonPrimaryInfant"/>
                <w:spacing w:val="4"/>
                <w:sz w:val="22"/>
                <w:szCs w:val="22"/>
              </w:rPr>
              <w:t xml:space="preserve"> </w:t>
            </w:r>
            <w:r w:rsidRPr="00C940D3">
              <w:rPr>
                <w:rFonts w:ascii="SassoonPrimaryInfant" w:hAnsi="SassoonPrimaryInfant"/>
                <w:sz w:val="22"/>
                <w:szCs w:val="22"/>
              </w:rPr>
              <w:t>music.</w:t>
            </w:r>
          </w:p>
        </w:tc>
      </w:tr>
    </w:tbl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  <w:r w:rsidRPr="00C940D3">
        <w:rPr>
          <w:rFonts w:ascii="SassoonPrimaryInfant" w:eastAsia="Arial" w:hAnsi="SassoonPrimaryInfant"/>
          <w:sz w:val="22"/>
          <w:szCs w:val="22"/>
        </w:rPr>
        <w:tab/>
      </w:r>
    </w:p>
    <w:p w:rsidR="008A2729" w:rsidRPr="00C940D3" w:rsidRDefault="008A2729" w:rsidP="008A2729">
      <w:pPr>
        <w:pStyle w:val="NoSpacing"/>
        <w:jc w:val="both"/>
        <w:rPr>
          <w:rFonts w:ascii="SassoonPrimaryInfant" w:eastAsia="Arial" w:hAnsi="SassoonPrimaryInfant"/>
          <w:sz w:val="22"/>
          <w:szCs w:val="22"/>
        </w:rPr>
      </w:pPr>
      <w:r w:rsidRPr="00C940D3">
        <w:rPr>
          <w:rFonts w:ascii="SassoonPrimaryInfant" w:eastAsia="Arial" w:hAnsi="SassoonPrimaryInfant"/>
          <w:sz w:val="22"/>
          <w:szCs w:val="22"/>
        </w:rPr>
        <w:tab/>
      </w:r>
    </w:p>
    <w:p w:rsidR="008A2729" w:rsidRPr="00C940D3" w:rsidRDefault="008A2729" w:rsidP="008A2729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</w:p>
    <w:p w:rsidR="008A2729" w:rsidRPr="00C940D3" w:rsidRDefault="008A2729" w:rsidP="008A2729">
      <w:pPr>
        <w:jc w:val="both"/>
        <w:rPr>
          <w:rFonts w:ascii="SassoonPrimaryInfant" w:hAnsi="SassoonPrimaryInfant"/>
        </w:rPr>
      </w:pPr>
    </w:p>
    <w:p w:rsidR="00A265E9" w:rsidRPr="00C940D3" w:rsidRDefault="00A265E9">
      <w:pPr>
        <w:rPr>
          <w:rFonts w:ascii="SassoonPrimaryInfant" w:hAnsi="SassoonPrimaryInfant"/>
        </w:rPr>
      </w:pPr>
    </w:p>
    <w:sectPr w:rsidR="00A265E9" w:rsidRPr="00C940D3" w:rsidSect="008A2729">
      <w:headerReference w:type="default" r:id="rId14"/>
      <w:pgSz w:w="16838" w:h="11906" w:orient="landscape"/>
      <w:pgMar w:top="426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E62" w:rsidRDefault="005E3E62">
      <w:pPr>
        <w:spacing w:after="0" w:line="240" w:lineRule="auto"/>
      </w:pPr>
      <w:r>
        <w:separator/>
      </w:r>
    </w:p>
  </w:endnote>
  <w:endnote w:type="continuationSeparator" w:id="0">
    <w:p w:rsidR="005E3E62" w:rsidRDefault="005E3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E62" w:rsidRDefault="005E3E62">
      <w:pPr>
        <w:spacing w:after="0" w:line="240" w:lineRule="auto"/>
      </w:pPr>
      <w:r>
        <w:separator/>
      </w:r>
    </w:p>
  </w:footnote>
  <w:footnote w:type="continuationSeparator" w:id="0">
    <w:p w:rsidR="005E3E62" w:rsidRDefault="005E3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FAC" w:rsidRDefault="00504FA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>Years EYFS/</w:t>
    </w:r>
    <w:proofErr w:type="gramStart"/>
    <w:r>
      <w:rPr>
        <w:b/>
        <w:color w:val="000000"/>
        <w:sz w:val="36"/>
        <w:szCs w:val="36"/>
      </w:rPr>
      <w:t>Y1  2021</w:t>
    </w:r>
    <w:proofErr w:type="gramEnd"/>
    <w:r>
      <w:rPr>
        <w:b/>
        <w:color w:val="000000"/>
        <w:sz w:val="36"/>
        <w:szCs w:val="36"/>
      </w:rPr>
      <w:t>-2022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F488A"/>
    <w:multiLevelType w:val="hybridMultilevel"/>
    <w:tmpl w:val="55F61518"/>
    <w:lvl w:ilvl="0" w:tplc="90987CD0">
      <w:numFmt w:val="bullet"/>
      <w:lvlText w:val="•"/>
      <w:lvlJc w:val="left"/>
      <w:pPr>
        <w:ind w:left="355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C382038C">
      <w:numFmt w:val="bullet"/>
      <w:lvlText w:val="•"/>
      <w:lvlJc w:val="left"/>
      <w:pPr>
        <w:ind w:left="557" w:hanging="101"/>
      </w:pPr>
      <w:rPr>
        <w:rFonts w:hint="default"/>
        <w:lang w:val="en-GB" w:eastAsia="en-US" w:bidi="ar-SA"/>
      </w:rPr>
    </w:lvl>
    <w:lvl w:ilvl="2" w:tplc="6CBC08D6">
      <w:numFmt w:val="bullet"/>
      <w:lvlText w:val="•"/>
      <w:lvlJc w:val="left"/>
      <w:pPr>
        <w:ind w:left="754" w:hanging="101"/>
      </w:pPr>
      <w:rPr>
        <w:rFonts w:hint="default"/>
        <w:lang w:val="en-GB" w:eastAsia="en-US" w:bidi="ar-SA"/>
      </w:rPr>
    </w:lvl>
    <w:lvl w:ilvl="3" w:tplc="5C9C2804">
      <w:numFmt w:val="bullet"/>
      <w:lvlText w:val="•"/>
      <w:lvlJc w:val="left"/>
      <w:pPr>
        <w:ind w:left="951" w:hanging="101"/>
      </w:pPr>
      <w:rPr>
        <w:rFonts w:hint="default"/>
        <w:lang w:val="en-GB" w:eastAsia="en-US" w:bidi="ar-SA"/>
      </w:rPr>
    </w:lvl>
    <w:lvl w:ilvl="4" w:tplc="969A14C0">
      <w:numFmt w:val="bullet"/>
      <w:lvlText w:val="•"/>
      <w:lvlJc w:val="left"/>
      <w:pPr>
        <w:ind w:left="1149" w:hanging="101"/>
      </w:pPr>
      <w:rPr>
        <w:rFonts w:hint="default"/>
        <w:lang w:val="en-GB" w:eastAsia="en-US" w:bidi="ar-SA"/>
      </w:rPr>
    </w:lvl>
    <w:lvl w:ilvl="5" w:tplc="8174AA2E">
      <w:numFmt w:val="bullet"/>
      <w:lvlText w:val="•"/>
      <w:lvlJc w:val="left"/>
      <w:pPr>
        <w:ind w:left="1346" w:hanging="101"/>
      </w:pPr>
      <w:rPr>
        <w:rFonts w:hint="default"/>
        <w:lang w:val="en-GB" w:eastAsia="en-US" w:bidi="ar-SA"/>
      </w:rPr>
    </w:lvl>
    <w:lvl w:ilvl="6" w:tplc="15884188">
      <w:numFmt w:val="bullet"/>
      <w:lvlText w:val="•"/>
      <w:lvlJc w:val="left"/>
      <w:pPr>
        <w:ind w:left="1543" w:hanging="101"/>
      </w:pPr>
      <w:rPr>
        <w:rFonts w:hint="default"/>
        <w:lang w:val="en-GB" w:eastAsia="en-US" w:bidi="ar-SA"/>
      </w:rPr>
    </w:lvl>
    <w:lvl w:ilvl="7" w:tplc="7C240EE2">
      <w:numFmt w:val="bullet"/>
      <w:lvlText w:val="•"/>
      <w:lvlJc w:val="left"/>
      <w:pPr>
        <w:ind w:left="1741" w:hanging="101"/>
      </w:pPr>
      <w:rPr>
        <w:rFonts w:hint="default"/>
        <w:lang w:val="en-GB" w:eastAsia="en-US" w:bidi="ar-SA"/>
      </w:rPr>
    </w:lvl>
    <w:lvl w:ilvl="8" w:tplc="5A726088">
      <w:numFmt w:val="bullet"/>
      <w:lvlText w:val="•"/>
      <w:lvlJc w:val="left"/>
      <w:pPr>
        <w:ind w:left="1938" w:hanging="101"/>
      </w:pPr>
      <w:rPr>
        <w:rFonts w:hint="default"/>
        <w:lang w:val="en-GB" w:eastAsia="en-US" w:bidi="ar-SA"/>
      </w:rPr>
    </w:lvl>
  </w:abstractNum>
  <w:abstractNum w:abstractNumId="1">
    <w:nsid w:val="15E64AEF"/>
    <w:multiLevelType w:val="hybridMultilevel"/>
    <w:tmpl w:val="D194B15C"/>
    <w:lvl w:ilvl="0" w:tplc="BC7A4356">
      <w:numFmt w:val="bullet"/>
      <w:lvlText w:val="o"/>
      <w:lvlJc w:val="left"/>
      <w:pPr>
        <w:ind w:left="379" w:hanging="272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14"/>
        <w:szCs w:val="14"/>
        <w:lang w:val="en-GB" w:eastAsia="en-US" w:bidi="ar-SA"/>
      </w:rPr>
    </w:lvl>
    <w:lvl w:ilvl="1" w:tplc="D09C8430">
      <w:numFmt w:val="bullet"/>
      <w:lvlText w:val="•"/>
      <w:lvlJc w:val="left"/>
      <w:pPr>
        <w:ind w:left="573" w:hanging="272"/>
      </w:pPr>
      <w:rPr>
        <w:rFonts w:hint="default"/>
        <w:lang w:val="en-GB" w:eastAsia="en-US" w:bidi="ar-SA"/>
      </w:rPr>
    </w:lvl>
    <w:lvl w:ilvl="2" w:tplc="C8A27FAE">
      <w:numFmt w:val="bullet"/>
      <w:lvlText w:val="•"/>
      <w:lvlJc w:val="left"/>
      <w:pPr>
        <w:ind w:left="767" w:hanging="272"/>
      </w:pPr>
      <w:rPr>
        <w:rFonts w:hint="default"/>
        <w:lang w:val="en-GB" w:eastAsia="en-US" w:bidi="ar-SA"/>
      </w:rPr>
    </w:lvl>
    <w:lvl w:ilvl="3" w:tplc="C4660B34">
      <w:numFmt w:val="bullet"/>
      <w:lvlText w:val="•"/>
      <w:lvlJc w:val="left"/>
      <w:pPr>
        <w:ind w:left="961" w:hanging="272"/>
      </w:pPr>
      <w:rPr>
        <w:rFonts w:hint="default"/>
        <w:lang w:val="en-GB" w:eastAsia="en-US" w:bidi="ar-SA"/>
      </w:rPr>
    </w:lvl>
    <w:lvl w:ilvl="4" w:tplc="0C44F252">
      <w:numFmt w:val="bullet"/>
      <w:lvlText w:val="•"/>
      <w:lvlJc w:val="left"/>
      <w:pPr>
        <w:ind w:left="1154" w:hanging="272"/>
      </w:pPr>
      <w:rPr>
        <w:rFonts w:hint="default"/>
        <w:lang w:val="en-GB" w:eastAsia="en-US" w:bidi="ar-SA"/>
      </w:rPr>
    </w:lvl>
    <w:lvl w:ilvl="5" w:tplc="FA2062C6">
      <w:numFmt w:val="bullet"/>
      <w:lvlText w:val="•"/>
      <w:lvlJc w:val="left"/>
      <w:pPr>
        <w:ind w:left="1348" w:hanging="272"/>
      </w:pPr>
      <w:rPr>
        <w:rFonts w:hint="default"/>
        <w:lang w:val="en-GB" w:eastAsia="en-US" w:bidi="ar-SA"/>
      </w:rPr>
    </w:lvl>
    <w:lvl w:ilvl="6" w:tplc="B14C420C">
      <w:numFmt w:val="bullet"/>
      <w:lvlText w:val="•"/>
      <w:lvlJc w:val="left"/>
      <w:pPr>
        <w:ind w:left="1542" w:hanging="272"/>
      </w:pPr>
      <w:rPr>
        <w:rFonts w:hint="default"/>
        <w:lang w:val="en-GB" w:eastAsia="en-US" w:bidi="ar-SA"/>
      </w:rPr>
    </w:lvl>
    <w:lvl w:ilvl="7" w:tplc="47088FFE">
      <w:numFmt w:val="bullet"/>
      <w:lvlText w:val="•"/>
      <w:lvlJc w:val="left"/>
      <w:pPr>
        <w:ind w:left="1735" w:hanging="272"/>
      </w:pPr>
      <w:rPr>
        <w:rFonts w:hint="default"/>
        <w:lang w:val="en-GB" w:eastAsia="en-US" w:bidi="ar-SA"/>
      </w:rPr>
    </w:lvl>
    <w:lvl w:ilvl="8" w:tplc="7FD20D8E">
      <w:numFmt w:val="bullet"/>
      <w:lvlText w:val="•"/>
      <w:lvlJc w:val="left"/>
      <w:pPr>
        <w:ind w:left="1929" w:hanging="272"/>
      </w:pPr>
      <w:rPr>
        <w:rFonts w:hint="default"/>
        <w:lang w:val="en-GB" w:eastAsia="en-US" w:bidi="ar-SA"/>
      </w:rPr>
    </w:lvl>
  </w:abstractNum>
  <w:abstractNum w:abstractNumId="2">
    <w:nsid w:val="16487B8D"/>
    <w:multiLevelType w:val="hybridMultilevel"/>
    <w:tmpl w:val="435A486E"/>
    <w:lvl w:ilvl="0" w:tplc="2A7E8028">
      <w:numFmt w:val="bullet"/>
      <w:lvlText w:val="•"/>
      <w:lvlJc w:val="left"/>
      <w:pPr>
        <w:ind w:left="360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14E63094">
      <w:numFmt w:val="bullet"/>
      <w:lvlText w:val="•"/>
      <w:lvlJc w:val="left"/>
      <w:pPr>
        <w:ind w:left="564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2" w:tplc="15B2A77E">
      <w:numFmt w:val="bullet"/>
      <w:lvlText w:val="•"/>
      <w:lvlJc w:val="left"/>
      <w:pPr>
        <w:ind w:left="782" w:hanging="101"/>
      </w:pPr>
      <w:rPr>
        <w:rFonts w:hint="default"/>
        <w:lang w:val="en-GB" w:eastAsia="en-US" w:bidi="ar-SA"/>
      </w:rPr>
    </w:lvl>
    <w:lvl w:ilvl="3" w:tplc="F8627EC6">
      <w:numFmt w:val="bullet"/>
      <w:lvlText w:val="•"/>
      <w:lvlJc w:val="left"/>
      <w:pPr>
        <w:ind w:left="1004" w:hanging="101"/>
      </w:pPr>
      <w:rPr>
        <w:rFonts w:hint="default"/>
        <w:lang w:val="en-GB" w:eastAsia="en-US" w:bidi="ar-SA"/>
      </w:rPr>
    </w:lvl>
    <w:lvl w:ilvl="4" w:tplc="0758081E">
      <w:numFmt w:val="bullet"/>
      <w:lvlText w:val="•"/>
      <w:lvlJc w:val="left"/>
      <w:pPr>
        <w:ind w:left="1226" w:hanging="101"/>
      </w:pPr>
      <w:rPr>
        <w:rFonts w:hint="default"/>
        <w:lang w:val="en-GB" w:eastAsia="en-US" w:bidi="ar-SA"/>
      </w:rPr>
    </w:lvl>
    <w:lvl w:ilvl="5" w:tplc="BFA24194">
      <w:numFmt w:val="bullet"/>
      <w:lvlText w:val="•"/>
      <w:lvlJc w:val="left"/>
      <w:pPr>
        <w:ind w:left="1448" w:hanging="101"/>
      </w:pPr>
      <w:rPr>
        <w:rFonts w:hint="default"/>
        <w:lang w:val="en-GB" w:eastAsia="en-US" w:bidi="ar-SA"/>
      </w:rPr>
    </w:lvl>
    <w:lvl w:ilvl="6" w:tplc="1A2450D4">
      <w:numFmt w:val="bullet"/>
      <w:lvlText w:val="•"/>
      <w:lvlJc w:val="left"/>
      <w:pPr>
        <w:ind w:left="1670" w:hanging="101"/>
      </w:pPr>
      <w:rPr>
        <w:rFonts w:hint="default"/>
        <w:lang w:val="en-GB" w:eastAsia="en-US" w:bidi="ar-SA"/>
      </w:rPr>
    </w:lvl>
    <w:lvl w:ilvl="7" w:tplc="312E339E">
      <w:numFmt w:val="bullet"/>
      <w:lvlText w:val="•"/>
      <w:lvlJc w:val="left"/>
      <w:pPr>
        <w:ind w:left="1892" w:hanging="101"/>
      </w:pPr>
      <w:rPr>
        <w:rFonts w:hint="default"/>
        <w:lang w:val="en-GB" w:eastAsia="en-US" w:bidi="ar-SA"/>
      </w:rPr>
    </w:lvl>
    <w:lvl w:ilvl="8" w:tplc="992C9186">
      <w:numFmt w:val="bullet"/>
      <w:lvlText w:val="•"/>
      <w:lvlJc w:val="left"/>
      <w:pPr>
        <w:ind w:left="2114" w:hanging="101"/>
      </w:pPr>
      <w:rPr>
        <w:rFonts w:hint="default"/>
        <w:lang w:val="en-GB" w:eastAsia="en-US" w:bidi="ar-SA"/>
      </w:rPr>
    </w:lvl>
  </w:abstractNum>
  <w:abstractNum w:abstractNumId="3">
    <w:nsid w:val="18A94C0B"/>
    <w:multiLevelType w:val="hybridMultilevel"/>
    <w:tmpl w:val="1E3C2F64"/>
    <w:lvl w:ilvl="0" w:tplc="979E0588">
      <w:numFmt w:val="bullet"/>
      <w:lvlText w:val="•"/>
      <w:lvlJc w:val="left"/>
      <w:pPr>
        <w:ind w:left="522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6BE6D2A0">
      <w:numFmt w:val="bullet"/>
      <w:lvlText w:val="•"/>
      <w:lvlJc w:val="left"/>
      <w:pPr>
        <w:ind w:left="746" w:hanging="101"/>
      </w:pPr>
      <w:rPr>
        <w:rFonts w:hint="default"/>
        <w:lang w:val="en-GB" w:eastAsia="en-US" w:bidi="ar-SA"/>
      </w:rPr>
    </w:lvl>
    <w:lvl w:ilvl="2" w:tplc="D6CE448E">
      <w:numFmt w:val="bullet"/>
      <w:lvlText w:val="•"/>
      <w:lvlJc w:val="left"/>
      <w:pPr>
        <w:ind w:left="972" w:hanging="101"/>
      </w:pPr>
      <w:rPr>
        <w:rFonts w:hint="default"/>
        <w:lang w:val="en-GB" w:eastAsia="en-US" w:bidi="ar-SA"/>
      </w:rPr>
    </w:lvl>
    <w:lvl w:ilvl="3" w:tplc="62969FFE">
      <w:numFmt w:val="bullet"/>
      <w:lvlText w:val="•"/>
      <w:lvlJc w:val="left"/>
      <w:pPr>
        <w:ind w:left="1199" w:hanging="101"/>
      </w:pPr>
      <w:rPr>
        <w:rFonts w:hint="default"/>
        <w:lang w:val="en-GB" w:eastAsia="en-US" w:bidi="ar-SA"/>
      </w:rPr>
    </w:lvl>
    <w:lvl w:ilvl="4" w:tplc="5142D504">
      <w:numFmt w:val="bullet"/>
      <w:lvlText w:val="•"/>
      <w:lvlJc w:val="left"/>
      <w:pPr>
        <w:ind w:left="1425" w:hanging="101"/>
      </w:pPr>
      <w:rPr>
        <w:rFonts w:hint="default"/>
        <w:lang w:val="en-GB" w:eastAsia="en-US" w:bidi="ar-SA"/>
      </w:rPr>
    </w:lvl>
    <w:lvl w:ilvl="5" w:tplc="7B7A7BE8">
      <w:numFmt w:val="bullet"/>
      <w:lvlText w:val="•"/>
      <w:lvlJc w:val="left"/>
      <w:pPr>
        <w:ind w:left="1652" w:hanging="101"/>
      </w:pPr>
      <w:rPr>
        <w:rFonts w:hint="default"/>
        <w:lang w:val="en-GB" w:eastAsia="en-US" w:bidi="ar-SA"/>
      </w:rPr>
    </w:lvl>
    <w:lvl w:ilvl="6" w:tplc="0D48D74C">
      <w:numFmt w:val="bullet"/>
      <w:lvlText w:val="•"/>
      <w:lvlJc w:val="left"/>
      <w:pPr>
        <w:ind w:left="1878" w:hanging="101"/>
      </w:pPr>
      <w:rPr>
        <w:rFonts w:hint="default"/>
        <w:lang w:val="en-GB" w:eastAsia="en-US" w:bidi="ar-SA"/>
      </w:rPr>
    </w:lvl>
    <w:lvl w:ilvl="7" w:tplc="0BC846DA">
      <w:numFmt w:val="bullet"/>
      <w:lvlText w:val="•"/>
      <w:lvlJc w:val="left"/>
      <w:pPr>
        <w:ind w:left="2104" w:hanging="101"/>
      </w:pPr>
      <w:rPr>
        <w:rFonts w:hint="default"/>
        <w:lang w:val="en-GB" w:eastAsia="en-US" w:bidi="ar-SA"/>
      </w:rPr>
    </w:lvl>
    <w:lvl w:ilvl="8" w:tplc="A23455CC">
      <w:numFmt w:val="bullet"/>
      <w:lvlText w:val="•"/>
      <w:lvlJc w:val="left"/>
      <w:pPr>
        <w:ind w:left="2331" w:hanging="101"/>
      </w:pPr>
      <w:rPr>
        <w:rFonts w:hint="default"/>
        <w:lang w:val="en-GB" w:eastAsia="en-US" w:bidi="ar-SA"/>
      </w:rPr>
    </w:lvl>
  </w:abstractNum>
  <w:abstractNum w:abstractNumId="4">
    <w:nsid w:val="20BB6AE7"/>
    <w:multiLevelType w:val="hybridMultilevel"/>
    <w:tmpl w:val="FBEAD1A4"/>
    <w:lvl w:ilvl="0" w:tplc="1D1ACE94">
      <w:numFmt w:val="bullet"/>
      <w:lvlText w:val="•"/>
      <w:lvlJc w:val="left"/>
      <w:pPr>
        <w:ind w:left="386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A2DC7CB8">
      <w:numFmt w:val="bullet"/>
      <w:lvlText w:val="•"/>
      <w:lvlJc w:val="left"/>
      <w:pPr>
        <w:ind w:left="497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2" w:tplc="01F4397A">
      <w:numFmt w:val="bullet"/>
      <w:lvlText w:val="•"/>
      <w:lvlJc w:val="left"/>
      <w:pPr>
        <w:ind w:left="500" w:hanging="101"/>
      </w:pPr>
      <w:rPr>
        <w:rFonts w:hint="default"/>
        <w:lang w:val="en-GB" w:eastAsia="en-US" w:bidi="ar-SA"/>
      </w:rPr>
    </w:lvl>
    <w:lvl w:ilvl="3" w:tplc="666CDC8C">
      <w:numFmt w:val="bullet"/>
      <w:lvlText w:val="•"/>
      <w:lvlJc w:val="left"/>
      <w:pPr>
        <w:ind w:left="757" w:hanging="101"/>
      </w:pPr>
      <w:rPr>
        <w:rFonts w:hint="default"/>
        <w:lang w:val="en-GB" w:eastAsia="en-US" w:bidi="ar-SA"/>
      </w:rPr>
    </w:lvl>
    <w:lvl w:ilvl="4" w:tplc="A2B6BAEA">
      <w:numFmt w:val="bullet"/>
      <w:lvlText w:val="•"/>
      <w:lvlJc w:val="left"/>
      <w:pPr>
        <w:ind w:left="1014" w:hanging="101"/>
      </w:pPr>
      <w:rPr>
        <w:rFonts w:hint="default"/>
        <w:lang w:val="en-GB" w:eastAsia="en-US" w:bidi="ar-SA"/>
      </w:rPr>
    </w:lvl>
    <w:lvl w:ilvl="5" w:tplc="1BDE5D80">
      <w:numFmt w:val="bullet"/>
      <w:lvlText w:val="•"/>
      <w:lvlJc w:val="left"/>
      <w:pPr>
        <w:ind w:left="1271" w:hanging="101"/>
      </w:pPr>
      <w:rPr>
        <w:rFonts w:hint="default"/>
        <w:lang w:val="en-GB" w:eastAsia="en-US" w:bidi="ar-SA"/>
      </w:rPr>
    </w:lvl>
    <w:lvl w:ilvl="6" w:tplc="6082B020">
      <w:numFmt w:val="bullet"/>
      <w:lvlText w:val="•"/>
      <w:lvlJc w:val="left"/>
      <w:pPr>
        <w:ind w:left="1529" w:hanging="101"/>
      </w:pPr>
      <w:rPr>
        <w:rFonts w:hint="default"/>
        <w:lang w:val="en-GB" w:eastAsia="en-US" w:bidi="ar-SA"/>
      </w:rPr>
    </w:lvl>
    <w:lvl w:ilvl="7" w:tplc="4E848610">
      <w:numFmt w:val="bullet"/>
      <w:lvlText w:val="•"/>
      <w:lvlJc w:val="left"/>
      <w:pPr>
        <w:ind w:left="1786" w:hanging="101"/>
      </w:pPr>
      <w:rPr>
        <w:rFonts w:hint="default"/>
        <w:lang w:val="en-GB" w:eastAsia="en-US" w:bidi="ar-SA"/>
      </w:rPr>
    </w:lvl>
    <w:lvl w:ilvl="8" w:tplc="BA6AE312">
      <w:numFmt w:val="bullet"/>
      <w:lvlText w:val="•"/>
      <w:lvlJc w:val="left"/>
      <w:pPr>
        <w:ind w:left="2043" w:hanging="101"/>
      </w:pPr>
      <w:rPr>
        <w:rFonts w:hint="default"/>
        <w:lang w:val="en-GB" w:eastAsia="en-US" w:bidi="ar-SA"/>
      </w:rPr>
    </w:lvl>
  </w:abstractNum>
  <w:abstractNum w:abstractNumId="5">
    <w:nsid w:val="212E194D"/>
    <w:multiLevelType w:val="hybridMultilevel"/>
    <w:tmpl w:val="85800048"/>
    <w:lvl w:ilvl="0" w:tplc="04D0F036">
      <w:numFmt w:val="bullet"/>
      <w:lvlText w:val="•"/>
      <w:lvlJc w:val="left"/>
      <w:pPr>
        <w:ind w:left="475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F194645E">
      <w:numFmt w:val="bullet"/>
      <w:lvlText w:val="•"/>
      <w:lvlJc w:val="left"/>
      <w:pPr>
        <w:ind w:left="687" w:hanging="101"/>
      </w:pPr>
      <w:rPr>
        <w:rFonts w:hint="default"/>
        <w:lang w:val="en-GB" w:eastAsia="en-US" w:bidi="ar-SA"/>
      </w:rPr>
    </w:lvl>
    <w:lvl w:ilvl="2" w:tplc="CACCA072">
      <w:numFmt w:val="bullet"/>
      <w:lvlText w:val="•"/>
      <w:lvlJc w:val="left"/>
      <w:pPr>
        <w:ind w:left="895" w:hanging="101"/>
      </w:pPr>
      <w:rPr>
        <w:rFonts w:hint="default"/>
        <w:lang w:val="en-GB" w:eastAsia="en-US" w:bidi="ar-SA"/>
      </w:rPr>
    </w:lvl>
    <w:lvl w:ilvl="3" w:tplc="9FE0F1CA">
      <w:numFmt w:val="bullet"/>
      <w:lvlText w:val="•"/>
      <w:lvlJc w:val="left"/>
      <w:pPr>
        <w:ind w:left="1103" w:hanging="101"/>
      </w:pPr>
      <w:rPr>
        <w:rFonts w:hint="default"/>
        <w:lang w:val="en-GB" w:eastAsia="en-US" w:bidi="ar-SA"/>
      </w:rPr>
    </w:lvl>
    <w:lvl w:ilvl="4" w:tplc="9BA2FB2C">
      <w:numFmt w:val="bullet"/>
      <w:lvlText w:val="•"/>
      <w:lvlJc w:val="left"/>
      <w:pPr>
        <w:ind w:left="1311" w:hanging="101"/>
      </w:pPr>
      <w:rPr>
        <w:rFonts w:hint="default"/>
        <w:lang w:val="en-GB" w:eastAsia="en-US" w:bidi="ar-SA"/>
      </w:rPr>
    </w:lvl>
    <w:lvl w:ilvl="5" w:tplc="6AB88304">
      <w:numFmt w:val="bullet"/>
      <w:lvlText w:val="•"/>
      <w:lvlJc w:val="left"/>
      <w:pPr>
        <w:ind w:left="1519" w:hanging="101"/>
      </w:pPr>
      <w:rPr>
        <w:rFonts w:hint="default"/>
        <w:lang w:val="en-GB" w:eastAsia="en-US" w:bidi="ar-SA"/>
      </w:rPr>
    </w:lvl>
    <w:lvl w:ilvl="6" w:tplc="935E1D9A">
      <w:numFmt w:val="bullet"/>
      <w:lvlText w:val="•"/>
      <w:lvlJc w:val="left"/>
      <w:pPr>
        <w:ind w:left="1726" w:hanging="101"/>
      </w:pPr>
      <w:rPr>
        <w:rFonts w:hint="default"/>
        <w:lang w:val="en-GB" w:eastAsia="en-US" w:bidi="ar-SA"/>
      </w:rPr>
    </w:lvl>
    <w:lvl w:ilvl="7" w:tplc="0F5ED4DA">
      <w:numFmt w:val="bullet"/>
      <w:lvlText w:val="•"/>
      <w:lvlJc w:val="left"/>
      <w:pPr>
        <w:ind w:left="1934" w:hanging="101"/>
      </w:pPr>
      <w:rPr>
        <w:rFonts w:hint="default"/>
        <w:lang w:val="en-GB" w:eastAsia="en-US" w:bidi="ar-SA"/>
      </w:rPr>
    </w:lvl>
    <w:lvl w:ilvl="8" w:tplc="4C409CBC">
      <w:numFmt w:val="bullet"/>
      <w:lvlText w:val="•"/>
      <w:lvlJc w:val="left"/>
      <w:pPr>
        <w:ind w:left="2142" w:hanging="101"/>
      </w:pPr>
      <w:rPr>
        <w:rFonts w:hint="default"/>
        <w:lang w:val="en-GB" w:eastAsia="en-US" w:bidi="ar-SA"/>
      </w:rPr>
    </w:lvl>
  </w:abstractNum>
  <w:abstractNum w:abstractNumId="6">
    <w:nsid w:val="2F0E7001"/>
    <w:multiLevelType w:val="hybridMultilevel"/>
    <w:tmpl w:val="292E163C"/>
    <w:lvl w:ilvl="0" w:tplc="46AEF3D2">
      <w:numFmt w:val="bullet"/>
      <w:lvlText w:val="o"/>
      <w:lvlJc w:val="left"/>
      <w:pPr>
        <w:ind w:left="380" w:hanging="272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14"/>
        <w:szCs w:val="14"/>
        <w:lang w:val="en-GB" w:eastAsia="en-US" w:bidi="ar-SA"/>
      </w:rPr>
    </w:lvl>
    <w:lvl w:ilvl="1" w:tplc="4080F82C">
      <w:numFmt w:val="bullet"/>
      <w:lvlText w:val="•"/>
      <w:lvlJc w:val="left"/>
      <w:pPr>
        <w:ind w:left="568" w:hanging="272"/>
      </w:pPr>
      <w:rPr>
        <w:rFonts w:hint="default"/>
        <w:lang w:val="en-GB" w:eastAsia="en-US" w:bidi="ar-SA"/>
      </w:rPr>
    </w:lvl>
    <w:lvl w:ilvl="2" w:tplc="63D083D4">
      <w:numFmt w:val="bullet"/>
      <w:lvlText w:val="•"/>
      <w:lvlJc w:val="left"/>
      <w:pPr>
        <w:ind w:left="756" w:hanging="272"/>
      </w:pPr>
      <w:rPr>
        <w:rFonts w:hint="default"/>
        <w:lang w:val="en-GB" w:eastAsia="en-US" w:bidi="ar-SA"/>
      </w:rPr>
    </w:lvl>
    <w:lvl w:ilvl="3" w:tplc="BE2AD3E8">
      <w:numFmt w:val="bullet"/>
      <w:lvlText w:val="•"/>
      <w:lvlJc w:val="left"/>
      <w:pPr>
        <w:ind w:left="945" w:hanging="272"/>
      </w:pPr>
      <w:rPr>
        <w:rFonts w:hint="default"/>
        <w:lang w:val="en-GB" w:eastAsia="en-US" w:bidi="ar-SA"/>
      </w:rPr>
    </w:lvl>
    <w:lvl w:ilvl="4" w:tplc="E2EAB476">
      <w:numFmt w:val="bullet"/>
      <w:lvlText w:val="•"/>
      <w:lvlJc w:val="left"/>
      <w:pPr>
        <w:ind w:left="1133" w:hanging="272"/>
      </w:pPr>
      <w:rPr>
        <w:rFonts w:hint="default"/>
        <w:lang w:val="en-GB" w:eastAsia="en-US" w:bidi="ar-SA"/>
      </w:rPr>
    </w:lvl>
    <w:lvl w:ilvl="5" w:tplc="92EC01FC">
      <w:numFmt w:val="bullet"/>
      <w:lvlText w:val="•"/>
      <w:lvlJc w:val="left"/>
      <w:pPr>
        <w:ind w:left="1322" w:hanging="272"/>
      </w:pPr>
      <w:rPr>
        <w:rFonts w:hint="default"/>
        <w:lang w:val="en-GB" w:eastAsia="en-US" w:bidi="ar-SA"/>
      </w:rPr>
    </w:lvl>
    <w:lvl w:ilvl="6" w:tplc="83C6D438">
      <w:numFmt w:val="bullet"/>
      <w:lvlText w:val="•"/>
      <w:lvlJc w:val="left"/>
      <w:pPr>
        <w:ind w:left="1510" w:hanging="272"/>
      </w:pPr>
      <w:rPr>
        <w:rFonts w:hint="default"/>
        <w:lang w:val="en-GB" w:eastAsia="en-US" w:bidi="ar-SA"/>
      </w:rPr>
    </w:lvl>
    <w:lvl w:ilvl="7" w:tplc="0EA63B14">
      <w:numFmt w:val="bullet"/>
      <w:lvlText w:val="•"/>
      <w:lvlJc w:val="left"/>
      <w:pPr>
        <w:ind w:left="1698" w:hanging="272"/>
      </w:pPr>
      <w:rPr>
        <w:rFonts w:hint="default"/>
        <w:lang w:val="en-GB" w:eastAsia="en-US" w:bidi="ar-SA"/>
      </w:rPr>
    </w:lvl>
    <w:lvl w:ilvl="8" w:tplc="C40CA812">
      <w:numFmt w:val="bullet"/>
      <w:lvlText w:val="•"/>
      <w:lvlJc w:val="left"/>
      <w:pPr>
        <w:ind w:left="1887" w:hanging="272"/>
      </w:pPr>
      <w:rPr>
        <w:rFonts w:hint="default"/>
        <w:lang w:val="en-GB" w:eastAsia="en-US" w:bidi="ar-SA"/>
      </w:rPr>
    </w:lvl>
  </w:abstractNum>
  <w:abstractNum w:abstractNumId="7">
    <w:nsid w:val="36906EDC"/>
    <w:multiLevelType w:val="hybridMultilevel"/>
    <w:tmpl w:val="54B88C4C"/>
    <w:lvl w:ilvl="0" w:tplc="DDBCF27C">
      <w:numFmt w:val="bullet"/>
      <w:lvlText w:val="o"/>
      <w:lvlJc w:val="left"/>
      <w:pPr>
        <w:ind w:left="379" w:hanging="272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14"/>
        <w:szCs w:val="14"/>
        <w:lang w:val="en-GB" w:eastAsia="en-US" w:bidi="ar-SA"/>
      </w:rPr>
    </w:lvl>
    <w:lvl w:ilvl="1" w:tplc="3C40ABF4">
      <w:numFmt w:val="bullet"/>
      <w:lvlText w:val="•"/>
      <w:lvlJc w:val="left"/>
      <w:pPr>
        <w:ind w:left="621" w:hanging="272"/>
      </w:pPr>
      <w:rPr>
        <w:rFonts w:hint="default"/>
        <w:lang w:val="en-GB" w:eastAsia="en-US" w:bidi="ar-SA"/>
      </w:rPr>
    </w:lvl>
    <w:lvl w:ilvl="2" w:tplc="5D3C3C90">
      <w:numFmt w:val="bullet"/>
      <w:lvlText w:val="•"/>
      <w:lvlJc w:val="left"/>
      <w:pPr>
        <w:ind w:left="863" w:hanging="272"/>
      </w:pPr>
      <w:rPr>
        <w:rFonts w:hint="default"/>
        <w:lang w:val="en-GB" w:eastAsia="en-US" w:bidi="ar-SA"/>
      </w:rPr>
    </w:lvl>
    <w:lvl w:ilvl="3" w:tplc="F306E15E">
      <w:numFmt w:val="bullet"/>
      <w:lvlText w:val="•"/>
      <w:lvlJc w:val="left"/>
      <w:pPr>
        <w:ind w:left="1105" w:hanging="272"/>
      </w:pPr>
      <w:rPr>
        <w:rFonts w:hint="default"/>
        <w:lang w:val="en-GB" w:eastAsia="en-US" w:bidi="ar-SA"/>
      </w:rPr>
    </w:lvl>
    <w:lvl w:ilvl="4" w:tplc="8BE4200E">
      <w:numFmt w:val="bullet"/>
      <w:lvlText w:val="•"/>
      <w:lvlJc w:val="left"/>
      <w:pPr>
        <w:ind w:left="1347" w:hanging="272"/>
      </w:pPr>
      <w:rPr>
        <w:rFonts w:hint="default"/>
        <w:lang w:val="en-GB" w:eastAsia="en-US" w:bidi="ar-SA"/>
      </w:rPr>
    </w:lvl>
    <w:lvl w:ilvl="5" w:tplc="1B724C34">
      <w:numFmt w:val="bullet"/>
      <w:lvlText w:val="•"/>
      <w:lvlJc w:val="left"/>
      <w:pPr>
        <w:ind w:left="1589" w:hanging="272"/>
      </w:pPr>
      <w:rPr>
        <w:rFonts w:hint="default"/>
        <w:lang w:val="en-GB" w:eastAsia="en-US" w:bidi="ar-SA"/>
      </w:rPr>
    </w:lvl>
    <w:lvl w:ilvl="6" w:tplc="B858AACC">
      <w:numFmt w:val="bullet"/>
      <w:lvlText w:val="•"/>
      <w:lvlJc w:val="left"/>
      <w:pPr>
        <w:ind w:left="1831" w:hanging="272"/>
      </w:pPr>
      <w:rPr>
        <w:rFonts w:hint="default"/>
        <w:lang w:val="en-GB" w:eastAsia="en-US" w:bidi="ar-SA"/>
      </w:rPr>
    </w:lvl>
    <w:lvl w:ilvl="7" w:tplc="CA104A9A">
      <w:numFmt w:val="bullet"/>
      <w:lvlText w:val="•"/>
      <w:lvlJc w:val="left"/>
      <w:pPr>
        <w:ind w:left="2073" w:hanging="272"/>
      </w:pPr>
      <w:rPr>
        <w:rFonts w:hint="default"/>
        <w:lang w:val="en-GB" w:eastAsia="en-US" w:bidi="ar-SA"/>
      </w:rPr>
    </w:lvl>
    <w:lvl w:ilvl="8" w:tplc="4ECC54C2">
      <w:numFmt w:val="bullet"/>
      <w:lvlText w:val="•"/>
      <w:lvlJc w:val="left"/>
      <w:pPr>
        <w:ind w:left="2315" w:hanging="272"/>
      </w:pPr>
      <w:rPr>
        <w:rFonts w:hint="default"/>
        <w:lang w:val="en-GB" w:eastAsia="en-US" w:bidi="ar-SA"/>
      </w:rPr>
    </w:lvl>
  </w:abstractNum>
  <w:abstractNum w:abstractNumId="8">
    <w:nsid w:val="3A201496"/>
    <w:multiLevelType w:val="hybridMultilevel"/>
    <w:tmpl w:val="0382CD7A"/>
    <w:lvl w:ilvl="0" w:tplc="557C111A">
      <w:numFmt w:val="bullet"/>
      <w:lvlText w:val="•"/>
      <w:lvlJc w:val="left"/>
      <w:pPr>
        <w:ind w:left="395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615472A0">
      <w:numFmt w:val="bullet"/>
      <w:lvlText w:val="•"/>
      <w:lvlJc w:val="left"/>
      <w:pPr>
        <w:ind w:left="753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2" w:tplc="F1F04CF0">
      <w:numFmt w:val="bullet"/>
      <w:lvlText w:val="•"/>
      <w:lvlJc w:val="left"/>
      <w:pPr>
        <w:ind w:left="984" w:hanging="101"/>
      </w:pPr>
      <w:rPr>
        <w:rFonts w:hint="default"/>
        <w:lang w:val="en-GB" w:eastAsia="en-US" w:bidi="ar-SA"/>
      </w:rPr>
    </w:lvl>
    <w:lvl w:ilvl="3" w:tplc="1AF44B5C">
      <w:numFmt w:val="bullet"/>
      <w:lvlText w:val="•"/>
      <w:lvlJc w:val="left"/>
      <w:pPr>
        <w:ind w:left="1209" w:hanging="101"/>
      </w:pPr>
      <w:rPr>
        <w:rFonts w:hint="default"/>
        <w:lang w:val="en-GB" w:eastAsia="en-US" w:bidi="ar-SA"/>
      </w:rPr>
    </w:lvl>
    <w:lvl w:ilvl="4" w:tplc="6DB2E59C">
      <w:numFmt w:val="bullet"/>
      <w:lvlText w:val="•"/>
      <w:lvlJc w:val="left"/>
      <w:pPr>
        <w:ind w:left="1434" w:hanging="101"/>
      </w:pPr>
      <w:rPr>
        <w:rFonts w:hint="default"/>
        <w:lang w:val="en-GB" w:eastAsia="en-US" w:bidi="ar-SA"/>
      </w:rPr>
    </w:lvl>
    <w:lvl w:ilvl="5" w:tplc="480C5602">
      <w:numFmt w:val="bullet"/>
      <w:lvlText w:val="•"/>
      <w:lvlJc w:val="left"/>
      <w:pPr>
        <w:ind w:left="1659" w:hanging="101"/>
      </w:pPr>
      <w:rPr>
        <w:rFonts w:hint="default"/>
        <w:lang w:val="en-GB" w:eastAsia="en-US" w:bidi="ar-SA"/>
      </w:rPr>
    </w:lvl>
    <w:lvl w:ilvl="6" w:tplc="21FAF510">
      <w:numFmt w:val="bullet"/>
      <w:lvlText w:val="•"/>
      <w:lvlJc w:val="left"/>
      <w:pPr>
        <w:ind w:left="1884" w:hanging="101"/>
      </w:pPr>
      <w:rPr>
        <w:rFonts w:hint="default"/>
        <w:lang w:val="en-GB" w:eastAsia="en-US" w:bidi="ar-SA"/>
      </w:rPr>
    </w:lvl>
    <w:lvl w:ilvl="7" w:tplc="ED22C260">
      <w:numFmt w:val="bullet"/>
      <w:lvlText w:val="•"/>
      <w:lvlJc w:val="left"/>
      <w:pPr>
        <w:ind w:left="2109" w:hanging="101"/>
      </w:pPr>
      <w:rPr>
        <w:rFonts w:hint="default"/>
        <w:lang w:val="en-GB" w:eastAsia="en-US" w:bidi="ar-SA"/>
      </w:rPr>
    </w:lvl>
    <w:lvl w:ilvl="8" w:tplc="9348CE4E">
      <w:numFmt w:val="bullet"/>
      <w:lvlText w:val="•"/>
      <w:lvlJc w:val="left"/>
      <w:pPr>
        <w:ind w:left="2334" w:hanging="101"/>
      </w:pPr>
      <w:rPr>
        <w:rFonts w:hint="default"/>
        <w:lang w:val="en-GB" w:eastAsia="en-US" w:bidi="ar-SA"/>
      </w:rPr>
    </w:lvl>
  </w:abstractNum>
  <w:abstractNum w:abstractNumId="9">
    <w:nsid w:val="43A605D1"/>
    <w:multiLevelType w:val="hybridMultilevel"/>
    <w:tmpl w:val="DF08C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6C1485"/>
    <w:multiLevelType w:val="hybridMultilevel"/>
    <w:tmpl w:val="BD1EBBE6"/>
    <w:lvl w:ilvl="0" w:tplc="D7BCCDA6">
      <w:numFmt w:val="bullet"/>
      <w:lvlText w:val="o"/>
      <w:lvlJc w:val="left"/>
      <w:pPr>
        <w:ind w:left="381" w:hanging="272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14"/>
        <w:szCs w:val="14"/>
        <w:lang w:val="en-GB" w:eastAsia="en-US" w:bidi="ar-SA"/>
      </w:rPr>
    </w:lvl>
    <w:lvl w:ilvl="1" w:tplc="D8BC63B0">
      <w:numFmt w:val="bullet"/>
      <w:lvlText w:val="•"/>
      <w:lvlJc w:val="left"/>
      <w:pPr>
        <w:ind w:left="650" w:hanging="272"/>
      </w:pPr>
      <w:rPr>
        <w:rFonts w:hint="default"/>
        <w:lang w:val="en-GB" w:eastAsia="en-US" w:bidi="ar-SA"/>
      </w:rPr>
    </w:lvl>
    <w:lvl w:ilvl="2" w:tplc="E012A506">
      <w:numFmt w:val="bullet"/>
      <w:lvlText w:val="•"/>
      <w:lvlJc w:val="left"/>
      <w:pPr>
        <w:ind w:left="920" w:hanging="272"/>
      </w:pPr>
      <w:rPr>
        <w:rFonts w:hint="default"/>
        <w:lang w:val="en-GB" w:eastAsia="en-US" w:bidi="ar-SA"/>
      </w:rPr>
    </w:lvl>
    <w:lvl w:ilvl="3" w:tplc="65FE3866">
      <w:numFmt w:val="bullet"/>
      <w:lvlText w:val="•"/>
      <w:lvlJc w:val="left"/>
      <w:pPr>
        <w:ind w:left="1191" w:hanging="272"/>
      </w:pPr>
      <w:rPr>
        <w:rFonts w:hint="default"/>
        <w:lang w:val="en-GB" w:eastAsia="en-US" w:bidi="ar-SA"/>
      </w:rPr>
    </w:lvl>
    <w:lvl w:ilvl="4" w:tplc="0EA41B92">
      <w:numFmt w:val="bullet"/>
      <w:lvlText w:val="•"/>
      <w:lvlJc w:val="left"/>
      <w:pPr>
        <w:ind w:left="1461" w:hanging="272"/>
      </w:pPr>
      <w:rPr>
        <w:rFonts w:hint="default"/>
        <w:lang w:val="en-GB" w:eastAsia="en-US" w:bidi="ar-SA"/>
      </w:rPr>
    </w:lvl>
    <w:lvl w:ilvl="5" w:tplc="F912C3D0">
      <w:numFmt w:val="bullet"/>
      <w:lvlText w:val="•"/>
      <w:lvlJc w:val="left"/>
      <w:pPr>
        <w:ind w:left="1732" w:hanging="272"/>
      </w:pPr>
      <w:rPr>
        <w:rFonts w:hint="default"/>
        <w:lang w:val="en-GB" w:eastAsia="en-US" w:bidi="ar-SA"/>
      </w:rPr>
    </w:lvl>
    <w:lvl w:ilvl="6" w:tplc="83ACCBDE">
      <w:numFmt w:val="bullet"/>
      <w:lvlText w:val="•"/>
      <w:lvlJc w:val="left"/>
      <w:pPr>
        <w:ind w:left="2002" w:hanging="272"/>
      </w:pPr>
      <w:rPr>
        <w:rFonts w:hint="default"/>
        <w:lang w:val="en-GB" w:eastAsia="en-US" w:bidi="ar-SA"/>
      </w:rPr>
    </w:lvl>
    <w:lvl w:ilvl="7" w:tplc="B1DCC518">
      <w:numFmt w:val="bullet"/>
      <w:lvlText w:val="•"/>
      <w:lvlJc w:val="left"/>
      <w:pPr>
        <w:ind w:left="2272" w:hanging="272"/>
      </w:pPr>
      <w:rPr>
        <w:rFonts w:hint="default"/>
        <w:lang w:val="en-GB" w:eastAsia="en-US" w:bidi="ar-SA"/>
      </w:rPr>
    </w:lvl>
    <w:lvl w:ilvl="8" w:tplc="E5A6AC56">
      <w:numFmt w:val="bullet"/>
      <w:lvlText w:val="•"/>
      <w:lvlJc w:val="left"/>
      <w:pPr>
        <w:ind w:left="2543" w:hanging="272"/>
      </w:pPr>
      <w:rPr>
        <w:rFonts w:hint="default"/>
        <w:lang w:val="en-GB" w:eastAsia="en-US" w:bidi="ar-SA"/>
      </w:rPr>
    </w:lvl>
  </w:abstractNum>
  <w:abstractNum w:abstractNumId="11">
    <w:nsid w:val="4BE26FA7"/>
    <w:multiLevelType w:val="hybridMultilevel"/>
    <w:tmpl w:val="691E3412"/>
    <w:lvl w:ilvl="0" w:tplc="248442D8">
      <w:numFmt w:val="bullet"/>
      <w:lvlText w:val="o"/>
      <w:lvlJc w:val="left"/>
      <w:pPr>
        <w:ind w:left="381" w:hanging="272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14"/>
        <w:szCs w:val="14"/>
        <w:lang w:val="en-GB" w:eastAsia="en-US" w:bidi="ar-SA"/>
      </w:rPr>
    </w:lvl>
    <w:lvl w:ilvl="1" w:tplc="E66683C8">
      <w:numFmt w:val="bullet"/>
      <w:lvlText w:val="•"/>
      <w:lvlJc w:val="left"/>
      <w:pPr>
        <w:ind w:left="564" w:hanging="272"/>
      </w:pPr>
      <w:rPr>
        <w:rFonts w:hint="default"/>
        <w:lang w:val="en-GB" w:eastAsia="en-US" w:bidi="ar-SA"/>
      </w:rPr>
    </w:lvl>
    <w:lvl w:ilvl="2" w:tplc="F9EA2994">
      <w:numFmt w:val="bullet"/>
      <w:lvlText w:val="•"/>
      <w:lvlJc w:val="left"/>
      <w:pPr>
        <w:ind w:left="748" w:hanging="272"/>
      </w:pPr>
      <w:rPr>
        <w:rFonts w:hint="default"/>
        <w:lang w:val="en-GB" w:eastAsia="en-US" w:bidi="ar-SA"/>
      </w:rPr>
    </w:lvl>
    <w:lvl w:ilvl="3" w:tplc="67FA5C52">
      <w:numFmt w:val="bullet"/>
      <w:lvlText w:val="•"/>
      <w:lvlJc w:val="left"/>
      <w:pPr>
        <w:ind w:left="932" w:hanging="272"/>
      </w:pPr>
      <w:rPr>
        <w:rFonts w:hint="default"/>
        <w:lang w:val="en-GB" w:eastAsia="en-US" w:bidi="ar-SA"/>
      </w:rPr>
    </w:lvl>
    <w:lvl w:ilvl="4" w:tplc="31C47B62">
      <w:numFmt w:val="bullet"/>
      <w:lvlText w:val="•"/>
      <w:lvlJc w:val="left"/>
      <w:pPr>
        <w:ind w:left="1116" w:hanging="272"/>
      </w:pPr>
      <w:rPr>
        <w:rFonts w:hint="default"/>
        <w:lang w:val="en-GB" w:eastAsia="en-US" w:bidi="ar-SA"/>
      </w:rPr>
    </w:lvl>
    <w:lvl w:ilvl="5" w:tplc="F454C832">
      <w:numFmt w:val="bullet"/>
      <w:lvlText w:val="•"/>
      <w:lvlJc w:val="left"/>
      <w:pPr>
        <w:ind w:left="1301" w:hanging="272"/>
      </w:pPr>
      <w:rPr>
        <w:rFonts w:hint="default"/>
        <w:lang w:val="en-GB" w:eastAsia="en-US" w:bidi="ar-SA"/>
      </w:rPr>
    </w:lvl>
    <w:lvl w:ilvl="6" w:tplc="DF72A526">
      <w:numFmt w:val="bullet"/>
      <w:lvlText w:val="•"/>
      <w:lvlJc w:val="left"/>
      <w:pPr>
        <w:ind w:left="1485" w:hanging="272"/>
      </w:pPr>
      <w:rPr>
        <w:rFonts w:hint="default"/>
        <w:lang w:val="en-GB" w:eastAsia="en-US" w:bidi="ar-SA"/>
      </w:rPr>
    </w:lvl>
    <w:lvl w:ilvl="7" w:tplc="4A2E5350">
      <w:numFmt w:val="bullet"/>
      <w:lvlText w:val="•"/>
      <w:lvlJc w:val="left"/>
      <w:pPr>
        <w:ind w:left="1669" w:hanging="272"/>
      </w:pPr>
      <w:rPr>
        <w:rFonts w:hint="default"/>
        <w:lang w:val="en-GB" w:eastAsia="en-US" w:bidi="ar-SA"/>
      </w:rPr>
    </w:lvl>
    <w:lvl w:ilvl="8" w:tplc="B70CFE32">
      <w:numFmt w:val="bullet"/>
      <w:lvlText w:val="•"/>
      <w:lvlJc w:val="left"/>
      <w:pPr>
        <w:ind w:left="1853" w:hanging="272"/>
      </w:pPr>
      <w:rPr>
        <w:rFonts w:hint="default"/>
        <w:lang w:val="en-GB" w:eastAsia="en-US" w:bidi="ar-SA"/>
      </w:rPr>
    </w:lvl>
  </w:abstractNum>
  <w:abstractNum w:abstractNumId="12">
    <w:nsid w:val="64950352"/>
    <w:multiLevelType w:val="hybridMultilevel"/>
    <w:tmpl w:val="1C42685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F37DEE"/>
    <w:multiLevelType w:val="hybridMultilevel"/>
    <w:tmpl w:val="E9502EEA"/>
    <w:lvl w:ilvl="0" w:tplc="3D6E11DA">
      <w:numFmt w:val="bullet"/>
      <w:lvlText w:val="•"/>
      <w:lvlJc w:val="left"/>
      <w:pPr>
        <w:ind w:left="158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48AA2616">
      <w:numFmt w:val="bullet"/>
      <w:lvlText w:val="•"/>
      <w:lvlJc w:val="left"/>
      <w:pPr>
        <w:ind w:left="399" w:hanging="101"/>
      </w:pPr>
      <w:rPr>
        <w:rFonts w:hint="default"/>
        <w:lang w:val="en-GB" w:eastAsia="en-US" w:bidi="ar-SA"/>
      </w:rPr>
    </w:lvl>
    <w:lvl w:ilvl="2" w:tplc="5ED45BD2">
      <w:numFmt w:val="bullet"/>
      <w:lvlText w:val="•"/>
      <w:lvlJc w:val="left"/>
      <w:pPr>
        <w:ind w:left="639" w:hanging="101"/>
      </w:pPr>
      <w:rPr>
        <w:rFonts w:hint="default"/>
        <w:lang w:val="en-GB" w:eastAsia="en-US" w:bidi="ar-SA"/>
      </w:rPr>
    </w:lvl>
    <w:lvl w:ilvl="3" w:tplc="0F1AA354">
      <w:numFmt w:val="bullet"/>
      <w:lvlText w:val="•"/>
      <w:lvlJc w:val="left"/>
      <w:pPr>
        <w:ind w:left="879" w:hanging="101"/>
      </w:pPr>
      <w:rPr>
        <w:rFonts w:hint="default"/>
        <w:lang w:val="en-GB" w:eastAsia="en-US" w:bidi="ar-SA"/>
      </w:rPr>
    </w:lvl>
    <w:lvl w:ilvl="4" w:tplc="3A1CA968">
      <w:numFmt w:val="bullet"/>
      <w:lvlText w:val="•"/>
      <w:lvlJc w:val="left"/>
      <w:pPr>
        <w:ind w:left="1119" w:hanging="101"/>
      </w:pPr>
      <w:rPr>
        <w:rFonts w:hint="default"/>
        <w:lang w:val="en-GB" w:eastAsia="en-US" w:bidi="ar-SA"/>
      </w:rPr>
    </w:lvl>
    <w:lvl w:ilvl="5" w:tplc="8FA4F092">
      <w:numFmt w:val="bullet"/>
      <w:lvlText w:val="•"/>
      <w:lvlJc w:val="left"/>
      <w:pPr>
        <w:ind w:left="1359" w:hanging="101"/>
      </w:pPr>
      <w:rPr>
        <w:rFonts w:hint="default"/>
        <w:lang w:val="en-GB" w:eastAsia="en-US" w:bidi="ar-SA"/>
      </w:rPr>
    </w:lvl>
    <w:lvl w:ilvl="6" w:tplc="9B64F6EC">
      <w:numFmt w:val="bullet"/>
      <w:lvlText w:val="•"/>
      <w:lvlJc w:val="left"/>
      <w:pPr>
        <w:ind w:left="1598" w:hanging="101"/>
      </w:pPr>
      <w:rPr>
        <w:rFonts w:hint="default"/>
        <w:lang w:val="en-GB" w:eastAsia="en-US" w:bidi="ar-SA"/>
      </w:rPr>
    </w:lvl>
    <w:lvl w:ilvl="7" w:tplc="7EBA115C">
      <w:numFmt w:val="bullet"/>
      <w:lvlText w:val="•"/>
      <w:lvlJc w:val="left"/>
      <w:pPr>
        <w:ind w:left="1838" w:hanging="101"/>
      </w:pPr>
      <w:rPr>
        <w:rFonts w:hint="default"/>
        <w:lang w:val="en-GB" w:eastAsia="en-US" w:bidi="ar-SA"/>
      </w:rPr>
    </w:lvl>
    <w:lvl w:ilvl="8" w:tplc="73E81EC2">
      <w:numFmt w:val="bullet"/>
      <w:lvlText w:val="•"/>
      <w:lvlJc w:val="left"/>
      <w:pPr>
        <w:ind w:left="2078" w:hanging="101"/>
      </w:pPr>
      <w:rPr>
        <w:rFonts w:hint="default"/>
        <w:lang w:val="en-GB" w:eastAsia="en-US" w:bidi="ar-SA"/>
      </w:rPr>
    </w:lvl>
  </w:abstractNum>
  <w:abstractNum w:abstractNumId="14">
    <w:nsid w:val="667E4FE1"/>
    <w:multiLevelType w:val="hybridMultilevel"/>
    <w:tmpl w:val="4FF27DEC"/>
    <w:lvl w:ilvl="0" w:tplc="3EA47DB6">
      <w:numFmt w:val="bullet"/>
      <w:lvlText w:val="•"/>
      <w:lvlJc w:val="left"/>
      <w:pPr>
        <w:ind w:left="364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0D04C440">
      <w:numFmt w:val="bullet"/>
      <w:lvlText w:val="•"/>
      <w:lvlJc w:val="left"/>
      <w:pPr>
        <w:ind w:left="557" w:hanging="101"/>
      </w:pPr>
      <w:rPr>
        <w:rFonts w:hint="default"/>
        <w:lang w:val="en-GB" w:eastAsia="en-US" w:bidi="ar-SA"/>
      </w:rPr>
    </w:lvl>
    <w:lvl w:ilvl="2" w:tplc="3EB6177E">
      <w:numFmt w:val="bullet"/>
      <w:lvlText w:val="•"/>
      <w:lvlJc w:val="left"/>
      <w:pPr>
        <w:ind w:left="754" w:hanging="101"/>
      </w:pPr>
      <w:rPr>
        <w:rFonts w:hint="default"/>
        <w:lang w:val="en-GB" w:eastAsia="en-US" w:bidi="ar-SA"/>
      </w:rPr>
    </w:lvl>
    <w:lvl w:ilvl="3" w:tplc="A60C8644">
      <w:numFmt w:val="bullet"/>
      <w:lvlText w:val="•"/>
      <w:lvlJc w:val="left"/>
      <w:pPr>
        <w:ind w:left="951" w:hanging="101"/>
      </w:pPr>
      <w:rPr>
        <w:rFonts w:hint="default"/>
        <w:lang w:val="en-GB" w:eastAsia="en-US" w:bidi="ar-SA"/>
      </w:rPr>
    </w:lvl>
    <w:lvl w:ilvl="4" w:tplc="7EE81A3C">
      <w:numFmt w:val="bullet"/>
      <w:lvlText w:val="•"/>
      <w:lvlJc w:val="left"/>
      <w:pPr>
        <w:ind w:left="1149" w:hanging="101"/>
      </w:pPr>
      <w:rPr>
        <w:rFonts w:hint="default"/>
        <w:lang w:val="en-GB" w:eastAsia="en-US" w:bidi="ar-SA"/>
      </w:rPr>
    </w:lvl>
    <w:lvl w:ilvl="5" w:tplc="E70AF524">
      <w:numFmt w:val="bullet"/>
      <w:lvlText w:val="•"/>
      <w:lvlJc w:val="left"/>
      <w:pPr>
        <w:ind w:left="1346" w:hanging="101"/>
      </w:pPr>
      <w:rPr>
        <w:rFonts w:hint="default"/>
        <w:lang w:val="en-GB" w:eastAsia="en-US" w:bidi="ar-SA"/>
      </w:rPr>
    </w:lvl>
    <w:lvl w:ilvl="6" w:tplc="F1B8C21E">
      <w:numFmt w:val="bullet"/>
      <w:lvlText w:val="•"/>
      <w:lvlJc w:val="left"/>
      <w:pPr>
        <w:ind w:left="1543" w:hanging="101"/>
      </w:pPr>
      <w:rPr>
        <w:rFonts w:hint="default"/>
        <w:lang w:val="en-GB" w:eastAsia="en-US" w:bidi="ar-SA"/>
      </w:rPr>
    </w:lvl>
    <w:lvl w:ilvl="7" w:tplc="B5C85EFE">
      <w:numFmt w:val="bullet"/>
      <w:lvlText w:val="•"/>
      <w:lvlJc w:val="left"/>
      <w:pPr>
        <w:ind w:left="1741" w:hanging="101"/>
      </w:pPr>
      <w:rPr>
        <w:rFonts w:hint="default"/>
        <w:lang w:val="en-GB" w:eastAsia="en-US" w:bidi="ar-SA"/>
      </w:rPr>
    </w:lvl>
    <w:lvl w:ilvl="8" w:tplc="A518F8A0">
      <w:numFmt w:val="bullet"/>
      <w:lvlText w:val="•"/>
      <w:lvlJc w:val="left"/>
      <w:pPr>
        <w:ind w:left="1938" w:hanging="101"/>
      </w:pPr>
      <w:rPr>
        <w:rFonts w:hint="default"/>
        <w:lang w:val="en-GB" w:eastAsia="en-US" w:bidi="ar-SA"/>
      </w:rPr>
    </w:lvl>
  </w:abstractNum>
  <w:abstractNum w:abstractNumId="15">
    <w:nsid w:val="6B6A18B4"/>
    <w:multiLevelType w:val="hybridMultilevel"/>
    <w:tmpl w:val="B1048984"/>
    <w:lvl w:ilvl="0" w:tplc="EE2CCF06">
      <w:numFmt w:val="bullet"/>
      <w:lvlText w:val="•"/>
      <w:lvlJc w:val="left"/>
      <w:pPr>
        <w:ind w:left="268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BFFCC458">
      <w:numFmt w:val="bullet"/>
      <w:lvlText w:val="•"/>
      <w:lvlJc w:val="left"/>
      <w:pPr>
        <w:ind w:left="512" w:hanging="101"/>
      </w:pPr>
      <w:rPr>
        <w:rFonts w:hint="default"/>
        <w:lang w:val="en-GB" w:eastAsia="en-US" w:bidi="ar-SA"/>
      </w:rPr>
    </w:lvl>
    <w:lvl w:ilvl="2" w:tplc="12A497EE">
      <w:numFmt w:val="bullet"/>
      <w:lvlText w:val="•"/>
      <w:lvlJc w:val="left"/>
      <w:pPr>
        <w:ind w:left="764" w:hanging="101"/>
      </w:pPr>
      <w:rPr>
        <w:rFonts w:hint="default"/>
        <w:lang w:val="en-GB" w:eastAsia="en-US" w:bidi="ar-SA"/>
      </w:rPr>
    </w:lvl>
    <w:lvl w:ilvl="3" w:tplc="0B7CE870">
      <w:numFmt w:val="bullet"/>
      <w:lvlText w:val="•"/>
      <w:lvlJc w:val="left"/>
      <w:pPr>
        <w:ind w:left="1017" w:hanging="101"/>
      </w:pPr>
      <w:rPr>
        <w:rFonts w:hint="default"/>
        <w:lang w:val="en-GB" w:eastAsia="en-US" w:bidi="ar-SA"/>
      </w:rPr>
    </w:lvl>
    <w:lvl w:ilvl="4" w:tplc="93743EDE">
      <w:numFmt w:val="bullet"/>
      <w:lvlText w:val="•"/>
      <w:lvlJc w:val="left"/>
      <w:pPr>
        <w:ind w:left="1269" w:hanging="101"/>
      </w:pPr>
      <w:rPr>
        <w:rFonts w:hint="default"/>
        <w:lang w:val="en-GB" w:eastAsia="en-US" w:bidi="ar-SA"/>
      </w:rPr>
    </w:lvl>
    <w:lvl w:ilvl="5" w:tplc="39806C7A">
      <w:numFmt w:val="bullet"/>
      <w:lvlText w:val="•"/>
      <w:lvlJc w:val="left"/>
      <w:pPr>
        <w:ind w:left="1522" w:hanging="101"/>
      </w:pPr>
      <w:rPr>
        <w:rFonts w:hint="default"/>
        <w:lang w:val="en-GB" w:eastAsia="en-US" w:bidi="ar-SA"/>
      </w:rPr>
    </w:lvl>
    <w:lvl w:ilvl="6" w:tplc="06A4211A">
      <w:numFmt w:val="bullet"/>
      <w:lvlText w:val="•"/>
      <w:lvlJc w:val="left"/>
      <w:pPr>
        <w:ind w:left="1774" w:hanging="101"/>
      </w:pPr>
      <w:rPr>
        <w:rFonts w:hint="default"/>
        <w:lang w:val="en-GB" w:eastAsia="en-US" w:bidi="ar-SA"/>
      </w:rPr>
    </w:lvl>
    <w:lvl w:ilvl="7" w:tplc="3E94FF5A">
      <w:numFmt w:val="bullet"/>
      <w:lvlText w:val="•"/>
      <w:lvlJc w:val="left"/>
      <w:pPr>
        <w:ind w:left="2026" w:hanging="101"/>
      </w:pPr>
      <w:rPr>
        <w:rFonts w:hint="default"/>
        <w:lang w:val="en-GB" w:eastAsia="en-US" w:bidi="ar-SA"/>
      </w:rPr>
    </w:lvl>
    <w:lvl w:ilvl="8" w:tplc="C4F6CDB6">
      <w:numFmt w:val="bullet"/>
      <w:lvlText w:val="•"/>
      <w:lvlJc w:val="left"/>
      <w:pPr>
        <w:ind w:left="2279" w:hanging="101"/>
      </w:pPr>
      <w:rPr>
        <w:rFonts w:hint="default"/>
        <w:lang w:val="en-GB" w:eastAsia="en-US" w:bidi="ar-SA"/>
      </w:rPr>
    </w:lvl>
  </w:abstractNum>
  <w:abstractNum w:abstractNumId="16">
    <w:nsid w:val="6FF60180"/>
    <w:multiLevelType w:val="hybridMultilevel"/>
    <w:tmpl w:val="4FE6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A90A83"/>
    <w:multiLevelType w:val="hybridMultilevel"/>
    <w:tmpl w:val="C4A81C9C"/>
    <w:lvl w:ilvl="0" w:tplc="FDE2859C">
      <w:numFmt w:val="bullet"/>
      <w:lvlText w:val="o"/>
      <w:lvlJc w:val="left"/>
      <w:pPr>
        <w:ind w:left="380" w:hanging="272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14"/>
        <w:szCs w:val="14"/>
        <w:lang w:val="en-GB" w:eastAsia="en-US" w:bidi="ar-SA"/>
      </w:rPr>
    </w:lvl>
    <w:lvl w:ilvl="1" w:tplc="2DDE22FC">
      <w:numFmt w:val="bullet"/>
      <w:lvlText w:val="•"/>
      <w:lvlJc w:val="left"/>
      <w:pPr>
        <w:ind w:left="608" w:hanging="272"/>
      </w:pPr>
      <w:rPr>
        <w:rFonts w:hint="default"/>
        <w:lang w:val="en-GB" w:eastAsia="en-US" w:bidi="ar-SA"/>
      </w:rPr>
    </w:lvl>
    <w:lvl w:ilvl="2" w:tplc="6306544A">
      <w:numFmt w:val="bullet"/>
      <w:lvlText w:val="•"/>
      <w:lvlJc w:val="left"/>
      <w:pPr>
        <w:ind w:left="836" w:hanging="272"/>
      </w:pPr>
      <w:rPr>
        <w:rFonts w:hint="default"/>
        <w:lang w:val="en-GB" w:eastAsia="en-US" w:bidi="ar-SA"/>
      </w:rPr>
    </w:lvl>
    <w:lvl w:ilvl="3" w:tplc="28909FF2">
      <w:numFmt w:val="bullet"/>
      <w:lvlText w:val="•"/>
      <w:lvlJc w:val="left"/>
      <w:pPr>
        <w:ind w:left="1064" w:hanging="272"/>
      </w:pPr>
      <w:rPr>
        <w:rFonts w:hint="default"/>
        <w:lang w:val="en-GB" w:eastAsia="en-US" w:bidi="ar-SA"/>
      </w:rPr>
    </w:lvl>
    <w:lvl w:ilvl="4" w:tplc="86C00DB4">
      <w:numFmt w:val="bullet"/>
      <w:lvlText w:val="•"/>
      <w:lvlJc w:val="left"/>
      <w:pPr>
        <w:ind w:left="1292" w:hanging="272"/>
      </w:pPr>
      <w:rPr>
        <w:rFonts w:hint="default"/>
        <w:lang w:val="en-GB" w:eastAsia="en-US" w:bidi="ar-SA"/>
      </w:rPr>
    </w:lvl>
    <w:lvl w:ilvl="5" w:tplc="1C1CB176">
      <w:numFmt w:val="bullet"/>
      <w:lvlText w:val="•"/>
      <w:lvlJc w:val="left"/>
      <w:pPr>
        <w:ind w:left="1521" w:hanging="272"/>
      </w:pPr>
      <w:rPr>
        <w:rFonts w:hint="default"/>
        <w:lang w:val="en-GB" w:eastAsia="en-US" w:bidi="ar-SA"/>
      </w:rPr>
    </w:lvl>
    <w:lvl w:ilvl="6" w:tplc="96187FFC">
      <w:numFmt w:val="bullet"/>
      <w:lvlText w:val="•"/>
      <w:lvlJc w:val="left"/>
      <w:pPr>
        <w:ind w:left="1749" w:hanging="272"/>
      </w:pPr>
      <w:rPr>
        <w:rFonts w:hint="default"/>
        <w:lang w:val="en-GB" w:eastAsia="en-US" w:bidi="ar-SA"/>
      </w:rPr>
    </w:lvl>
    <w:lvl w:ilvl="7" w:tplc="5E4E56A8">
      <w:numFmt w:val="bullet"/>
      <w:lvlText w:val="•"/>
      <w:lvlJc w:val="left"/>
      <w:pPr>
        <w:ind w:left="1977" w:hanging="272"/>
      </w:pPr>
      <w:rPr>
        <w:rFonts w:hint="default"/>
        <w:lang w:val="en-GB" w:eastAsia="en-US" w:bidi="ar-SA"/>
      </w:rPr>
    </w:lvl>
    <w:lvl w:ilvl="8" w:tplc="FB8A9960">
      <w:numFmt w:val="bullet"/>
      <w:lvlText w:val="•"/>
      <w:lvlJc w:val="left"/>
      <w:pPr>
        <w:ind w:left="2205" w:hanging="272"/>
      </w:pPr>
      <w:rPr>
        <w:rFonts w:hint="default"/>
        <w:lang w:val="en-GB" w:eastAsia="en-US" w:bidi="ar-SA"/>
      </w:rPr>
    </w:lvl>
  </w:abstractNum>
  <w:abstractNum w:abstractNumId="18">
    <w:nsid w:val="798A78E5"/>
    <w:multiLevelType w:val="hybridMultilevel"/>
    <w:tmpl w:val="93629BA2"/>
    <w:lvl w:ilvl="0" w:tplc="21A289A8">
      <w:numFmt w:val="bullet"/>
      <w:lvlText w:val="•"/>
      <w:lvlJc w:val="left"/>
      <w:pPr>
        <w:ind w:left="459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1" w:tplc="7FE2A1B2">
      <w:numFmt w:val="bullet"/>
      <w:lvlText w:val="•"/>
      <w:lvlJc w:val="left"/>
      <w:pPr>
        <w:ind w:left="565" w:hanging="1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en-GB" w:eastAsia="en-US" w:bidi="ar-SA"/>
      </w:rPr>
    </w:lvl>
    <w:lvl w:ilvl="2" w:tplc="CFFA69BC">
      <w:numFmt w:val="bullet"/>
      <w:lvlText w:val="•"/>
      <w:lvlJc w:val="left"/>
      <w:pPr>
        <w:ind w:left="782" w:hanging="101"/>
      </w:pPr>
      <w:rPr>
        <w:rFonts w:hint="default"/>
        <w:lang w:val="en-GB" w:eastAsia="en-US" w:bidi="ar-SA"/>
      </w:rPr>
    </w:lvl>
    <w:lvl w:ilvl="3" w:tplc="A762D0D4">
      <w:numFmt w:val="bullet"/>
      <w:lvlText w:val="•"/>
      <w:lvlJc w:val="left"/>
      <w:pPr>
        <w:ind w:left="1004" w:hanging="101"/>
      </w:pPr>
      <w:rPr>
        <w:rFonts w:hint="default"/>
        <w:lang w:val="en-GB" w:eastAsia="en-US" w:bidi="ar-SA"/>
      </w:rPr>
    </w:lvl>
    <w:lvl w:ilvl="4" w:tplc="DD3CCD22">
      <w:numFmt w:val="bullet"/>
      <w:lvlText w:val="•"/>
      <w:lvlJc w:val="left"/>
      <w:pPr>
        <w:ind w:left="1226" w:hanging="101"/>
      </w:pPr>
      <w:rPr>
        <w:rFonts w:hint="default"/>
        <w:lang w:val="en-GB" w:eastAsia="en-US" w:bidi="ar-SA"/>
      </w:rPr>
    </w:lvl>
    <w:lvl w:ilvl="5" w:tplc="4D68F50C">
      <w:numFmt w:val="bullet"/>
      <w:lvlText w:val="•"/>
      <w:lvlJc w:val="left"/>
      <w:pPr>
        <w:ind w:left="1448" w:hanging="101"/>
      </w:pPr>
      <w:rPr>
        <w:rFonts w:hint="default"/>
        <w:lang w:val="en-GB" w:eastAsia="en-US" w:bidi="ar-SA"/>
      </w:rPr>
    </w:lvl>
    <w:lvl w:ilvl="6" w:tplc="58E4A9DA">
      <w:numFmt w:val="bullet"/>
      <w:lvlText w:val="•"/>
      <w:lvlJc w:val="left"/>
      <w:pPr>
        <w:ind w:left="1670" w:hanging="101"/>
      </w:pPr>
      <w:rPr>
        <w:rFonts w:hint="default"/>
        <w:lang w:val="en-GB" w:eastAsia="en-US" w:bidi="ar-SA"/>
      </w:rPr>
    </w:lvl>
    <w:lvl w:ilvl="7" w:tplc="A8CAE644">
      <w:numFmt w:val="bullet"/>
      <w:lvlText w:val="•"/>
      <w:lvlJc w:val="left"/>
      <w:pPr>
        <w:ind w:left="1892" w:hanging="101"/>
      </w:pPr>
      <w:rPr>
        <w:rFonts w:hint="default"/>
        <w:lang w:val="en-GB" w:eastAsia="en-US" w:bidi="ar-SA"/>
      </w:rPr>
    </w:lvl>
    <w:lvl w:ilvl="8" w:tplc="4C780006">
      <w:numFmt w:val="bullet"/>
      <w:lvlText w:val="•"/>
      <w:lvlJc w:val="left"/>
      <w:pPr>
        <w:ind w:left="2114" w:hanging="101"/>
      </w:pPr>
      <w:rPr>
        <w:rFonts w:hint="default"/>
        <w:lang w:val="en-GB" w:eastAsia="en-US" w:bidi="ar-SA"/>
      </w:r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8"/>
  </w:num>
  <w:num w:numId="5">
    <w:abstractNumId w:val="3"/>
  </w:num>
  <w:num w:numId="6">
    <w:abstractNumId w:val="18"/>
  </w:num>
  <w:num w:numId="7">
    <w:abstractNumId w:val="2"/>
  </w:num>
  <w:num w:numId="8">
    <w:abstractNumId w:val="5"/>
  </w:num>
  <w:num w:numId="9">
    <w:abstractNumId w:val="4"/>
  </w:num>
  <w:num w:numId="10">
    <w:abstractNumId w:val="13"/>
  </w:num>
  <w:num w:numId="11">
    <w:abstractNumId w:val="11"/>
  </w:num>
  <w:num w:numId="12">
    <w:abstractNumId w:val="10"/>
  </w:num>
  <w:num w:numId="13">
    <w:abstractNumId w:val="17"/>
  </w:num>
  <w:num w:numId="14">
    <w:abstractNumId w:val="6"/>
  </w:num>
  <w:num w:numId="15">
    <w:abstractNumId w:val="1"/>
  </w:num>
  <w:num w:numId="16">
    <w:abstractNumId w:val="7"/>
  </w:num>
  <w:num w:numId="17">
    <w:abstractNumId w:val="9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29"/>
    <w:rsid w:val="000B7454"/>
    <w:rsid w:val="00406DFC"/>
    <w:rsid w:val="00504FAC"/>
    <w:rsid w:val="005E3E62"/>
    <w:rsid w:val="006B622F"/>
    <w:rsid w:val="006E5818"/>
    <w:rsid w:val="00736242"/>
    <w:rsid w:val="008A2729"/>
    <w:rsid w:val="00934689"/>
    <w:rsid w:val="00A25B75"/>
    <w:rsid w:val="00A265E9"/>
    <w:rsid w:val="00B45AE4"/>
    <w:rsid w:val="00B81138"/>
    <w:rsid w:val="00C55A34"/>
    <w:rsid w:val="00C940D3"/>
    <w:rsid w:val="00CC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729"/>
    <w:rPr>
      <w:rFonts w:ascii="Calibri" w:eastAsia="Calibri" w:hAnsi="Calibri" w:cs="Calibri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C940D3"/>
    <w:pPr>
      <w:keepNext/>
      <w:spacing w:after="0" w:line="240" w:lineRule="auto"/>
      <w:outlineLvl w:val="1"/>
    </w:pPr>
    <w:rPr>
      <w:rFonts w:ascii="Arial" w:eastAsia="Times New Roman" w:hAnsi="Arial" w:cs="Times New Roman"/>
      <w:sz w:val="16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2729"/>
    <w:pPr>
      <w:spacing w:after="0" w:line="240" w:lineRule="auto"/>
    </w:pPr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729"/>
    <w:rPr>
      <w:rFonts w:ascii="Tahoma" w:eastAsia="Calibri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A2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729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A2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729"/>
    <w:rPr>
      <w:rFonts w:ascii="Calibri" w:eastAsia="Calibri" w:hAnsi="Calibri" w:cs="Calibri"/>
      <w:lang w:eastAsia="en-GB"/>
    </w:rPr>
  </w:style>
  <w:style w:type="paragraph" w:customStyle="1" w:styleId="TableParagraph">
    <w:name w:val="Table Paragraph"/>
    <w:basedOn w:val="Normal"/>
    <w:uiPriority w:val="1"/>
    <w:qFormat/>
    <w:rsid w:val="008A2729"/>
    <w:pPr>
      <w:widowControl w:val="0"/>
      <w:autoSpaceDE w:val="0"/>
      <w:autoSpaceDN w:val="0"/>
      <w:spacing w:after="0" w:line="240" w:lineRule="auto"/>
      <w:ind w:left="105"/>
      <w:jc w:val="center"/>
    </w:pPr>
    <w:rPr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8A2729"/>
    <w:pPr>
      <w:widowControl w:val="0"/>
      <w:autoSpaceDE w:val="0"/>
      <w:autoSpaceDN w:val="0"/>
      <w:spacing w:after="0" w:line="240" w:lineRule="auto"/>
    </w:pPr>
    <w:rPr>
      <w:i/>
      <w:iCs/>
      <w:sz w:val="28"/>
      <w:szCs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A2729"/>
    <w:rPr>
      <w:rFonts w:ascii="Calibri" w:eastAsia="Calibri" w:hAnsi="Calibri" w:cs="Calibri"/>
      <w:i/>
      <w:i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C940D3"/>
    <w:rPr>
      <w:rFonts w:ascii="Arial" w:eastAsia="Times New Roman" w:hAnsi="Arial" w:cs="Times New Roman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729"/>
    <w:rPr>
      <w:rFonts w:ascii="Calibri" w:eastAsia="Calibri" w:hAnsi="Calibri" w:cs="Calibri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C940D3"/>
    <w:pPr>
      <w:keepNext/>
      <w:spacing w:after="0" w:line="240" w:lineRule="auto"/>
      <w:outlineLvl w:val="1"/>
    </w:pPr>
    <w:rPr>
      <w:rFonts w:ascii="Arial" w:eastAsia="Times New Roman" w:hAnsi="Arial" w:cs="Times New Roman"/>
      <w:sz w:val="16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2729"/>
    <w:pPr>
      <w:spacing w:after="0" w:line="240" w:lineRule="auto"/>
    </w:pPr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729"/>
    <w:rPr>
      <w:rFonts w:ascii="Tahoma" w:eastAsia="Calibri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A2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729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A2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729"/>
    <w:rPr>
      <w:rFonts w:ascii="Calibri" w:eastAsia="Calibri" w:hAnsi="Calibri" w:cs="Calibri"/>
      <w:lang w:eastAsia="en-GB"/>
    </w:rPr>
  </w:style>
  <w:style w:type="paragraph" w:customStyle="1" w:styleId="TableParagraph">
    <w:name w:val="Table Paragraph"/>
    <w:basedOn w:val="Normal"/>
    <w:uiPriority w:val="1"/>
    <w:qFormat/>
    <w:rsid w:val="008A2729"/>
    <w:pPr>
      <w:widowControl w:val="0"/>
      <w:autoSpaceDE w:val="0"/>
      <w:autoSpaceDN w:val="0"/>
      <w:spacing w:after="0" w:line="240" w:lineRule="auto"/>
      <w:ind w:left="105"/>
      <w:jc w:val="center"/>
    </w:pPr>
    <w:rPr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8A2729"/>
    <w:pPr>
      <w:widowControl w:val="0"/>
      <w:autoSpaceDE w:val="0"/>
      <w:autoSpaceDN w:val="0"/>
      <w:spacing w:after="0" w:line="240" w:lineRule="auto"/>
    </w:pPr>
    <w:rPr>
      <w:i/>
      <w:iCs/>
      <w:sz w:val="28"/>
      <w:szCs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A2729"/>
    <w:rPr>
      <w:rFonts w:ascii="Calibri" w:eastAsia="Calibri" w:hAnsi="Calibri" w:cs="Calibri"/>
      <w:i/>
      <w:i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C940D3"/>
    <w:rPr>
      <w:rFonts w:ascii="Arial" w:eastAsia="Times New Roman" w:hAnsi="Arial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15</Pages>
  <Words>6404</Words>
  <Characters>36506</Characters>
  <Application>Microsoft Office Word</Application>
  <DocSecurity>0</DocSecurity>
  <Lines>304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2022-02-21T12:46:00Z</dcterms:created>
  <dcterms:modified xsi:type="dcterms:W3CDTF">2022-02-22T08:35:00Z</dcterms:modified>
</cp:coreProperties>
</file>