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4AF33A" w14:textId="77777777" w:rsidR="00B56C93" w:rsidRDefault="00B56C9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2"/>
        <w:tblW w:w="14874" w:type="dxa"/>
        <w:tblLayout w:type="fixed"/>
        <w:tblLook w:val="0400" w:firstRow="0" w:lastRow="0" w:firstColumn="0" w:lastColumn="0" w:noHBand="0" w:noVBand="1"/>
      </w:tblPr>
      <w:tblGrid>
        <w:gridCol w:w="2542"/>
        <w:gridCol w:w="2551"/>
        <w:gridCol w:w="2357"/>
        <w:gridCol w:w="2605"/>
        <w:gridCol w:w="2409"/>
        <w:gridCol w:w="2410"/>
      </w:tblGrid>
      <w:tr w:rsidR="00035ACE" w14:paraId="25509431" w14:textId="77777777" w:rsidTr="00035ACE">
        <w:trPr>
          <w:trHeight w:val="379"/>
        </w:trPr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14:paraId="5F61B0F0" w14:textId="77777777" w:rsidR="00035ACE" w:rsidRDefault="00035ACE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Autumn 1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41CDE238" w14:textId="77777777" w:rsidR="00035ACE" w:rsidRDefault="00035ACE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Autumn 2</w:t>
            </w:r>
          </w:p>
        </w:tc>
        <w:tc>
          <w:tcPr>
            <w:tcW w:w="235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14:paraId="126C61ED" w14:textId="77777777" w:rsidR="00035ACE" w:rsidRDefault="00035ACE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Spring 1</w:t>
            </w:r>
          </w:p>
        </w:tc>
        <w:tc>
          <w:tcPr>
            <w:tcW w:w="260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E6E6E6"/>
            <w:vAlign w:val="center"/>
          </w:tcPr>
          <w:p w14:paraId="62F583EF" w14:textId="77777777" w:rsidR="00035ACE" w:rsidRDefault="00035ACE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Spring 2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14:paraId="7FD3428F" w14:textId="77777777" w:rsidR="00035ACE" w:rsidRDefault="00035ACE">
            <w:pPr>
              <w:spacing w:before="120" w:after="12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Summer 1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E6E6E6"/>
            <w:vAlign w:val="center"/>
          </w:tcPr>
          <w:p w14:paraId="66AD66E0" w14:textId="77777777" w:rsidR="00035ACE" w:rsidRDefault="00035ACE">
            <w:pPr>
              <w:spacing w:before="120" w:after="12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Summer 2</w:t>
            </w:r>
          </w:p>
        </w:tc>
      </w:tr>
      <w:tr w:rsidR="00035ACE" w14:paraId="7791619A" w14:textId="77777777" w:rsidTr="000D384A">
        <w:trPr>
          <w:trHeight w:val="1570"/>
        </w:trPr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084FBAD4" w14:textId="1BA5A46B" w:rsidR="00035ACE" w:rsidRDefault="00D75C99" w:rsidP="00035ACE">
            <w:pPr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  <w:r w:rsidRPr="00D75C99"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  <w:t>The History of Flight</w:t>
            </w:r>
          </w:p>
          <w:p w14:paraId="1F51D619" w14:textId="3CA16CD2" w:rsidR="00D75C99" w:rsidRPr="00D75C99" w:rsidRDefault="00D75C99" w:rsidP="00035ACE">
            <w:pPr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65334AA5" wp14:editId="226AE245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88534</wp:posOffset>
                  </wp:positionV>
                  <wp:extent cx="1408838" cy="845303"/>
                  <wp:effectExtent l="38100" t="38100" r="39370" b="31115"/>
                  <wp:wrapNone/>
                  <wp:docPr id="1207364284" name="Picture 1" descr="Supermarine Spitfire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upermarine Spitfire - Wikipedi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39" t="16713" r="4526" b="12932"/>
                          <a:stretch/>
                        </pic:blipFill>
                        <pic:spPr bwMode="auto">
                          <a:xfrm>
                            <a:off x="0" y="0"/>
                            <a:ext cx="1408838" cy="845303"/>
                          </a:xfrm>
                          <a:prstGeom prst="rect">
                            <a:avLst/>
                          </a:prstGeom>
                          <a:noFill/>
                          <a:ln w="38100" cap="flat" cmpd="sng" algn="ctr">
                            <a:solidFill>
                              <a:srgbClr val="0070C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18F3CB3" w14:textId="186894D7" w:rsidR="00035ACE" w:rsidRPr="00D75C99" w:rsidRDefault="00035ACE" w:rsidP="00035ACE">
            <w:pPr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  <w:r w:rsidRPr="00D75C99"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30"/>
                <w:szCs w:val="30"/>
              </w:rPr>
              <w:t xml:space="preserve"> </w:t>
            </w:r>
            <w:r w:rsidR="00D75C99" w:rsidRPr="00D75C99"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30"/>
                <w:szCs w:val="30"/>
              </w:rPr>
              <w:t>Oxfordshire</w:t>
            </w:r>
          </w:p>
          <w:p w14:paraId="0F185AAC" w14:textId="5A1951EB" w:rsidR="00035ACE" w:rsidRPr="00D75C99" w:rsidRDefault="00D75C99" w:rsidP="00035ACE">
            <w:pPr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12645725" wp14:editId="11B91049">
                  <wp:simplePos x="0" y="0"/>
                  <wp:positionH relativeFrom="column">
                    <wp:posOffset>146824</wp:posOffset>
                  </wp:positionH>
                  <wp:positionV relativeFrom="paragraph">
                    <wp:posOffset>239013</wp:posOffset>
                  </wp:positionV>
                  <wp:extent cx="1334105" cy="1077778"/>
                  <wp:effectExtent l="38100" t="38100" r="38100" b="46355"/>
                  <wp:wrapNone/>
                  <wp:docPr id="1318904325" name="Picture 2" descr="21 Best Things to Do in Oxford Right N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21 Best Things to Do in Oxford Right Now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91"/>
                          <a:stretch/>
                        </pic:blipFill>
                        <pic:spPr bwMode="auto">
                          <a:xfrm>
                            <a:off x="0" y="0"/>
                            <a:ext cx="1334105" cy="1077778"/>
                          </a:xfrm>
                          <a:prstGeom prst="rect">
                            <a:avLst/>
                          </a:prstGeom>
                          <a:noFill/>
                          <a:ln w="38100" cap="flat" cmpd="sng" algn="ctr">
                            <a:solidFill>
                              <a:srgbClr val="00B05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5B4271" w14:textId="77777777" w:rsidR="00035ACE" w:rsidRPr="00D75C99" w:rsidRDefault="00035ACE" w:rsidP="00035ACE">
            <w:pPr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</w:p>
          <w:p w14:paraId="2C10A73E" w14:textId="77777777" w:rsidR="00035ACE" w:rsidRPr="00D75C99" w:rsidRDefault="00035ACE" w:rsidP="00035ACE">
            <w:pPr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2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2147276" w14:textId="0D8D1087" w:rsidR="00035ACE" w:rsidRDefault="00D75C99" w:rsidP="00035ACE">
            <w:pPr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1966FED9" wp14:editId="5C9DA76F">
                  <wp:simplePos x="0" y="0"/>
                  <wp:positionH relativeFrom="column">
                    <wp:posOffset>98102</wp:posOffset>
                  </wp:positionH>
                  <wp:positionV relativeFrom="paragraph">
                    <wp:posOffset>750893</wp:posOffset>
                  </wp:positionV>
                  <wp:extent cx="1312017" cy="666428"/>
                  <wp:effectExtent l="38100" t="38100" r="40640" b="38735"/>
                  <wp:wrapNone/>
                  <wp:docPr id="370113704" name="Picture 3" descr="Who were the ancient Greeks? - BBC Bitesi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Who were the ancient Greeks? - BBC Bitesiz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76" r="13503"/>
                          <a:stretch/>
                        </pic:blipFill>
                        <pic:spPr bwMode="auto">
                          <a:xfrm>
                            <a:off x="0" y="0"/>
                            <a:ext cx="1312017" cy="666428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70C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300AF"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  <w:t xml:space="preserve">Ancient </w:t>
            </w:r>
            <w:r w:rsidRPr="00D75C99"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  <w:t>Greeks</w:t>
            </w:r>
          </w:p>
          <w:p w14:paraId="6A805AC8" w14:textId="77777777" w:rsidR="00D75C99" w:rsidRDefault="00D75C99" w:rsidP="00035ACE">
            <w:pPr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</w:p>
          <w:p w14:paraId="5DC7BA26" w14:textId="77777777" w:rsidR="00D75C99" w:rsidRDefault="00D75C99" w:rsidP="00035ACE">
            <w:pPr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</w:p>
          <w:p w14:paraId="1172A8E7" w14:textId="77777777" w:rsidR="00D75C99" w:rsidRDefault="00D75C99" w:rsidP="00035ACE">
            <w:pPr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</w:p>
          <w:p w14:paraId="36489C5C" w14:textId="77777777" w:rsidR="00D75C99" w:rsidRDefault="00D75C99" w:rsidP="00035ACE">
            <w:pPr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</w:p>
          <w:p w14:paraId="15ECC639" w14:textId="15F3154C" w:rsidR="00D75C99" w:rsidRPr="00D75C99" w:rsidRDefault="00D75C99" w:rsidP="00D75C99">
            <w:pPr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260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77D443C" w14:textId="6AC3617C" w:rsidR="00035ACE" w:rsidRPr="00D75C99" w:rsidRDefault="00D75C99" w:rsidP="00035ACE">
            <w:pPr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C2D8C5F" wp14:editId="5385964B">
                  <wp:simplePos x="0" y="0"/>
                  <wp:positionH relativeFrom="column">
                    <wp:posOffset>99792</wp:posOffset>
                  </wp:positionH>
                  <wp:positionV relativeFrom="paragraph">
                    <wp:posOffset>479425</wp:posOffset>
                  </wp:positionV>
                  <wp:extent cx="1438598" cy="1438598"/>
                  <wp:effectExtent l="38100" t="38100" r="47625" b="47625"/>
                  <wp:wrapNone/>
                  <wp:docPr id="2122511044" name="Picture 4" descr="Cartoon Map Uk Images – Browse 1,176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artoon Map Uk Images – Browse 1,176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98" cy="1438598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75C99"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  <w:t>Marvellous Maps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AF8F3B" w14:textId="11826674" w:rsidR="00035ACE" w:rsidRPr="00D75C99" w:rsidRDefault="00D75C99" w:rsidP="00035ACE">
            <w:pPr>
              <w:ind w:left="141" w:right="117"/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7DD1E26E" wp14:editId="165B9C3D">
                  <wp:simplePos x="0" y="0"/>
                  <wp:positionH relativeFrom="column">
                    <wp:posOffset>88265</wp:posOffset>
                  </wp:positionH>
                  <wp:positionV relativeFrom="paragraph">
                    <wp:posOffset>626745</wp:posOffset>
                  </wp:positionV>
                  <wp:extent cx="1294108" cy="1226333"/>
                  <wp:effectExtent l="38100" t="38100" r="40005" b="31115"/>
                  <wp:wrapNone/>
                  <wp:docPr id="559058130" name="Picture 5" descr="Discovering Black British History - presentation and consultation - Black  History Month 20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iscovering Black British History - presentation and consultation - Black  History Month 202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2203"/>
                          <a:stretch/>
                        </pic:blipFill>
                        <pic:spPr bwMode="auto">
                          <a:xfrm>
                            <a:off x="0" y="0"/>
                            <a:ext cx="1294108" cy="1226333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70C0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75C99"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  <w:t>Black British History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916B7AD" w14:textId="1626B4D9" w:rsidR="00035ACE" w:rsidRPr="00D75C99" w:rsidRDefault="00D75C99" w:rsidP="00035ACE">
            <w:pPr>
              <w:ind w:left="141" w:right="117"/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365DCBC5" wp14:editId="11B08390">
                  <wp:simplePos x="0" y="0"/>
                  <wp:positionH relativeFrom="column">
                    <wp:posOffset>150506</wp:posOffset>
                  </wp:positionH>
                  <wp:positionV relativeFrom="paragraph">
                    <wp:posOffset>478158</wp:posOffset>
                  </wp:positionV>
                  <wp:extent cx="1209287" cy="1542727"/>
                  <wp:effectExtent l="38100" t="38100" r="29210" b="38735"/>
                  <wp:wrapNone/>
                  <wp:docPr id="1278669323" name="Picture 6" descr="18.1: Magnet - K12 LibreTex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18.1: Magnet - K12 LibreTex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287" cy="1542727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75C99"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  <w:t>Perplexing Poles</w:t>
            </w:r>
          </w:p>
        </w:tc>
      </w:tr>
      <w:tr w:rsidR="00B300AF" w14:paraId="307AF1A9" w14:textId="77777777" w:rsidTr="000D384A">
        <w:trPr>
          <w:trHeight w:val="1549"/>
        </w:trPr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17A893F" w14:textId="77777777" w:rsidR="00B300AF" w:rsidRDefault="00B300AF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Skills Icons</w:t>
            </w:r>
          </w:p>
          <w:p w14:paraId="6C27276C" w14:textId="24EFF581" w:rsidR="00B300AF" w:rsidRDefault="00B300AF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4AA1182" wp14:editId="27B37DB6">
                  <wp:extent cx="627682" cy="325845"/>
                  <wp:effectExtent l="0" t="0" r="1270" b="0"/>
                  <wp:docPr id="678816632" name="Picture 6788166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6275" cy="330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5205E42" w14:textId="3DF72AAF" w:rsidR="00B300AF" w:rsidRDefault="00B300AF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F678E6"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0892B0FA" wp14:editId="15480168">
                  <wp:simplePos x="0" y="0"/>
                  <wp:positionH relativeFrom="column">
                    <wp:posOffset>891518</wp:posOffset>
                  </wp:positionH>
                  <wp:positionV relativeFrom="paragraph">
                    <wp:posOffset>595060</wp:posOffset>
                  </wp:positionV>
                  <wp:extent cx="339090" cy="343535"/>
                  <wp:effectExtent l="0" t="0" r="3810" b="0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090" cy="343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Arial" w:hAnsi="Arial" w:cs="Arial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76672" behindDoc="0" locked="0" layoutInCell="1" allowOverlap="1" wp14:anchorId="4C82C089" wp14:editId="0AB75715">
                  <wp:simplePos x="0" y="0"/>
                  <wp:positionH relativeFrom="column">
                    <wp:posOffset>496570</wp:posOffset>
                  </wp:positionH>
                  <wp:positionV relativeFrom="paragraph">
                    <wp:posOffset>431983</wp:posOffset>
                  </wp:positionV>
                  <wp:extent cx="347162" cy="401004"/>
                  <wp:effectExtent l="0" t="0" r="0" b="0"/>
                  <wp:wrapNone/>
                  <wp:docPr id="790269486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162" cy="4010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75648" behindDoc="0" locked="0" layoutInCell="1" allowOverlap="1" wp14:anchorId="6AED2781" wp14:editId="3210355F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230570</wp:posOffset>
                  </wp:positionV>
                  <wp:extent cx="460535" cy="387458"/>
                  <wp:effectExtent l="0" t="0" r="0" b="0"/>
                  <wp:wrapNone/>
                  <wp:docPr id="165921094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535" cy="3874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678E6"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5AAE2B87" wp14:editId="5669EB4A">
                  <wp:simplePos x="0" y="0"/>
                  <wp:positionH relativeFrom="column">
                    <wp:posOffset>1092792</wp:posOffset>
                  </wp:positionH>
                  <wp:positionV relativeFrom="paragraph">
                    <wp:posOffset>262955</wp:posOffset>
                  </wp:positionV>
                  <wp:extent cx="388484" cy="333214"/>
                  <wp:effectExtent l="0" t="0" r="0" b="0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484" cy="333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Skills Icons</w:t>
            </w:r>
          </w:p>
        </w:tc>
        <w:tc>
          <w:tcPr>
            <w:tcW w:w="2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35CCE5EA" w14:textId="57DCE28D" w:rsidR="00B300AF" w:rsidRDefault="00B300AF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4FEC210D" wp14:editId="152B6B2E">
                  <wp:simplePos x="0" y="0"/>
                  <wp:positionH relativeFrom="column">
                    <wp:posOffset>385918</wp:posOffset>
                  </wp:positionH>
                  <wp:positionV relativeFrom="paragraph">
                    <wp:posOffset>270615</wp:posOffset>
                  </wp:positionV>
                  <wp:extent cx="435578" cy="226150"/>
                  <wp:effectExtent l="0" t="0" r="3175" b="7620"/>
                  <wp:wrapNone/>
                  <wp:docPr id="1708901995" name="Picture 1708901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578" cy="226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64384" behindDoc="0" locked="0" layoutInCell="1" allowOverlap="1" wp14:anchorId="052BA283" wp14:editId="3A52818F">
                  <wp:simplePos x="0" y="0"/>
                  <wp:positionH relativeFrom="column">
                    <wp:posOffset>125558</wp:posOffset>
                  </wp:positionH>
                  <wp:positionV relativeFrom="paragraph">
                    <wp:posOffset>496237</wp:posOffset>
                  </wp:positionV>
                  <wp:extent cx="374599" cy="378008"/>
                  <wp:effectExtent l="0" t="0" r="6985" b="3175"/>
                  <wp:wrapNone/>
                  <wp:docPr id="517910730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599" cy="3780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65408" behindDoc="0" locked="0" layoutInCell="1" allowOverlap="1" wp14:anchorId="45402B41" wp14:editId="35B229A9">
                  <wp:simplePos x="0" y="0"/>
                  <wp:positionH relativeFrom="column">
                    <wp:posOffset>844238</wp:posOffset>
                  </wp:positionH>
                  <wp:positionV relativeFrom="paragraph">
                    <wp:posOffset>432435</wp:posOffset>
                  </wp:positionV>
                  <wp:extent cx="502996" cy="502996"/>
                  <wp:effectExtent l="0" t="0" r="0" b="0"/>
                  <wp:wrapNone/>
                  <wp:docPr id="1908666677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96" cy="5029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Skills Icons</w:t>
            </w:r>
          </w:p>
        </w:tc>
        <w:tc>
          <w:tcPr>
            <w:tcW w:w="260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8D14593" w14:textId="4D8999EC" w:rsidR="00B300AF" w:rsidRDefault="000D7D59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F678E6"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7E536FBA" wp14:editId="7EE72EEA">
                  <wp:simplePos x="0" y="0"/>
                  <wp:positionH relativeFrom="column">
                    <wp:posOffset>706594</wp:posOffset>
                  </wp:positionH>
                  <wp:positionV relativeFrom="paragraph">
                    <wp:posOffset>189219</wp:posOffset>
                  </wp:positionV>
                  <wp:extent cx="339090" cy="343535"/>
                  <wp:effectExtent l="0" t="0" r="3810" b="0"/>
                  <wp:wrapNone/>
                  <wp:docPr id="1037287534" name="Picture 10372875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090" cy="343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300AF">
              <w:rPr>
                <w:rFonts w:ascii="Arial" w:eastAsia="Arial" w:hAnsi="Arial" w:cs="Arial"/>
                <w:b/>
                <w:sz w:val="24"/>
                <w:szCs w:val="24"/>
              </w:rPr>
              <w:t>Skills Icons</w:t>
            </w:r>
          </w:p>
          <w:p w14:paraId="109D16FB" w14:textId="32E2D5CB" w:rsidR="000D7D59" w:rsidRDefault="000D7D59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F678E6"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259E0EC3" wp14:editId="1DEFB5DD">
                  <wp:simplePos x="0" y="0"/>
                  <wp:positionH relativeFrom="column">
                    <wp:posOffset>98414</wp:posOffset>
                  </wp:positionH>
                  <wp:positionV relativeFrom="paragraph">
                    <wp:posOffset>36712</wp:posOffset>
                  </wp:positionV>
                  <wp:extent cx="469287" cy="540557"/>
                  <wp:effectExtent l="0" t="0" r="698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287" cy="540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81792" behindDoc="0" locked="0" layoutInCell="1" allowOverlap="1" wp14:anchorId="1CAD0E11" wp14:editId="25EC8DD3">
                  <wp:simplePos x="0" y="0"/>
                  <wp:positionH relativeFrom="column">
                    <wp:posOffset>1122713</wp:posOffset>
                  </wp:positionH>
                  <wp:positionV relativeFrom="paragraph">
                    <wp:posOffset>165100</wp:posOffset>
                  </wp:positionV>
                  <wp:extent cx="466421" cy="444274"/>
                  <wp:effectExtent l="0" t="0" r="0" b="0"/>
                  <wp:wrapNone/>
                  <wp:docPr id="1175405307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421" cy="4442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0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5874DE8" w14:textId="53B3BC3E" w:rsidR="00B300AF" w:rsidRDefault="00B300AF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68480" behindDoc="0" locked="0" layoutInCell="1" allowOverlap="1" wp14:anchorId="1949B83E" wp14:editId="465677B1">
                  <wp:simplePos x="0" y="0"/>
                  <wp:positionH relativeFrom="column">
                    <wp:posOffset>90514</wp:posOffset>
                  </wp:positionH>
                  <wp:positionV relativeFrom="paragraph">
                    <wp:posOffset>195580</wp:posOffset>
                  </wp:positionV>
                  <wp:extent cx="502996" cy="502996"/>
                  <wp:effectExtent l="0" t="0" r="0" b="0"/>
                  <wp:wrapNone/>
                  <wp:docPr id="1072009633" name="Picture 10720096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96" cy="5029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576592C8" wp14:editId="43ECE9C5">
                  <wp:simplePos x="0" y="0"/>
                  <wp:positionH relativeFrom="column">
                    <wp:posOffset>932966</wp:posOffset>
                  </wp:positionH>
                  <wp:positionV relativeFrom="paragraph">
                    <wp:posOffset>234530</wp:posOffset>
                  </wp:positionV>
                  <wp:extent cx="491651" cy="365380"/>
                  <wp:effectExtent l="0" t="0" r="3810" b="0"/>
                  <wp:wrapNone/>
                  <wp:docPr id="1913985850" name="Picture 19139858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651" cy="365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5D64EC43" wp14:editId="371EFB2C">
                  <wp:simplePos x="0" y="0"/>
                  <wp:positionH relativeFrom="column">
                    <wp:posOffset>541171</wp:posOffset>
                  </wp:positionH>
                  <wp:positionV relativeFrom="paragraph">
                    <wp:posOffset>676308</wp:posOffset>
                  </wp:positionV>
                  <wp:extent cx="435578" cy="226150"/>
                  <wp:effectExtent l="0" t="0" r="3175" b="2540"/>
                  <wp:wrapNone/>
                  <wp:docPr id="1157314233" name="Picture 1157314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578" cy="226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Skills Icons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2C4BC5C" w14:textId="4939530C" w:rsidR="00B300AF" w:rsidRDefault="000D7D59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86912" behindDoc="0" locked="0" layoutInCell="1" allowOverlap="1" wp14:anchorId="24BC9BE0" wp14:editId="02FF06E5">
                  <wp:simplePos x="0" y="0"/>
                  <wp:positionH relativeFrom="column">
                    <wp:posOffset>940678</wp:posOffset>
                  </wp:positionH>
                  <wp:positionV relativeFrom="paragraph">
                    <wp:posOffset>471773</wp:posOffset>
                  </wp:positionV>
                  <wp:extent cx="409338" cy="359907"/>
                  <wp:effectExtent l="0" t="0" r="0" b="2540"/>
                  <wp:wrapNone/>
                  <wp:docPr id="1463973827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338" cy="3599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678E6"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60FE9834" wp14:editId="11D037D9">
                  <wp:simplePos x="0" y="0"/>
                  <wp:positionH relativeFrom="column">
                    <wp:posOffset>605704</wp:posOffset>
                  </wp:positionH>
                  <wp:positionV relativeFrom="paragraph">
                    <wp:posOffset>276796</wp:posOffset>
                  </wp:positionV>
                  <wp:extent cx="339090" cy="343535"/>
                  <wp:effectExtent l="0" t="0" r="3810" b="0"/>
                  <wp:wrapNone/>
                  <wp:docPr id="1382131429" name="Picture 13821314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090" cy="343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678E6"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C2A01E0" wp14:editId="350409CD">
                  <wp:simplePos x="0" y="0"/>
                  <wp:positionH relativeFrom="column">
                    <wp:posOffset>143542</wp:posOffset>
                  </wp:positionH>
                  <wp:positionV relativeFrom="paragraph">
                    <wp:posOffset>194235</wp:posOffset>
                  </wp:positionV>
                  <wp:extent cx="469287" cy="540557"/>
                  <wp:effectExtent l="0" t="0" r="6985" b="0"/>
                  <wp:wrapNone/>
                  <wp:docPr id="2069822613" name="Picture 20698226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287" cy="540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300AF">
              <w:rPr>
                <w:rFonts w:ascii="Arial" w:eastAsia="Arial" w:hAnsi="Arial" w:cs="Arial"/>
                <w:b/>
                <w:sz w:val="24"/>
                <w:szCs w:val="24"/>
              </w:rPr>
              <w:t>Skills Icons</w:t>
            </w:r>
          </w:p>
        </w:tc>
      </w:tr>
      <w:tr w:rsidR="00035ACE" w14:paraId="67DC2680" w14:textId="77777777" w:rsidTr="000D384A">
        <w:trPr>
          <w:trHeight w:val="1549"/>
        </w:trPr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F5A5798" w14:textId="77777777" w:rsidR="00035ACE" w:rsidRPr="00806068" w:rsidRDefault="00035ACE" w:rsidP="00035ACE">
            <w:pPr>
              <w:jc w:val="center"/>
              <w:rPr>
                <w:rFonts w:asciiTheme="minorHAnsi" w:eastAsia="Arial" w:hAnsiTheme="minorHAnsi" w:cstheme="minorHAnsi"/>
                <w:b/>
              </w:rPr>
            </w:pPr>
            <w:r w:rsidRPr="00806068">
              <w:rPr>
                <w:rFonts w:asciiTheme="minorHAnsi" w:eastAsia="Arial" w:hAnsiTheme="minorHAnsi" w:cstheme="minorHAnsi"/>
                <w:b/>
              </w:rPr>
              <w:t>Subject Focus</w:t>
            </w:r>
          </w:p>
          <w:p w14:paraId="137C44C7" w14:textId="164A69E2" w:rsidR="000D7D59" w:rsidRPr="00806068" w:rsidRDefault="000D7D59" w:rsidP="00035ACE">
            <w:pPr>
              <w:jc w:val="center"/>
              <w:rPr>
                <w:rFonts w:asciiTheme="minorHAnsi" w:eastAsia="Arial" w:hAnsiTheme="minorHAnsi" w:cstheme="minorHAnsi"/>
                <w:bCs/>
                <w:color w:val="0070C0"/>
              </w:rPr>
            </w:pPr>
            <w:r w:rsidRPr="00806068">
              <w:rPr>
                <w:rFonts w:asciiTheme="minorHAnsi" w:eastAsia="Arial" w:hAnsiTheme="minorHAnsi" w:cstheme="minorHAnsi"/>
                <w:b/>
                <w:color w:val="0070C0"/>
              </w:rPr>
              <w:t xml:space="preserve">History: </w:t>
            </w:r>
            <w:r w:rsidRPr="00806068">
              <w:rPr>
                <w:rFonts w:asciiTheme="minorHAnsi" w:eastAsia="Arial" w:hAnsiTheme="minorHAnsi" w:cstheme="minorHAnsi"/>
                <w:bCs/>
                <w:color w:val="0070C0"/>
              </w:rPr>
              <w:t>Local History study.</w:t>
            </w:r>
          </w:p>
          <w:p w14:paraId="30D0A228" w14:textId="63E0F7A2" w:rsidR="00534480" w:rsidRPr="00806068" w:rsidRDefault="00534480" w:rsidP="00035ACE">
            <w:pPr>
              <w:jc w:val="center"/>
              <w:rPr>
                <w:rFonts w:asciiTheme="minorHAnsi" w:eastAsia="Arial" w:hAnsiTheme="minorHAnsi" w:cstheme="minorHAnsi"/>
                <w:b/>
                <w:color w:val="0070C0"/>
              </w:rPr>
            </w:pPr>
            <w:r w:rsidRPr="00806068">
              <w:rPr>
                <w:rFonts w:asciiTheme="minorHAnsi" w:eastAsia="Arial" w:hAnsiTheme="minorHAnsi" w:cstheme="minorHAnsi"/>
                <w:b/>
                <w:color w:val="0070C0"/>
              </w:rPr>
              <w:t>EQ: How has the science of aeroplanes changed over time?</w:t>
            </w:r>
          </w:p>
          <w:p w14:paraId="67DF256D" w14:textId="3C957366" w:rsidR="00035ACE" w:rsidRPr="00776F44" w:rsidRDefault="00534480" w:rsidP="00776F44">
            <w:pPr>
              <w:jc w:val="center"/>
              <w:rPr>
                <w:rFonts w:asciiTheme="minorHAnsi" w:eastAsia="Arial" w:hAnsiTheme="minorHAnsi" w:cstheme="minorHAnsi"/>
                <w:color w:val="000000" w:themeColor="text1"/>
              </w:rPr>
            </w:pPr>
            <w:r w:rsidRPr="00806068">
              <w:rPr>
                <w:rFonts w:asciiTheme="minorHAnsi" w:eastAsia="Arial" w:hAnsiTheme="minorHAnsi" w:cstheme="minorHAnsi"/>
                <w:bCs/>
                <w:color w:val="000000" w:themeColor="text1"/>
              </w:rPr>
              <w:t>HOOK: Trip to RIAT (Summer 22-23)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6ABC42D" w14:textId="77777777" w:rsidR="00035ACE" w:rsidRPr="00806068" w:rsidRDefault="00035ACE" w:rsidP="000D7D59">
            <w:pPr>
              <w:jc w:val="center"/>
              <w:rPr>
                <w:rFonts w:asciiTheme="minorHAnsi" w:eastAsia="Arial" w:hAnsiTheme="minorHAnsi" w:cstheme="minorHAnsi"/>
                <w:b/>
              </w:rPr>
            </w:pPr>
            <w:r w:rsidRPr="00806068">
              <w:rPr>
                <w:rFonts w:asciiTheme="minorHAnsi" w:eastAsia="Arial" w:hAnsiTheme="minorHAnsi" w:cstheme="minorHAnsi"/>
                <w:b/>
              </w:rPr>
              <w:t>Subject Focus</w:t>
            </w:r>
          </w:p>
          <w:p w14:paraId="04C79E85" w14:textId="68C6FD6F" w:rsidR="000D7D59" w:rsidRPr="00806068" w:rsidRDefault="000D7D59" w:rsidP="000D7D59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B050"/>
              </w:rPr>
            </w:pPr>
            <w:r w:rsidRPr="00806068">
              <w:rPr>
                <w:rFonts w:asciiTheme="minorHAnsi" w:eastAsia="Arial" w:hAnsiTheme="minorHAnsi" w:cstheme="minorHAnsi"/>
                <w:b/>
                <w:color w:val="00B050"/>
              </w:rPr>
              <w:t xml:space="preserve">Geography: </w:t>
            </w:r>
            <w:r w:rsidRPr="00806068">
              <w:rPr>
                <w:rFonts w:asciiTheme="minorHAnsi" w:hAnsiTheme="minorHAnsi" w:cstheme="minorHAnsi"/>
                <w:color w:val="00B050"/>
              </w:rPr>
              <w:t>Use fieldwork.   Understand geographical similarities and differences of a region of the United Kingdom.</w:t>
            </w:r>
          </w:p>
          <w:p w14:paraId="45D3E1CD" w14:textId="77777777" w:rsidR="00534480" w:rsidRPr="00806068" w:rsidRDefault="00534480" w:rsidP="000D7D59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B050"/>
              </w:rPr>
            </w:pPr>
          </w:p>
          <w:p w14:paraId="0F4B562C" w14:textId="6E2F62A4" w:rsidR="00534480" w:rsidRPr="00806068" w:rsidRDefault="00534480" w:rsidP="000D7D5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B050"/>
              </w:rPr>
            </w:pPr>
            <w:r w:rsidRPr="00806068">
              <w:rPr>
                <w:rFonts w:asciiTheme="minorHAnsi" w:hAnsiTheme="minorHAnsi" w:cstheme="minorHAnsi"/>
                <w:b/>
                <w:bCs/>
                <w:color w:val="00B050"/>
              </w:rPr>
              <w:t>EQ: Why do people visit Witney?</w:t>
            </w:r>
          </w:p>
          <w:p w14:paraId="2B4BA007" w14:textId="7919149A" w:rsidR="000D7D59" w:rsidRPr="00806068" w:rsidRDefault="000D7D59" w:rsidP="000D7D59">
            <w:pPr>
              <w:jc w:val="center"/>
              <w:rPr>
                <w:rFonts w:asciiTheme="minorHAnsi" w:eastAsia="Arial" w:hAnsiTheme="minorHAnsi" w:cstheme="minorHAnsi"/>
                <w:color w:val="00B050"/>
              </w:rPr>
            </w:pPr>
          </w:p>
          <w:p w14:paraId="3691DCAC" w14:textId="77777777" w:rsidR="00035ACE" w:rsidRPr="00806068" w:rsidRDefault="00035ACE" w:rsidP="000D7D59">
            <w:pPr>
              <w:jc w:val="center"/>
              <w:rPr>
                <w:rFonts w:asciiTheme="minorHAnsi" w:eastAsia="Arial" w:hAnsiTheme="minorHAnsi" w:cstheme="minorHAnsi"/>
                <w:color w:val="009DD9"/>
              </w:rPr>
            </w:pPr>
          </w:p>
        </w:tc>
        <w:tc>
          <w:tcPr>
            <w:tcW w:w="2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4CB82BC" w14:textId="77777777" w:rsidR="00035ACE" w:rsidRPr="00806068" w:rsidRDefault="00035ACE" w:rsidP="000D7D59">
            <w:pPr>
              <w:jc w:val="center"/>
              <w:rPr>
                <w:rFonts w:asciiTheme="minorHAnsi" w:eastAsia="Arial" w:hAnsiTheme="minorHAnsi" w:cstheme="minorHAnsi"/>
                <w:color w:val="7030A0"/>
              </w:rPr>
            </w:pPr>
            <w:r w:rsidRPr="00806068">
              <w:rPr>
                <w:rFonts w:asciiTheme="minorHAnsi" w:eastAsia="Arial" w:hAnsiTheme="minorHAnsi" w:cstheme="minorHAnsi"/>
                <w:b/>
              </w:rPr>
              <w:t>Subject Focus</w:t>
            </w:r>
          </w:p>
          <w:p w14:paraId="47A16AEB" w14:textId="77777777" w:rsidR="000D7D59" w:rsidRPr="00806068" w:rsidRDefault="000D7D59" w:rsidP="000D7D59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70C0"/>
              </w:rPr>
            </w:pPr>
            <w:r w:rsidRPr="00806068">
              <w:rPr>
                <w:rFonts w:asciiTheme="minorHAnsi" w:eastAsia="Arial" w:hAnsiTheme="minorHAnsi" w:cstheme="minorHAnsi"/>
                <w:b/>
                <w:color w:val="0070C0"/>
              </w:rPr>
              <w:t xml:space="preserve">History: </w:t>
            </w:r>
            <w:r w:rsidRPr="00806068">
              <w:rPr>
                <w:rFonts w:asciiTheme="minorHAnsi" w:hAnsiTheme="minorHAnsi" w:cstheme="minorHAnsi"/>
                <w:color w:val="0070C0"/>
              </w:rPr>
              <w:t>Ancient Greek influence on Western world.</w:t>
            </w:r>
          </w:p>
          <w:p w14:paraId="461703D8" w14:textId="168F9769" w:rsidR="000D7D59" w:rsidRPr="00806068" w:rsidRDefault="000D7D59" w:rsidP="000D7D59">
            <w:pPr>
              <w:jc w:val="center"/>
              <w:rPr>
                <w:rFonts w:asciiTheme="minorHAnsi" w:eastAsia="Arial" w:hAnsiTheme="minorHAnsi" w:cstheme="minorHAnsi"/>
                <w:color w:val="0070C0"/>
              </w:rPr>
            </w:pPr>
          </w:p>
          <w:p w14:paraId="1415A532" w14:textId="29BD3B5D" w:rsidR="00534480" w:rsidRPr="00806068" w:rsidRDefault="00534480" w:rsidP="000D7D59">
            <w:pPr>
              <w:jc w:val="center"/>
              <w:rPr>
                <w:rFonts w:asciiTheme="minorHAnsi" w:eastAsia="Arial" w:hAnsiTheme="minorHAnsi" w:cstheme="minorHAnsi"/>
                <w:b/>
                <w:bCs/>
                <w:color w:val="0070C0"/>
              </w:rPr>
            </w:pPr>
            <w:r w:rsidRPr="00806068">
              <w:rPr>
                <w:rFonts w:asciiTheme="minorHAnsi" w:eastAsia="Arial" w:hAnsiTheme="minorHAnsi" w:cstheme="minorHAnsi"/>
                <w:b/>
                <w:bCs/>
                <w:color w:val="0070C0"/>
              </w:rPr>
              <w:t>EQ: Which was better, Athens or Sparta?</w:t>
            </w:r>
          </w:p>
          <w:p w14:paraId="5E632E60" w14:textId="77777777" w:rsidR="00035ACE" w:rsidRPr="00806068" w:rsidRDefault="00035ACE" w:rsidP="000D7D59">
            <w:pPr>
              <w:jc w:val="center"/>
              <w:rPr>
                <w:rFonts w:asciiTheme="minorHAnsi" w:eastAsia="Arial" w:hAnsiTheme="minorHAnsi" w:cstheme="minorHAnsi"/>
                <w:color w:val="E36C09"/>
              </w:rPr>
            </w:pPr>
          </w:p>
        </w:tc>
        <w:tc>
          <w:tcPr>
            <w:tcW w:w="260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DF70F0A" w14:textId="77777777" w:rsidR="00035ACE" w:rsidRPr="00806068" w:rsidRDefault="00035ACE" w:rsidP="000D7D59">
            <w:pPr>
              <w:jc w:val="center"/>
              <w:rPr>
                <w:rFonts w:asciiTheme="minorHAnsi" w:eastAsia="Arial" w:hAnsiTheme="minorHAnsi" w:cstheme="minorHAnsi"/>
                <w:color w:val="7030A0"/>
              </w:rPr>
            </w:pPr>
            <w:r w:rsidRPr="00806068">
              <w:rPr>
                <w:rFonts w:asciiTheme="minorHAnsi" w:eastAsia="Arial" w:hAnsiTheme="minorHAnsi" w:cstheme="minorHAnsi"/>
                <w:b/>
              </w:rPr>
              <w:t>Subject Focus</w:t>
            </w:r>
          </w:p>
          <w:p w14:paraId="0AAFED7E" w14:textId="77777777" w:rsidR="00035ACE" w:rsidRPr="00806068" w:rsidRDefault="000D7D59" w:rsidP="000D7D59">
            <w:pPr>
              <w:jc w:val="center"/>
              <w:rPr>
                <w:rFonts w:asciiTheme="minorHAnsi" w:eastAsia="Arial" w:hAnsiTheme="minorHAnsi" w:cstheme="minorHAnsi"/>
                <w:bCs/>
                <w:color w:val="00B050"/>
              </w:rPr>
            </w:pPr>
            <w:r w:rsidRPr="00806068">
              <w:rPr>
                <w:rFonts w:asciiTheme="minorHAnsi" w:eastAsia="Arial" w:hAnsiTheme="minorHAnsi" w:cstheme="minorHAnsi"/>
                <w:b/>
                <w:color w:val="00B050"/>
              </w:rPr>
              <w:t xml:space="preserve">Geography: </w:t>
            </w:r>
            <w:r w:rsidRPr="00806068">
              <w:rPr>
                <w:rFonts w:asciiTheme="minorHAnsi" w:eastAsia="Arial" w:hAnsiTheme="minorHAnsi" w:cstheme="minorHAnsi"/>
                <w:bCs/>
                <w:color w:val="00B050"/>
              </w:rPr>
              <w:t>Eight points of compass, four and six figure grid references, maps, atlases, globes, latitude/longitude, equator etc</w:t>
            </w:r>
            <w:r w:rsidR="00534480" w:rsidRPr="00806068">
              <w:rPr>
                <w:rFonts w:asciiTheme="minorHAnsi" w:eastAsia="Arial" w:hAnsiTheme="minorHAnsi" w:cstheme="minorHAnsi"/>
                <w:bCs/>
                <w:color w:val="00B050"/>
              </w:rPr>
              <w:t>.</w:t>
            </w:r>
          </w:p>
          <w:p w14:paraId="2A08B745" w14:textId="0D205B33" w:rsidR="00534480" w:rsidRPr="00806068" w:rsidRDefault="00806068" w:rsidP="00534480">
            <w:pPr>
              <w:jc w:val="center"/>
              <w:rPr>
                <w:rFonts w:asciiTheme="minorHAnsi" w:eastAsia="Arial" w:hAnsiTheme="minorHAnsi" w:cstheme="minorHAnsi"/>
                <w:b/>
              </w:rPr>
            </w:pPr>
            <w:r w:rsidRPr="00806068">
              <w:rPr>
                <w:rFonts w:asciiTheme="minorHAnsi" w:eastAsia="Arial" w:hAnsiTheme="minorHAnsi" w:cstheme="minorHAnsi"/>
                <w:b/>
                <w:color w:val="00B050"/>
              </w:rPr>
              <w:t xml:space="preserve">EQ: What is the purpose of a </w:t>
            </w:r>
            <w:r>
              <w:rPr>
                <w:rFonts w:asciiTheme="minorHAnsi" w:eastAsia="Arial" w:hAnsiTheme="minorHAnsi" w:cstheme="minorHAnsi"/>
                <w:b/>
                <w:color w:val="00B050"/>
              </w:rPr>
              <w:t>m</w:t>
            </w:r>
            <w:r w:rsidRPr="00806068">
              <w:rPr>
                <w:rFonts w:asciiTheme="minorHAnsi" w:eastAsia="Arial" w:hAnsiTheme="minorHAnsi" w:cstheme="minorHAnsi"/>
                <w:b/>
                <w:color w:val="00B050"/>
              </w:rPr>
              <w:t>ap?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B6B943B" w14:textId="01E3772C" w:rsidR="00035ACE" w:rsidRPr="00806068" w:rsidRDefault="00035ACE" w:rsidP="000D7D59">
            <w:pPr>
              <w:jc w:val="center"/>
              <w:rPr>
                <w:rFonts w:asciiTheme="minorHAnsi" w:eastAsia="Arial" w:hAnsiTheme="minorHAnsi" w:cstheme="minorHAnsi"/>
                <w:color w:val="7030A0"/>
              </w:rPr>
            </w:pPr>
            <w:r w:rsidRPr="00806068">
              <w:rPr>
                <w:rFonts w:asciiTheme="minorHAnsi" w:eastAsia="Arial" w:hAnsiTheme="minorHAnsi" w:cstheme="minorHAnsi"/>
                <w:b/>
              </w:rPr>
              <w:t>Subject Focus</w:t>
            </w:r>
          </w:p>
          <w:p w14:paraId="6F27E719" w14:textId="169FA888" w:rsidR="000D7D59" w:rsidRPr="00806068" w:rsidRDefault="000D7D59" w:rsidP="000D7D59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70C0"/>
              </w:rPr>
            </w:pPr>
            <w:r w:rsidRPr="00806068">
              <w:rPr>
                <w:rFonts w:asciiTheme="minorHAnsi" w:eastAsia="Arial" w:hAnsiTheme="minorHAnsi" w:cstheme="minorHAnsi"/>
                <w:b/>
                <w:color w:val="0070C0"/>
              </w:rPr>
              <w:t xml:space="preserve">History: </w:t>
            </w:r>
            <w:r w:rsidRPr="00806068">
              <w:rPr>
                <w:rFonts w:asciiTheme="minorHAnsi" w:hAnsiTheme="minorHAnsi" w:cstheme="minorHAnsi"/>
                <w:color w:val="0070C0"/>
              </w:rPr>
              <w:t>Extends knowledge beyond 1066 – theme – chronology/theme.</w:t>
            </w:r>
          </w:p>
          <w:p w14:paraId="59225DD2" w14:textId="203311A6" w:rsidR="00035ACE" w:rsidRPr="00806068" w:rsidRDefault="00534480" w:rsidP="00534480">
            <w:pPr>
              <w:shd w:val="clear" w:color="auto" w:fill="FFFFFF"/>
              <w:spacing w:before="280" w:after="75" w:line="240" w:lineRule="auto"/>
              <w:jc w:val="center"/>
              <w:rPr>
                <w:rFonts w:asciiTheme="minorHAnsi" w:eastAsia="Open Sans" w:hAnsiTheme="minorHAnsi" w:cstheme="minorHAnsi"/>
                <w:b/>
                <w:bCs/>
                <w:color w:val="545A5E"/>
              </w:rPr>
            </w:pPr>
            <w:r w:rsidRPr="00806068">
              <w:rPr>
                <w:rFonts w:asciiTheme="minorHAnsi" w:eastAsia="Open Sans" w:hAnsiTheme="minorHAnsi" w:cstheme="minorHAnsi"/>
                <w:b/>
                <w:bCs/>
                <w:color w:val="0070C0"/>
              </w:rPr>
              <w:t>EQ: What difference did the Slave Trade have on the lives of black people?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6761895" w14:textId="77777777" w:rsidR="00035ACE" w:rsidRPr="00806068" w:rsidRDefault="00035ACE" w:rsidP="000D7D59">
            <w:pPr>
              <w:jc w:val="center"/>
              <w:rPr>
                <w:rFonts w:asciiTheme="minorHAnsi" w:eastAsia="Arial" w:hAnsiTheme="minorHAnsi" w:cstheme="minorHAnsi"/>
                <w:color w:val="7030A0"/>
              </w:rPr>
            </w:pPr>
            <w:r w:rsidRPr="00806068">
              <w:rPr>
                <w:rFonts w:asciiTheme="minorHAnsi" w:eastAsia="Arial" w:hAnsiTheme="minorHAnsi" w:cstheme="minorHAnsi"/>
                <w:b/>
              </w:rPr>
              <w:t>Subject Focus</w:t>
            </w:r>
          </w:p>
          <w:p w14:paraId="2BF9DD1A" w14:textId="06112F18" w:rsidR="000D7D59" w:rsidRPr="00806068" w:rsidRDefault="000D7D59" w:rsidP="000D7D59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B050"/>
              </w:rPr>
            </w:pPr>
            <w:r w:rsidRPr="00806068">
              <w:rPr>
                <w:rFonts w:asciiTheme="minorHAnsi" w:eastAsia="Arial" w:hAnsiTheme="minorHAnsi" w:cstheme="minorHAnsi"/>
                <w:b/>
                <w:color w:val="00B050"/>
              </w:rPr>
              <w:t xml:space="preserve">Geography: </w:t>
            </w:r>
            <w:r w:rsidRPr="00806068">
              <w:rPr>
                <w:rFonts w:asciiTheme="minorHAnsi" w:hAnsiTheme="minorHAnsi" w:cstheme="minorHAnsi"/>
                <w:color w:val="00B050"/>
              </w:rPr>
              <w:t>Arctic/Antarctic Circle. Climate zones. Types of settlement.</w:t>
            </w:r>
          </w:p>
          <w:p w14:paraId="1AD1DBB4" w14:textId="77777777" w:rsidR="00806068" w:rsidRPr="00806068" w:rsidRDefault="00806068" w:rsidP="000D7D59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B050"/>
              </w:rPr>
            </w:pPr>
          </w:p>
          <w:p w14:paraId="4333D00A" w14:textId="618C4C54" w:rsidR="00806068" w:rsidRPr="00806068" w:rsidRDefault="00806068" w:rsidP="00806068">
            <w:pPr>
              <w:jc w:val="center"/>
              <w:rPr>
                <w:rFonts w:asciiTheme="minorHAnsi" w:hAnsiTheme="minorHAnsi" w:cstheme="minorHAnsi"/>
                <w:b/>
                <w:bCs/>
                <w:color w:val="0070C0"/>
              </w:rPr>
            </w:pPr>
            <w:r w:rsidRPr="00806068">
              <w:rPr>
                <w:rFonts w:asciiTheme="minorHAnsi" w:hAnsiTheme="minorHAnsi" w:cstheme="minorHAnsi"/>
                <w:b/>
                <w:bCs/>
                <w:color w:val="00B050"/>
              </w:rPr>
              <w:t>EQ: What would it be like to be an Antarctic explorer?</w:t>
            </w:r>
          </w:p>
          <w:p w14:paraId="4B99D70F" w14:textId="4CAA7DF1" w:rsidR="00035ACE" w:rsidRPr="00806068" w:rsidRDefault="00534480" w:rsidP="00534480">
            <w:pPr>
              <w:shd w:val="clear" w:color="auto" w:fill="FFFFFF"/>
              <w:spacing w:before="280" w:after="75" w:line="240" w:lineRule="auto"/>
              <w:jc w:val="center"/>
              <w:rPr>
                <w:rFonts w:asciiTheme="minorHAnsi" w:eastAsia="Open Sans" w:hAnsiTheme="minorHAnsi" w:cstheme="minorHAnsi"/>
                <w:color w:val="545A5E"/>
              </w:rPr>
            </w:pPr>
            <w:r w:rsidRPr="00806068">
              <w:rPr>
                <w:rFonts w:asciiTheme="minorHAnsi" w:eastAsia="Open Sans" w:hAnsiTheme="minorHAnsi" w:cstheme="minorHAnsi"/>
                <w:color w:val="000000" w:themeColor="text1"/>
              </w:rPr>
              <w:t>HOOK: Shackleton Investigation Day</w:t>
            </w:r>
          </w:p>
        </w:tc>
      </w:tr>
      <w:tr w:rsidR="00035ACE" w14:paraId="04B7152B" w14:textId="77777777" w:rsidTr="000D384A">
        <w:trPr>
          <w:trHeight w:val="978"/>
        </w:trPr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7D7BACD6" w14:textId="77777777" w:rsidR="00035ACE" w:rsidRPr="00886703" w:rsidRDefault="00035ACE" w:rsidP="00035ACE">
            <w:pPr>
              <w:jc w:val="center"/>
              <w:rPr>
                <w:rFonts w:ascii="Arial" w:eastAsia="Arial" w:hAnsi="Arial" w:cs="Arial"/>
                <w:b/>
              </w:rPr>
            </w:pPr>
            <w:r w:rsidRPr="00886703">
              <w:rPr>
                <w:rFonts w:ascii="Arial" w:eastAsia="Arial" w:hAnsi="Arial" w:cs="Arial"/>
                <w:b/>
              </w:rPr>
              <w:lastRenderedPageBreak/>
              <w:t>Text(s)</w:t>
            </w:r>
          </w:p>
          <w:p w14:paraId="60C22707" w14:textId="136020F7" w:rsidR="00035ACE" w:rsidRPr="00886703" w:rsidRDefault="00F406A5" w:rsidP="00035ACE">
            <w:pPr>
              <w:jc w:val="center"/>
              <w:rPr>
                <w:rFonts w:ascii="Arial" w:eastAsia="Arial" w:hAnsi="Arial" w:cs="Arial"/>
              </w:rPr>
            </w:pPr>
            <w:r w:rsidRPr="00886703">
              <w:rPr>
                <w:rFonts w:ascii="Arial" w:eastAsia="Arial" w:hAnsi="Arial" w:cs="Arial"/>
              </w:rPr>
              <w:t xml:space="preserve">The Iron Man </w:t>
            </w:r>
          </w:p>
          <w:p w14:paraId="01C407DF" w14:textId="77777777" w:rsidR="0088549B" w:rsidRPr="00886703" w:rsidRDefault="0088549B" w:rsidP="00035ACE">
            <w:pPr>
              <w:jc w:val="center"/>
              <w:rPr>
                <w:rFonts w:ascii="Arial" w:eastAsia="Arial" w:hAnsi="Arial" w:cs="Arial"/>
              </w:rPr>
            </w:pPr>
          </w:p>
          <w:p w14:paraId="0CA27B71" w14:textId="329EF972" w:rsidR="00F406A5" w:rsidRPr="00886703" w:rsidRDefault="00F406A5" w:rsidP="00035ACE">
            <w:pPr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50664E87" w14:textId="77777777" w:rsidR="00035ACE" w:rsidRPr="00886703" w:rsidRDefault="00035ACE" w:rsidP="00035ACE">
            <w:pPr>
              <w:jc w:val="center"/>
              <w:rPr>
                <w:rFonts w:ascii="Arial" w:eastAsia="Arial" w:hAnsi="Arial" w:cs="Arial"/>
                <w:b/>
              </w:rPr>
            </w:pPr>
            <w:r w:rsidRPr="00886703">
              <w:rPr>
                <w:rFonts w:ascii="Arial" w:eastAsia="Arial" w:hAnsi="Arial" w:cs="Arial"/>
                <w:b/>
              </w:rPr>
              <w:t>Text(s)</w:t>
            </w:r>
          </w:p>
          <w:p w14:paraId="274F3EC3" w14:textId="7CC367E3" w:rsidR="0088549B" w:rsidRPr="00886703" w:rsidRDefault="0088549B" w:rsidP="00035ACE">
            <w:pPr>
              <w:jc w:val="center"/>
              <w:rPr>
                <w:rFonts w:ascii="Arial" w:eastAsia="Arial" w:hAnsi="Arial" w:cs="Arial"/>
                <w:bCs/>
              </w:rPr>
            </w:pPr>
            <w:r w:rsidRPr="00886703">
              <w:rPr>
                <w:rFonts w:ascii="Arial" w:eastAsia="Arial" w:hAnsi="Arial" w:cs="Arial"/>
                <w:bCs/>
              </w:rPr>
              <w:t>Odd and the Frost Giants (Whole Class Reading)</w:t>
            </w:r>
          </w:p>
          <w:p w14:paraId="7FDF7EE2" w14:textId="586EA225" w:rsidR="00035ACE" w:rsidRPr="00886703" w:rsidRDefault="00F406A5" w:rsidP="00035ACE">
            <w:pPr>
              <w:jc w:val="center"/>
              <w:rPr>
                <w:rFonts w:ascii="Arial" w:eastAsia="Arial" w:hAnsi="Arial" w:cs="Arial"/>
                <w:bCs/>
              </w:rPr>
            </w:pPr>
            <w:r w:rsidRPr="00886703">
              <w:rPr>
                <w:rFonts w:ascii="Arial" w:eastAsia="Arial" w:hAnsi="Arial" w:cs="Arial"/>
                <w:bCs/>
              </w:rPr>
              <w:t>A Christmas Carol</w:t>
            </w:r>
          </w:p>
        </w:tc>
        <w:tc>
          <w:tcPr>
            <w:tcW w:w="2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3C13AF3E" w14:textId="77777777" w:rsidR="00035ACE" w:rsidRPr="00886703" w:rsidRDefault="00035ACE" w:rsidP="00035ACE">
            <w:pPr>
              <w:jc w:val="center"/>
              <w:rPr>
                <w:rFonts w:ascii="Arial" w:eastAsia="Arial" w:hAnsi="Arial" w:cs="Arial"/>
                <w:b/>
              </w:rPr>
            </w:pPr>
            <w:r w:rsidRPr="00886703">
              <w:rPr>
                <w:rFonts w:ascii="Arial" w:eastAsia="Arial" w:hAnsi="Arial" w:cs="Arial"/>
                <w:b/>
              </w:rPr>
              <w:t>Text(s)</w:t>
            </w:r>
          </w:p>
          <w:p w14:paraId="42B7D48A" w14:textId="6B568FA5" w:rsidR="00F406A5" w:rsidRPr="00886703" w:rsidRDefault="00F406A5" w:rsidP="00035ACE">
            <w:pPr>
              <w:jc w:val="center"/>
              <w:rPr>
                <w:rFonts w:ascii="Arial" w:eastAsia="Arial" w:hAnsi="Arial" w:cs="Arial"/>
                <w:bCs/>
              </w:rPr>
            </w:pPr>
            <w:r w:rsidRPr="00886703">
              <w:rPr>
                <w:rFonts w:ascii="Arial" w:eastAsia="Arial" w:hAnsi="Arial" w:cs="Arial"/>
                <w:bCs/>
              </w:rPr>
              <w:t>Who let the Gods out? – Maz Evans</w:t>
            </w:r>
          </w:p>
          <w:p w14:paraId="01EB6807" w14:textId="7C56F488" w:rsidR="00035ACE" w:rsidRPr="00886703" w:rsidRDefault="00F406A5" w:rsidP="00F406A5">
            <w:pPr>
              <w:jc w:val="center"/>
              <w:rPr>
                <w:rFonts w:ascii="Arial" w:eastAsia="Arial" w:hAnsi="Arial" w:cs="Arial"/>
                <w:bCs/>
              </w:rPr>
            </w:pPr>
            <w:r w:rsidRPr="00886703">
              <w:rPr>
                <w:rFonts w:ascii="Arial" w:eastAsia="Arial" w:hAnsi="Arial" w:cs="Arial"/>
                <w:bCs/>
              </w:rPr>
              <w:t>Theseus and the Minotaur</w:t>
            </w:r>
          </w:p>
        </w:tc>
        <w:tc>
          <w:tcPr>
            <w:tcW w:w="2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3F02889E" w14:textId="77777777" w:rsidR="00035ACE" w:rsidRPr="00886703" w:rsidRDefault="00035ACE" w:rsidP="00035ACE">
            <w:pPr>
              <w:jc w:val="center"/>
              <w:rPr>
                <w:rFonts w:ascii="Arial" w:eastAsia="Arial" w:hAnsi="Arial" w:cs="Arial"/>
                <w:b/>
              </w:rPr>
            </w:pPr>
            <w:r w:rsidRPr="00886703">
              <w:rPr>
                <w:rFonts w:ascii="Arial" w:eastAsia="Arial" w:hAnsi="Arial" w:cs="Arial"/>
                <w:b/>
              </w:rPr>
              <w:t>Text(s)</w:t>
            </w:r>
          </w:p>
          <w:p w14:paraId="79968A04" w14:textId="75F9A219" w:rsidR="00035ACE" w:rsidRPr="00886703" w:rsidRDefault="00886703" w:rsidP="00035ACE">
            <w:pPr>
              <w:jc w:val="center"/>
              <w:rPr>
                <w:rFonts w:ascii="Arial" w:eastAsia="Arial" w:hAnsi="Arial" w:cs="Arial"/>
              </w:rPr>
            </w:pPr>
            <w:r w:rsidRPr="00886703">
              <w:rPr>
                <w:rFonts w:ascii="Arial" w:eastAsia="Arial" w:hAnsi="Arial" w:cs="Arial"/>
              </w:rPr>
              <w:t>Arthur and the Golden Rope (Whole class reading)</w:t>
            </w:r>
          </w:p>
          <w:p w14:paraId="5F3FF874" w14:textId="4876C0E5" w:rsidR="00886703" w:rsidRPr="00886703" w:rsidRDefault="00886703" w:rsidP="00035ACE">
            <w:pPr>
              <w:jc w:val="center"/>
              <w:rPr>
                <w:rFonts w:ascii="Arial" w:eastAsia="Arial" w:hAnsi="Arial" w:cs="Arial"/>
              </w:rPr>
            </w:pPr>
            <w:r w:rsidRPr="00886703">
              <w:rPr>
                <w:rFonts w:ascii="Arial" w:eastAsia="Arial" w:hAnsi="Arial" w:cs="Arial"/>
              </w:rPr>
              <w:t>The Accidental Prime Minister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9B804A8" w14:textId="77777777" w:rsidR="00035ACE" w:rsidRDefault="00035ACE" w:rsidP="00035ACE">
            <w:pPr>
              <w:jc w:val="center"/>
              <w:rPr>
                <w:rFonts w:ascii="Arial" w:eastAsia="Arial" w:hAnsi="Arial" w:cs="Arial"/>
                <w:b/>
              </w:rPr>
            </w:pPr>
            <w:r w:rsidRPr="00886703">
              <w:rPr>
                <w:rFonts w:ascii="Arial" w:eastAsia="Arial" w:hAnsi="Arial" w:cs="Arial"/>
                <w:b/>
              </w:rPr>
              <w:t>Text(s)</w:t>
            </w:r>
          </w:p>
          <w:p w14:paraId="289AF0C0" w14:textId="3C4512C2" w:rsidR="005D3418" w:rsidRPr="005D3418" w:rsidRDefault="005D3418" w:rsidP="00035ACE">
            <w:pPr>
              <w:jc w:val="center"/>
              <w:rPr>
                <w:rFonts w:ascii="Arial" w:eastAsia="Arial" w:hAnsi="Arial" w:cs="Arial"/>
                <w:bCs/>
              </w:rPr>
            </w:pPr>
            <w:r w:rsidRPr="005D3418">
              <w:rPr>
                <w:rFonts w:ascii="Arial" w:eastAsia="Arial" w:hAnsi="Arial" w:cs="Arial"/>
                <w:bCs/>
              </w:rPr>
              <w:t>Walter Tull’s Scrapbook</w:t>
            </w:r>
            <w:r>
              <w:rPr>
                <w:rFonts w:ascii="Arial" w:eastAsia="Arial" w:hAnsi="Arial" w:cs="Arial"/>
                <w:bCs/>
              </w:rPr>
              <w:t xml:space="preserve"> (Whole class reading)</w:t>
            </w:r>
          </w:p>
          <w:p w14:paraId="1A8B83DF" w14:textId="0762D7B3" w:rsidR="00EF0D40" w:rsidRPr="00EF0D40" w:rsidRDefault="00EF0D40" w:rsidP="005D3418">
            <w:pPr>
              <w:jc w:val="center"/>
              <w:rPr>
                <w:rFonts w:ascii="Arial" w:eastAsia="Arial" w:hAnsi="Arial" w:cs="Arial"/>
                <w:bCs/>
              </w:rPr>
            </w:pPr>
            <w:r w:rsidRPr="00EF0D40">
              <w:rPr>
                <w:rFonts w:ascii="Arial" w:eastAsia="Arial" w:hAnsi="Arial" w:cs="Arial"/>
                <w:bCs/>
              </w:rPr>
              <w:t>Windrush Child</w:t>
            </w:r>
          </w:p>
          <w:p w14:paraId="6C43F827" w14:textId="77777777" w:rsidR="00EF0D40" w:rsidRDefault="00EF0D40" w:rsidP="00035ACE">
            <w:pPr>
              <w:jc w:val="center"/>
              <w:rPr>
                <w:rFonts w:ascii="Arial" w:eastAsia="Arial" w:hAnsi="Arial" w:cs="Arial"/>
                <w:b/>
              </w:rPr>
            </w:pPr>
          </w:p>
          <w:p w14:paraId="342B6FEE" w14:textId="60A2DCCD" w:rsidR="00EF0D40" w:rsidRPr="00EF0D40" w:rsidRDefault="00EF0D40" w:rsidP="00EF0D40">
            <w:pPr>
              <w:rPr>
                <w:rFonts w:ascii="Arial" w:eastAsia="Arial" w:hAnsi="Arial" w:cs="Arial"/>
                <w:bCs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F0B97C0" w14:textId="77777777" w:rsidR="00035ACE" w:rsidRPr="00886703" w:rsidRDefault="00035ACE" w:rsidP="00035ACE">
            <w:pPr>
              <w:jc w:val="center"/>
              <w:rPr>
                <w:rFonts w:ascii="Arial" w:eastAsia="Arial" w:hAnsi="Arial" w:cs="Arial"/>
                <w:b/>
              </w:rPr>
            </w:pPr>
            <w:r w:rsidRPr="00886703">
              <w:rPr>
                <w:rFonts w:ascii="Arial" w:eastAsia="Arial" w:hAnsi="Arial" w:cs="Arial"/>
                <w:b/>
              </w:rPr>
              <w:t>Text(s)</w:t>
            </w:r>
          </w:p>
          <w:p w14:paraId="7200462A" w14:textId="77777777" w:rsidR="000D7D59" w:rsidRDefault="000D7D59" w:rsidP="00035ACE">
            <w:pPr>
              <w:jc w:val="center"/>
              <w:rPr>
                <w:rFonts w:ascii="Arial" w:eastAsia="Arial" w:hAnsi="Arial" w:cs="Arial"/>
                <w:bCs/>
              </w:rPr>
            </w:pPr>
            <w:r w:rsidRPr="00886703">
              <w:rPr>
                <w:rFonts w:ascii="Arial" w:eastAsia="Arial" w:hAnsi="Arial" w:cs="Arial"/>
                <w:bCs/>
              </w:rPr>
              <w:t>Shackleton</w:t>
            </w:r>
          </w:p>
          <w:p w14:paraId="39D22789" w14:textId="77777777" w:rsidR="005D3418" w:rsidRDefault="005D3418" w:rsidP="00035ACE">
            <w:pPr>
              <w:jc w:val="center"/>
              <w:rPr>
                <w:rFonts w:ascii="Arial" w:eastAsia="Arial" w:hAnsi="Arial" w:cs="Arial"/>
                <w:bCs/>
              </w:rPr>
            </w:pPr>
          </w:p>
          <w:p w14:paraId="0171C59F" w14:textId="350CA743" w:rsidR="005D3418" w:rsidRPr="00886703" w:rsidRDefault="005D3418" w:rsidP="00035ACE">
            <w:pPr>
              <w:jc w:val="center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>Finding Bear</w:t>
            </w:r>
          </w:p>
        </w:tc>
      </w:tr>
      <w:tr w:rsidR="00035ACE" w14:paraId="6E56596A" w14:textId="77777777" w:rsidTr="000D384A">
        <w:trPr>
          <w:trHeight w:val="829"/>
        </w:trPr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7EB3D322" w14:textId="77777777" w:rsidR="00035ACE" w:rsidRDefault="00035ACE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  <w:p w14:paraId="53B7B3BF" w14:textId="77777777" w:rsidR="00035ACE" w:rsidRDefault="00035ACE" w:rsidP="00035ACE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497792A8" w14:textId="77777777" w:rsidR="00035ACE" w:rsidRDefault="00035ACE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  <w:p w14:paraId="79720A8C" w14:textId="06A32890" w:rsidR="00F406A5" w:rsidRPr="00F406A5" w:rsidRDefault="00F406A5" w:rsidP="00035ACE">
            <w:pPr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F406A5">
              <w:rPr>
                <w:rFonts w:ascii="Arial" w:eastAsia="Arial" w:hAnsi="Arial" w:cs="Arial"/>
                <w:bCs/>
                <w:sz w:val="24"/>
                <w:szCs w:val="24"/>
              </w:rPr>
              <w:t>Panto</w:t>
            </w:r>
          </w:p>
          <w:p w14:paraId="0B4222EE" w14:textId="69DD59E7" w:rsidR="00035ACE" w:rsidRPr="00F406A5" w:rsidRDefault="00534480" w:rsidP="00F406A5">
            <w:pPr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534480">
              <w:rPr>
                <w:rFonts w:ascii="Arial" w:eastAsia="Arial" w:hAnsi="Arial" w:cs="Arial"/>
                <w:bCs/>
                <w:sz w:val="24"/>
                <w:szCs w:val="24"/>
              </w:rPr>
              <w:t>Fieldwork trip</w:t>
            </w:r>
            <w:r>
              <w:rPr>
                <w:rFonts w:ascii="Arial" w:eastAsia="Arial" w:hAnsi="Arial" w:cs="Arial"/>
                <w:bCs/>
                <w:sz w:val="24"/>
                <w:szCs w:val="24"/>
              </w:rPr>
              <w:t xml:space="preserve"> to Witney</w:t>
            </w:r>
          </w:p>
        </w:tc>
        <w:tc>
          <w:tcPr>
            <w:tcW w:w="2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0342CD85" w14:textId="77777777" w:rsidR="00035ACE" w:rsidRDefault="00035ACE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  <w:p w14:paraId="34D31E9D" w14:textId="2DE89E7D" w:rsidR="00035ACE" w:rsidRDefault="00534480" w:rsidP="00035ACE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Ashmolean Museum</w:t>
            </w:r>
          </w:p>
        </w:tc>
        <w:tc>
          <w:tcPr>
            <w:tcW w:w="2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224A48D4" w14:textId="77777777" w:rsidR="00035ACE" w:rsidRDefault="00035ACE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  <w:p w14:paraId="248FA554" w14:textId="03CC7407" w:rsidR="00886703" w:rsidRPr="00886703" w:rsidRDefault="00886703" w:rsidP="00035ACE">
            <w:pPr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886703">
              <w:rPr>
                <w:rFonts w:ascii="Arial" w:eastAsia="Arial" w:hAnsi="Arial" w:cs="Arial"/>
                <w:bCs/>
                <w:sz w:val="24"/>
                <w:szCs w:val="24"/>
              </w:rPr>
              <w:t>Hill End Outdoor Centre</w:t>
            </w:r>
          </w:p>
          <w:p w14:paraId="16D8A4B1" w14:textId="77777777" w:rsidR="00035ACE" w:rsidRDefault="00035ACE" w:rsidP="00035ACE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032CC35" w14:textId="77777777" w:rsidR="00035ACE" w:rsidRPr="00DA1556" w:rsidRDefault="00035ACE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D6425BC" w14:textId="77777777" w:rsidR="00035ACE" w:rsidRDefault="00035ACE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  <w:p w14:paraId="07D0BFAF" w14:textId="71D3D1EA" w:rsidR="00F406A5" w:rsidRPr="00F406A5" w:rsidRDefault="00F406A5" w:rsidP="00035ACE">
            <w:pPr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F406A5">
              <w:rPr>
                <w:rFonts w:ascii="Arial" w:eastAsia="Arial" w:hAnsi="Arial" w:cs="Arial"/>
                <w:bCs/>
                <w:sz w:val="24"/>
                <w:szCs w:val="24"/>
              </w:rPr>
              <w:t>RIAT?</w:t>
            </w:r>
          </w:p>
        </w:tc>
      </w:tr>
      <w:tr w:rsidR="00035ACE" w14:paraId="436C3838" w14:textId="77777777" w:rsidTr="000D384A">
        <w:trPr>
          <w:trHeight w:val="978"/>
        </w:trPr>
        <w:tc>
          <w:tcPr>
            <w:tcW w:w="50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4522C64B" w14:textId="77777777" w:rsidR="00035ACE" w:rsidRDefault="00035ACE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Maths </w:t>
            </w:r>
          </w:p>
          <w:p w14:paraId="621E1711" w14:textId="685BAEBF" w:rsidR="00035ACE" w:rsidRPr="00AB66A3" w:rsidRDefault="00AB66A3" w:rsidP="00AB66A3">
            <w:pPr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See White Rose Maths</w:t>
            </w:r>
          </w:p>
        </w:tc>
        <w:tc>
          <w:tcPr>
            <w:tcW w:w="49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3767CFA0" w14:textId="77777777" w:rsidR="00035ACE" w:rsidRDefault="00035ACE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Maths</w:t>
            </w:r>
          </w:p>
          <w:p w14:paraId="24950EE9" w14:textId="429850AC" w:rsidR="00035ACE" w:rsidRPr="00AB66A3" w:rsidRDefault="00AB66A3" w:rsidP="00AB66A3">
            <w:pPr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See White Rose Maths</w:t>
            </w:r>
          </w:p>
        </w:tc>
        <w:tc>
          <w:tcPr>
            <w:tcW w:w="4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45CB1B1B" w14:textId="77777777" w:rsidR="00035ACE" w:rsidRDefault="00035ACE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Maths </w:t>
            </w:r>
            <w:bookmarkStart w:id="0" w:name="_heading=h.gjdgxs" w:colFirst="0" w:colLast="0"/>
            <w:bookmarkEnd w:id="0"/>
          </w:p>
          <w:p w14:paraId="0569B5B3" w14:textId="54AE6CFF" w:rsidR="00AB66A3" w:rsidRPr="00AB66A3" w:rsidRDefault="00AB66A3" w:rsidP="00AB66A3">
            <w:pPr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See White Rose Maths</w:t>
            </w:r>
          </w:p>
        </w:tc>
      </w:tr>
      <w:tr w:rsidR="00035ACE" w14:paraId="1213AB73" w14:textId="77777777" w:rsidTr="005F7DFA">
        <w:trPr>
          <w:trHeight w:val="784"/>
        </w:trPr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29B58BEB" w14:textId="77777777" w:rsidR="00035ACE" w:rsidRDefault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English</w:t>
            </w:r>
          </w:p>
          <w:p w14:paraId="13A71B21" w14:textId="228C9C0E" w:rsidR="00035ACE" w:rsidRPr="00E44C43" w:rsidRDefault="00776F44" w:rsidP="00E44C43">
            <w:pPr>
              <w:jc w:val="center"/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 w:rsidRPr="00E44C43">
              <w:rPr>
                <w:rFonts w:ascii="Arial" w:eastAsia="Arial" w:hAnsi="Arial" w:cs="Arial"/>
                <w:sz w:val="18"/>
                <w:szCs w:val="18"/>
                <w:u w:val="single"/>
              </w:rPr>
              <w:t>Entertain</w:t>
            </w:r>
          </w:p>
          <w:p w14:paraId="32C990B6" w14:textId="79C174E6" w:rsidR="00776F44" w:rsidRDefault="00776F44" w:rsidP="00776F44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‘The Piano’ Informal Letter</w:t>
            </w:r>
          </w:p>
          <w:p w14:paraId="78A45838" w14:textId="1C9D6FBD" w:rsidR="00E44C43" w:rsidRPr="00E44C43" w:rsidRDefault="00E44C43" w:rsidP="00776F44">
            <w:pPr>
              <w:jc w:val="center"/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>Entertain</w:t>
            </w:r>
          </w:p>
          <w:p w14:paraId="34C58C77" w14:textId="28192E3B" w:rsidR="00776F44" w:rsidRPr="00776F44" w:rsidRDefault="002218A1" w:rsidP="00DA155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Science Fiction Narrative – The Iron Man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9AA7FC2" w14:textId="77777777" w:rsidR="00035ACE" w:rsidRPr="00E44C43" w:rsidRDefault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English</w:t>
            </w:r>
          </w:p>
          <w:p w14:paraId="60BA7FF6" w14:textId="00440AE6" w:rsidR="000227B6" w:rsidRDefault="000227B6" w:rsidP="00E44C43">
            <w:pPr>
              <w:jc w:val="center"/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>Inform</w:t>
            </w:r>
          </w:p>
          <w:p w14:paraId="4236C124" w14:textId="23D5FC1E" w:rsidR="000227B6" w:rsidRPr="000227B6" w:rsidRDefault="000227B6" w:rsidP="000227B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0227B6">
              <w:rPr>
                <w:rFonts w:ascii="Arial" w:eastAsia="Arial" w:hAnsi="Arial" w:cs="Arial"/>
                <w:sz w:val="18"/>
                <w:szCs w:val="18"/>
              </w:rPr>
              <w:t>Recount – Newspaper Article. Classroom event (thief?)</w:t>
            </w:r>
          </w:p>
          <w:p w14:paraId="766B7A25" w14:textId="6DCBE5AB" w:rsidR="00E44C43" w:rsidRDefault="00E44C43" w:rsidP="00E44C43">
            <w:pPr>
              <w:jc w:val="center"/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 w:rsidRPr="00E44C43">
              <w:rPr>
                <w:rFonts w:ascii="Arial" w:eastAsia="Arial" w:hAnsi="Arial" w:cs="Arial"/>
                <w:sz w:val="18"/>
                <w:szCs w:val="18"/>
                <w:u w:val="single"/>
              </w:rPr>
              <w:t>Entertain</w:t>
            </w:r>
          </w:p>
          <w:p w14:paraId="3CF3F6BD" w14:textId="5EDDD594" w:rsidR="00E44C43" w:rsidRPr="00E44C43" w:rsidRDefault="00E44C43" w:rsidP="00E44C43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44C43">
              <w:rPr>
                <w:rFonts w:ascii="Arial" w:eastAsia="Arial" w:hAnsi="Arial" w:cs="Arial"/>
                <w:sz w:val="18"/>
                <w:szCs w:val="18"/>
              </w:rPr>
              <w:t>Christmas Narrative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(focus on Dialogue)</w:t>
            </w:r>
            <w:r w:rsidRPr="00E44C43">
              <w:rPr>
                <w:rFonts w:ascii="Arial" w:eastAsia="Arial" w:hAnsi="Arial" w:cs="Arial"/>
                <w:sz w:val="18"/>
                <w:szCs w:val="18"/>
              </w:rPr>
              <w:t xml:space="preserve"> – A Christmas Carol</w:t>
            </w:r>
          </w:p>
        </w:tc>
        <w:tc>
          <w:tcPr>
            <w:tcW w:w="2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764D9283" w14:textId="77777777" w:rsidR="00035ACE" w:rsidRDefault="00035AC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English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47EC85C8" w14:textId="470E3CA2" w:rsidR="00035ACE" w:rsidRDefault="00E44C43" w:rsidP="00DA1556">
            <w:pPr>
              <w:jc w:val="center"/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 w:rsidRPr="00E44C43">
              <w:rPr>
                <w:rFonts w:ascii="Arial" w:eastAsia="Arial" w:hAnsi="Arial" w:cs="Arial"/>
                <w:sz w:val="18"/>
                <w:szCs w:val="18"/>
                <w:u w:val="single"/>
              </w:rPr>
              <w:t>Inform</w:t>
            </w:r>
          </w:p>
          <w:p w14:paraId="259A5E00" w14:textId="0760B8CC" w:rsidR="0039279B" w:rsidRDefault="00E44C43" w:rsidP="00DA155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Non-Chronological reports about Ancient Greeks (specific place/event etc.)</w:t>
            </w:r>
          </w:p>
          <w:p w14:paraId="5EEACBCB" w14:textId="719DB770" w:rsidR="00E44C43" w:rsidRPr="00E44C43" w:rsidRDefault="00E44C43" w:rsidP="00DA1556">
            <w:pPr>
              <w:jc w:val="center"/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 w:rsidRPr="00E44C43">
              <w:rPr>
                <w:rFonts w:ascii="Arial" w:eastAsia="Arial" w:hAnsi="Arial" w:cs="Arial"/>
                <w:sz w:val="18"/>
                <w:szCs w:val="18"/>
                <w:u w:val="single"/>
              </w:rPr>
              <w:t>Entertain</w:t>
            </w:r>
          </w:p>
          <w:p w14:paraId="0C0291C9" w14:textId="23F4DF93" w:rsidR="00E44C43" w:rsidRDefault="00E44C43" w:rsidP="00DA155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Greek Myths – Theseus and the Minotaur </w:t>
            </w:r>
          </w:p>
          <w:p w14:paraId="18FAB456" w14:textId="77777777" w:rsidR="0039279B" w:rsidRDefault="0039279B" w:rsidP="00DA155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64E50DBF" w14:textId="77777777" w:rsidR="00035ACE" w:rsidRDefault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English</w:t>
            </w:r>
          </w:p>
          <w:p w14:paraId="659BD2BC" w14:textId="2065092F" w:rsidR="00886703" w:rsidRPr="00886703" w:rsidRDefault="00886703" w:rsidP="00886703">
            <w:pPr>
              <w:jc w:val="center"/>
              <w:rPr>
                <w:rFonts w:ascii="Arial" w:eastAsia="Arial" w:hAnsi="Arial" w:cs="Arial"/>
                <w:bCs/>
                <w:sz w:val="20"/>
                <w:szCs w:val="20"/>
                <w:u w:val="single"/>
              </w:rPr>
            </w:pPr>
            <w:r w:rsidRPr="00886703">
              <w:rPr>
                <w:rFonts w:ascii="Arial" w:eastAsia="Arial" w:hAnsi="Arial" w:cs="Arial"/>
                <w:bCs/>
                <w:sz w:val="20"/>
                <w:szCs w:val="20"/>
                <w:u w:val="single"/>
              </w:rPr>
              <w:t>Entertain</w:t>
            </w:r>
          </w:p>
          <w:p w14:paraId="2A937263" w14:textId="63A7AD99" w:rsidR="00886703" w:rsidRDefault="00886703" w:rsidP="00886703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The Highway Man by Alfred Noyes – Narrative Poem</w:t>
            </w:r>
          </w:p>
          <w:p w14:paraId="628431DF" w14:textId="75C4E7AE" w:rsidR="002218A1" w:rsidRPr="00886703" w:rsidRDefault="00886703" w:rsidP="00886703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>Inform</w:t>
            </w:r>
          </w:p>
          <w:p w14:paraId="673FD7FA" w14:textId="6BE4ABA6" w:rsidR="002218A1" w:rsidRPr="002218A1" w:rsidRDefault="00886703" w:rsidP="00DA155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Instruction writing</w:t>
            </w:r>
          </w:p>
          <w:p w14:paraId="424D55AB" w14:textId="4D206DCE" w:rsidR="00E44C43" w:rsidRDefault="00E44C43" w:rsidP="00DA155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360E5E8" w14:textId="77777777" w:rsidR="00035ACE" w:rsidRDefault="00035ACE" w:rsidP="00DA155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English</w:t>
            </w:r>
          </w:p>
          <w:p w14:paraId="13B1AB38" w14:textId="77777777" w:rsidR="00E44C43" w:rsidRDefault="00E44C43" w:rsidP="00DA1556">
            <w:pPr>
              <w:jc w:val="center"/>
              <w:rPr>
                <w:rFonts w:ascii="Arial" w:eastAsia="Arial" w:hAnsi="Arial" w:cs="Arial"/>
                <w:bCs/>
                <w:sz w:val="18"/>
                <w:szCs w:val="18"/>
                <w:u w:val="single"/>
              </w:rPr>
            </w:pPr>
            <w:r w:rsidRPr="00E44C43">
              <w:rPr>
                <w:rFonts w:ascii="Arial" w:eastAsia="Arial" w:hAnsi="Arial" w:cs="Arial"/>
                <w:bCs/>
                <w:sz w:val="18"/>
                <w:szCs w:val="18"/>
                <w:u w:val="single"/>
              </w:rPr>
              <w:t>Discussion</w:t>
            </w:r>
          </w:p>
          <w:p w14:paraId="4DADF6F8" w14:textId="77777777" w:rsidR="00E44C43" w:rsidRDefault="00E44C43" w:rsidP="00DA1556">
            <w:pPr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Cs/>
                <w:sz w:val="18"/>
                <w:szCs w:val="18"/>
              </w:rPr>
              <w:t>Based on a debate</w:t>
            </w:r>
            <w:r w:rsidR="000227B6">
              <w:rPr>
                <w:rFonts w:ascii="Arial" w:eastAsia="Arial" w:hAnsi="Arial" w:cs="Arial"/>
                <w:bCs/>
                <w:sz w:val="18"/>
                <w:szCs w:val="18"/>
              </w:rPr>
              <w:t xml:space="preserve"> linking to big question around Black History Month </w:t>
            </w:r>
          </w:p>
          <w:p w14:paraId="2A88BBC3" w14:textId="77777777" w:rsidR="000227B6" w:rsidRDefault="000227B6" w:rsidP="00DA1556">
            <w:pPr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Cs/>
                <w:sz w:val="18"/>
                <w:szCs w:val="18"/>
              </w:rPr>
              <w:t>e.g. Does society treat all people equally?</w:t>
            </w:r>
          </w:p>
          <w:p w14:paraId="4D269F87" w14:textId="77777777" w:rsidR="000227B6" w:rsidRDefault="000227B6" w:rsidP="00DA1556">
            <w:pPr>
              <w:jc w:val="center"/>
              <w:rPr>
                <w:rFonts w:ascii="Arial" w:eastAsia="Arial" w:hAnsi="Arial" w:cs="Arial"/>
                <w:bCs/>
                <w:sz w:val="18"/>
                <w:szCs w:val="18"/>
                <w:u w:val="single"/>
              </w:rPr>
            </w:pPr>
            <w:r w:rsidRPr="000227B6">
              <w:rPr>
                <w:rFonts w:ascii="Arial" w:eastAsia="Arial" w:hAnsi="Arial" w:cs="Arial"/>
                <w:bCs/>
                <w:sz w:val="18"/>
                <w:szCs w:val="18"/>
                <w:u w:val="single"/>
              </w:rPr>
              <w:t>Entertain</w:t>
            </w:r>
          </w:p>
          <w:p w14:paraId="6E958194" w14:textId="126FA713" w:rsidR="00D828A3" w:rsidRPr="00D828A3" w:rsidRDefault="005F7DFA" w:rsidP="005F7DFA">
            <w:pPr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Cs/>
                <w:sz w:val="18"/>
                <w:szCs w:val="18"/>
              </w:rPr>
              <w:t>Short stories</w:t>
            </w:r>
          </w:p>
          <w:p w14:paraId="1D951F71" w14:textId="77777777" w:rsidR="00D828A3" w:rsidRDefault="00D828A3" w:rsidP="00D828A3">
            <w:pPr>
              <w:rPr>
                <w:rFonts w:ascii="Arial" w:eastAsia="Arial" w:hAnsi="Arial" w:cs="Arial"/>
                <w:bCs/>
                <w:sz w:val="18"/>
                <w:szCs w:val="18"/>
                <w:u w:val="single"/>
              </w:rPr>
            </w:pPr>
          </w:p>
          <w:p w14:paraId="4E2E3A9C" w14:textId="77777777" w:rsidR="00D828A3" w:rsidRPr="000227B6" w:rsidRDefault="00D828A3" w:rsidP="00D828A3">
            <w:pPr>
              <w:rPr>
                <w:rFonts w:ascii="Arial" w:eastAsia="Arial" w:hAnsi="Arial" w:cs="Arial"/>
                <w:bCs/>
                <w:sz w:val="18"/>
                <w:szCs w:val="18"/>
                <w:u w:val="single"/>
              </w:rPr>
            </w:pPr>
          </w:p>
          <w:p w14:paraId="18259557" w14:textId="59FC5D96" w:rsidR="000227B6" w:rsidRDefault="000227B6" w:rsidP="00DA1556">
            <w:pPr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14:paraId="2BDC4F93" w14:textId="48765E00" w:rsidR="00AB66A3" w:rsidRPr="00E44C43" w:rsidRDefault="00AB66A3" w:rsidP="00DA1556">
            <w:pPr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E574B2" w14:textId="77777777" w:rsidR="00035ACE" w:rsidRDefault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English</w:t>
            </w:r>
          </w:p>
          <w:p w14:paraId="7BF17348" w14:textId="77777777" w:rsidR="00E44C43" w:rsidRPr="00E44C43" w:rsidRDefault="00E44C43" w:rsidP="00DA1556">
            <w:pPr>
              <w:jc w:val="center"/>
              <w:rPr>
                <w:rFonts w:ascii="Arial" w:eastAsia="Arial" w:hAnsi="Arial" w:cs="Arial"/>
                <w:bCs/>
                <w:sz w:val="18"/>
                <w:szCs w:val="18"/>
                <w:u w:val="single"/>
              </w:rPr>
            </w:pPr>
            <w:r w:rsidRPr="00E44C43">
              <w:rPr>
                <w:rFonts w:ascii="Arial" w:eastAsia="Arial" w:hAnsi="Arial" w:cs="Arial"/>
                <w:bCs/>
                <w:sz w:val="18"/>
                <w:szCs w:val="18"/>
                <w:u w:val="single"/>
              </w:rPr>
              <w:t>Entertain</w:t>
            </w:r>
          </w:p>
          <w:p w14:paraId="3ED72A22" w14:textId="77777777" w:rsidR="000227B6" w:rsidRDefault="00E44C43" w:rsidP="00DA1556">
            <w:pPr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E44C43">
              <w:rPr>
                <w:rFonts w:ascii="Arial" w:eastAsia="Arial" w:hAnsi="Arial" w:cs="Arial"/>
                <w:bCs/>
                <w:sz w:val="18"/>
                <w:szCs w:val="18"/>
              </w:rPr>
              <w:t>Adventure Narrative (focus on Character)</w:t>
            </w:r>
            <w:r w:rsidR="00035ACE" w:rsidRPr="00E44C43"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>– Antarctic explorer?</w:t>
            </w:r>
            <w:r w:rsidR="00035ACE" w:rsidRPr="00E44C43"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  <w:p w14:paraId="26BAB6A5" w14:textId="72471F10" w:rsidR="00035ACE" w:rsidRPr="00E44C43" w:rsidRDefault="00035ACE" w:rsidP="00DA1556">
            <w:pPr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E44C43"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  <w:p w14:paraId="5442B8E1" w14:textId="77777777" w:rsidR="00035ACE" w:rsidRDefault="005F7DFA" w:rsidP="000013CB">
            <w:pPr>
              <w:jc w:val="center"/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 w:rsidRPr="005F7DFA">
              <w:rPr>
                <w:rFonts w:ascii="Arial" w:eastAsia="Arial" w:hAnsi="Arial" w:cs="Arial"/>
                <w:sz w:val="18"/>
                <w:szCs w:val="18"/>
                <w:u w:val="single"/>
              </w:rPr>
              <w:t>Entertain</w:t>
            </w:r>
          </w:p>
          <w:p w14:paraId="11F3FD7D" w14:textId="03C337DD" w:rsidR="005F7DFA" w:rsidRDefault="005F7DFA" w:rsidP="005F7DF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F7DFA">
              <w:rPr>
                <w:rFonts w:ascii="Arial" w:eastAsia="Arial" w:hAnsi="Arial" w:cs="Arial"/>
                <w:sz w:val="18"/>
                <w:szCs w:val="18"/>
              </w:rPr>
              <w:t>Stor</w:t>
            </w:r>
            <w:r>
              <w:rPr>
                <w:rFonts w:ascii="Arial" w:eastAsia="Arial" w:hAnsi="Arial" w:cs="Arial"/>
                <w:sz w:val="18"/>
                <w:szCs w:val="18"/>
              </w:rPr>
              <w:t>ies including dialogue.</w:t>
            </w:r>
          </w:p>
          <w:p w14:paraId="63FD9395" w14:textId="11BBA656" w:rsidR="005F7DFA" w:rsidRPr="005F7DFA" w:rsidRDefault="005F7DFA" w:rsidP="005F7DFA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B56C93" w14:paraId="3395F68D" w14:textId="77777777">
        <w:trPr>
          <w:trHeight w:val="978"/>
        </w:trPr>
        <w:tc>
          <w:tcPr>
            <w:tcW w:w="25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7A518F8" w14:textId="77777777" w:rsidR="00B56C93" w:rsidRDefault="00515ECF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Other Learning</w:t>
            </w:r>
          </w:p>
          <w:p w14:paraId="33BBB2CB" w14:textId="77777777" w:rsidR="00B56C93" w:rsidRDefault="00515ECF">
            <w:pPr>
              <w:jc w:val="center"/>
              <w:rPr>
                <w:rFonts w:ascii="Arial" w:eastAsia="Arial" w:hAnsi="Arial" w:cs="Arial"/>
                <w:color w:val="EC732C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>Science:</w:t>
            </w:r>
            <w:r>
              <w:rPr>
                <w:rFonts w:ascii="Arial" w:eastAsia="Arial" w:hAnsi="Arial" w:cs="Arial"/>
                <w:color w:val="EC732C"/>
                <w:sz w:val="18"/>
                <w:szCs w:val="18"/>
              </w:rPr>
              <w:t xml:space="preserve"> </w:t>
            </w:r>
            <w:r w:rsidR="00553AEE">
              <w:rPr>
                <w:rFonts w:ascii="Arial" w:eastAsia="Arial" w:hAnsi="Arial" w:cs="Arial"/>
                <w:color w:val="EC732C"/>
                <w:sz w:val="18"/>
                <w:szCs w:val="18"/>
              </w:rPr>
              <w:t>Earth and Space</w:t>
            </w:r>
          </w:p>
          <w:p w14:paraId="0B496689" w14:textId="689753F7" w:rsidR="00B56C93" w:rsidRDefault="00515ECF" w:rsidP="000D7D59">
            <w:pPr>
              <w:spacing w:after="0" w:line="240" w:lineRule="auto"/>
              <w:jc w:val="center"/>
              <w:rPr>
                <w:rFonts w:ascii="Arial" w:eastAsia="Arial" w:hAnsi="Arial" w:cs="Arial"/>
                <w:color w:val="EC732C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>RE:</w:t>
            </w:r>
            <w:r w:rsidR="00776F44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 </w:t>
            </w:r>
            <w:r w:rsidR="00776F44" w:rsidRPr="00776F44">
              <w:rPr>
                <w:rFonts w:ascii="Arial" w:eastAsia="Arial" w:hAnsi="Arial" w:cs="Arial"/>
                <w:bCs/>
                <w:color w:val="009DD9"/>
                <w:sz w:val="18"/>
                <w:szCs w:val="18"/>
              </w:rPr>
              <w:t>Who do Christians believe Jesus is?</w:t>
            </w:r>
            <w:r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 </w:t>
            </w:r>
          </w:p>
          <w:p w14:paraId="73B7ABD8" w14:textId="77777777" w:rsidR="000D7D59" w:rsidRPr="000D7D59" w:rsidRDefault="000D7D59" w:rsidP="000D7D59">
            <w:pPr>
              <w:spacing w:after="0" w:line="240" w:lineRule="auto"/>
              <w:jc w:val="center"/>
              <w:rPr>
                <w:rFonts w:ascii="Arial" w:eastAsia="Arial" w:hAnsi="Arial" w:cs="Arial"/>
                <w:color w:val="EC732C"/>
                <w:sz w:val="18"/>
                <w:szCs w:val="18"/>
              </w:rPr>
            </w:pPr>
          </w:p>
          <w:p w14:paraId="19EF42CE" w14:textId="72640213" w:rsidR="00B56C93" w:rsidRDefault="00515ECF">
            <w:pPr>
              <w:jc w:val="center"/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 xml:space="preserve">PE: </w:t>
            </w:r>
            <w:r w:rsidR="0039279B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>Counterbalance</w:t>
            </w:r>
            <w:r w:rsidR="00534480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 xml:space="preserve"> &amp; Counter Tension, Football</w:t>
            </w:r>
          </w:p>
          <w:p w14:paraId="0AE292AF" w14:textId="28EC56FA" w:rsidR="00B56C93" w:rsidRDefault="00515ECF">
            <w:pPr>
              <w:jc w:val="center"/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 xml:space="preserve">Computing: </w:t>
            </w:r>
            <w:r w:rsidR="00776F44" w:rsidRPr="00776F44">
              <w:rPr>
                <w:rFonts w:ascii="Arial" w:eastAsia="Arial" w:hAnsi="Arial" w:cs="Arial"/>
                <w:bCs/>
                <w:color w:val="FF0000"/>
                <w:sz w:val="18"/>
                <w:szCs w:val="18"/>
              </w:rPr>
              <w:t>Connecting Computers</w:t>
            </w:r>
          </w:p>
          <w:p w14:paraId="3121FFBE" w14:textId="251A95B0" w:rsidR="00B56C93" w:rsidRDefault="00515ECF">
            <w:pPr>
              <w:jc w:val="center"/>
              <w:rPr>
                <w:rFonts w:ascii="Arial" w:eastAsia="Arial" w:hAnsi="Arial" w:cs="Arial"/>
                <w:b/>
                <w:color w:val="7030A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7030A0"/>
                <w:sz w:val="18"/>
                <w:szCs w:val="18"/>
              </w:rPr>
              <w:t xml:space="preserve">MFL: </w:t>
            </w:r>
            <w:r w:rsidR="003F69BC">
              <w:rPr>
                <w:rFonts w:ascii="Arial" w:eastAsia="Arial" w:hAnsi="Arial" w:cs="Arial"/>
                <w:b/>
                <w:color w:val="7030A0"/>
                <w:sz w:val="18"/>
                <w:szCs w:val="18"/>
              </w:rPr>
              <w:t>Home</w:t>
            </w:r>
          </w:p>
          <w:p w14:paraId="005CF066" w14:textId="19E308C0" w:rsidR="00B56C93" w:rsidRPr="00DA1556" w:rsidRDefault="00515ECF" w:rsidP="00DA1556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ART: </w:t>
            </w:r>
            <w:r w:rsidR="003F69BC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Exploring Still Life (Cezanne)</w:t>
            </w:r>
          </w:p>
          <w:p w14:paraId="087F1A67" w14:textId="09E892BF" w:rsidR="00EE0CB4" w:rsidRPr="00EE0CB4" w:rsidRDefault="00515ECF" w:rsidP="0039279B">
            <w:pPr>
              <w:jc w:val="center"/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 xml:space="preserve">PSHCE: </w:t>
            </w:r>
            <w:r w:rsidR="00EE0CB4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 xml:space="preserve">Ages 9-10 – </w:t>
            </w:r>
            <w:r w:rsidR="00EE0CB4" w:rsidRPr="00EE0CB4">
              <w:rPr>
                <w:rFonts w:ascii="Arial" w:eastAsia="Arial" w:hAnsi="Arial" w:cs="Arial"/>
                <w:b/>
                <w:color w:val="F79646" w:themeColor="accent6"/>
                <w:sz w:val="18"/>
                <w:szCs w:val="18"/>
              </w:rPr>
              <w:t>Being Me in my World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0F248E61" w14:textId="77777777" w:rsidR="00B56C93" w:rsidRDefault="00515ECF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Other Learning</w:t>
            </w:r>
          </w:p>
          <w:p w14:paraId="0876E07F" w14:textId="77777777" w:rsidR="00B56C93" w:rsidRDefault="00515ECF">
            <w:pPr>
              <w:jc w:val="center"/>
              <w:rPr>
                <w:rFonts w:ascii="Arial" w:eastAsia="Arial" w:hAnsi="Arial" w:cs="Arial"/>
                <w:b/>
                <w:color w:val="92499E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 xml:space="preserve">Science: </w:t>
            </w:r>
            <w:r w:rsidR="00553AEE" w:rsidRPr="00553AEE">
              <w:rPr>
                <w:rFonts w:ascii="Arial" w:eastAsia="Arial" w:hAnsi="Arial" w:cs="Arial"/>
                <w:color w:val="EC732C"/>
                <w:sz w:val="18"/>
                <w:szCs w:val="18"/>
              </w:rPr>
              <w:t>Forces</w:t>
            </w:r>
          </w:p>
          <w:p w14:paraId="322C39A8" w14:textId="50BA01DE" w:rsidR="00B56C93" w:rsidRPr="00776F44" w:rsidRDefault="00515ECF" w:rsidP="000D7D59">
            <w:pPr>
              <w:spacing w:after="0" w:line="240" w:lineRule="auto"/>
              <w:jc w:val="center"/>
              <w:rPr>
                <w:rFonts w:ascii="Arial" w:eastAsia="Arial" w:hAnsi="Arial" w:cs="Arial"/>
                <w:bCs/>
                <w:color w:val="EC732C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RE: </w:t>
            </w:r>
            <w:r w:rsidR="00776F44" w:rsidRPr="00776F44">
              <w:rPr>
                <w:rFonts w:ascii="Arial" w:eastAsia="Arial" w:hAnsi="Arial" w:cs="Arial"/>
                <w:bCs/>
                <w:color w:val="009DD9"/>
                <w:sz w:val="18"/>
                <w:szCs w:val="18"/>
              </w:rPr>
              <w:t>How and why has Christian practice changed over time?</w:t>
            </w:r>
          </w:p>
          <w:p w14:paraId="0FEBBA04" w14:textId="77777777" w:rsidR="000D7D59" w:rsidRPr="000D7D59" w:rsidRDefault="000D7D59" w:rsidP="000D7D59">
            <w:pPr>
              <w:spacing w:after="0" w:line="240" w:lineRule="auto"/>
              <w:jc w:val="center"/>
              <w:rPr>
                <w:rFonts w:ascii="Arial" w:eastAsia="Arial" w:hAnsi="Arial" w:cs="Arial"/>
                <w:color w:val="EC732C"/>
                <w:sz w:val="18"/>
                <w:szCs w:val="18"/>
              </w:rPr>
            </w:pPr>
          </w:p>
          <w:p w14:paraId="65ACC22A" w14:textId="793441CD" w:rsidR="00B56C93" w:rsidRDefault="00515ECF">
            <w:pPr>
              <w:jc w:val="center"/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>PE:</w:t>
            </w:r>
            <w:r w:rsidR="00534480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 xml:space="preserve"> Swimming, Hockey</w:t>
            </w:r>
          </w:p>
          <w:p w14:paraId="2FA1A0D2" w14:textId="17E83B09" w:rsidR="00B56C93" w:rsidRPr="00776F44" w:rsidRDefault="00515ECF">
            <w:pPr>
              <w:jc w:val="center"/>
              <w:rPr>
                <w:rFonts w:ascii="Arial" w:eastAsia="Arial" w:hAnsi="Arial" w:cs="Arial"/>
                <w:bCs/>
                <w:color w:val="FF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 xml:space="preserve">Computing: </w:t>
            </w:r>
            <w:r w:rsidR="00776F44">
              <w:rPr>
                <w:rFonts w:ascii="Arial" w:eastAsia="Arial" w:hAnsi="Arial" w:cs="Arial"/>
                <w:bCs/>
                <w:color w:val="FF0000"/>
                <w:sz w:val="18"/>
                <w:szCs w:val="18"/>
              </w:rPr>
              <w:t>Sequence in Music</w:t>
            </w:r>
          </w:p>
          <w:p w14:paraId="272A6FFD" w14:textId="45546BDA" w:rsidR="00B56C93" w:rsidRDefault="00515ECF">
            <w:pPr>
              <w:jc w:val="center"/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 xml:space="preserve">DT: </w:t>
            </w:r>
            <w:r w:rsidR="003F69BC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>Electrical Systems</w:t>
            </w:r>
          </w:p>
          <w:p w14:paraId="221713C1" w14:textId="70E7CB8E" w:rsidR="00EE0CB4" w:rsidRPr="0039279B" w:rsidRDefault="00515ECF" w:rsidP="0039279B">
            <w:pPr>
              <w:jc w:val="center"/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 xml:space="preserve">PSHCE: </w:t>
            </w:r>
            <w:r w:rsidR="00EE0CB4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 xml:space="preserve">Ages 9-10 – </w:t>
            </w:r>
            <w:r w:rsidR="00EE0CB4" w:rsidRPr="00EE0CB4">
              <w:rPr>
                <w:rFonts w:ascii="Arial" w:eastAsia="Arial" w:hAnsi="Arial" w:cs="Arial"/>
                <w:b/>
                <w:color w:val="FF66CC"/>
                <w:sz w:val="18"/>
                <w:szCs w:val="18"/>
              </w:rPr>
              <w:t>Celebrating Difference</w:t>
            </w:r>
          </w:p>
        </w:tc>
        <w:tc>
          <w:tcPr>
            <w:tcW w:w="2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32F6CF23" w14:textId="77777777" w:rsidR="0039279B" w:rsidRDefault="00515ECF" w:rsidP="0039279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Other Learning</w:t>
            </w:r>
          </w:p>
          <w:p w14:paraId="24009E00" w14:textId="36A6AAE4" w:rsidR="00B56C93" w:rsidRPr="0039279B" w:rsidRDefault="00515ECF" w:rsidP="0039279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 xml:space="preserve">Science: </w:t>
            </w:r>
            <w:r w:rsidR="00553AEE" w:rsidRPr="00553AEE">
              <w:rPr>
                <w:rFonts w:ascii="Arial" w:eastAsia="Arial" w:hAnsi="Arial" w:cs="Arial"/>
                <w:color w:val="EC732C"/>
                <w:sz w:val="18"/>
                <w:szCs w:val="18"/>
              </w:rPr>
              <w:t>Properties of Materials</w:t>
            </w:r>
          </w:p>
          <w:p w14:paraId="6E337AAF" w14:textId="20C76248" w:rsidR="00B56C93" w:rsidRDefault="00515ECF" w:rsidP="00DA1556">
            <w:pPr>
              <w:spacing w:after="0" w:line="240" w:lineRule="auto"/>
              <w:jc w:val="center"/>
              <w:rPr>
                <w:rFonts w:ascii="Arial" w:eastAsia="Arial" w:hAnsi="Arial" w:cs="Arial"/>
                <w:color w:val="009DD9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RE: </w:t>
            </w:r>
            <w:r w:rsidR="00776F44" w:rsidRPr="00776F44">
              <w:rPr>
                <w:rFonts w:ascii="Arial" w:eastAsia="Arial" w:hAnsi="Arial" w:cs="Arial"/>
                <w:bCs/>
                <w:color w:val="009DD9"/>
                <w:sz w:val="18"/>
                <w:szCs w:val="18"/>
              </w:rPr>
              <w:t>Does prayer make a difference and how do Christians know?</w:t>
            </w:r>
          </w:p>
          <w:p w14:paraId="47F6907F" w14:textId="77777777" w:rsidR="00B56C93" w:rsidRDefault="00B56C93">
            <w:pPr>
              <w:spacing w:after="0" w:line="240" w:lineRule="auto"/>
              <w:jc w:val="center"/>
              <w:rPr>
                <w:rFonts w:ascii="Arial" w:eastAsia="Arial" w:hAnsi="Arial" w:cs="Arial"/>
                <w:color w:val="EC732C"/>
                <w:sz w:val="18"/>
                <w:szCs w:val="18"/>
              </w:rPr>
            </w:pPr>
          </w:p>
          <w:p w14:paraId="59123AF7" w14:textId="5A67F046" w:rsidR="00B56C93" w:rsidRDefault="00515ECF">
            <w:pPr>
              <w:jc w:val="center"/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>PE:</w:t>
            </w:r>
            <w:r w:rsidR="00534480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 xml:space="preserve"> Tag Rugby, Greeks</w:t>
            </w:r>
          </w:p>
          <w:p w14:paraId="2B6D05FA" w14:textId="64B14885" w:rsidR="00B56C93" w:rsidRPr="00776F44" w:rsidRDefault="00515ECF">
            <w:pPr>
              <w:jc w:val="center"/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 xml:space="preserve">Computing: </w:t>
            </w:r>
            <w:r w:rsidR="00776F44" w:rsidRPr="00776F44">
              <w:rPr>
                <w:rFonts w:ascii="Arial" w:eastAsia="Arial" w:hAnsi="Arial" w:cs="Arial"/>
                <w:bCs/>
                <w:color w:val="FF0000"/>
                <w:sz w:val="18"/>
                <w:szCs w:val="18"/>
              </w:rPr>
              <w:t>Branching Databases</w:t>
            </w:r>
          </w:p>
          <w:p w14:paraId="108AFF0C" w14:textId="1E828AB5" w:rsidR="00B56C93" w:rsidRDefault="00DA1556">
            <w:pPr>
              <w:jc w:val="center"/>
              <w:rPr>
                <w:rFonts w:ascii="Arial" w:eastAsia="Arial" w:hAnsi="Arial" w:cs="Arial"/>
                <w:b/>
                <w:color w:val="7030A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7030A0"/>
                <w:sz w:val="18"/>
                <w:szCs w:val="18"/>
              </w:rPr>
              <w:t>M</w:t>
            </w:r>
            <w:r w:rsidR="003F69BC">
              <w:rPr>
                <w:rFonts w:ascii="Arial" w:eastAsia="Arial" w:hAnsi="Arial" w:cs="Arial"/>
                <w:b/>
                <w:color w:val="7030A0"/>
                <w:sz w:val="18"/>
                <w:szCs w:val="18"/>
              </w:rPr>
              <w:t>FL: Myself</w:t>
            </w:r>
          </w:p>
          <w:p w14:paraId="3F671DD1" w14:textId="49BBEA9C" w:rsidR="00DA1556" w:rsidRDefault="00515ECF" w:rsidP="00DA1556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ART: </w:t>
            </w:r>
            <w:r w:rsidR="003F69BC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Making Monotypes (Kevork Mourad)</w:t>
            </w:r>
          </w:p>
          <w:p w14:paraId="71EFA613" w14:textId="07790020" w:rsidR="00B56C93" w:rsidRPr="0039279B" w:rsidRDefault="00515ECF" w:rsidP="0039279B">
            <w:pPr>
              <w:jc w:val="center"/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>PSHCE</w:t>
            </w:r>
            <w:r w:rsidR="00DA1556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>:</w:t>
            </w:r>
            <w:r w:rsidR="00EE0CB4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 xml:space="preserve"> Ages 9-10 – </w:t>
            </w:r>
            <w:r w:rsidR="00EE0CB4" w:rsidRPr="00EE0CB4">
              <w:rPr>
                <w:rFonts w:ascii="Arial" w:eastAsia="Arial" w:hAnsi="Arial" w:cs="Arial"/>
                <w:b/>
                <w:color w:val="9900CC"/>
                <w:sz w:val="18"/>
                <w:szCs w:val="18"/>
              </w:rPr>
              <w:t>Dreams and Goals</w:t>
            </w:r>
          </w:p>
        </w:tc>
        <w:tc>
          <w:tcPr>
            <w:tcW w:w="2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1C32E3A" w14:textId="77777777" w:rsidR="00B56C93" w:rsidRDefault="00515ECF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Other Learning</w:t>
            </w:r>
          </w:p>
          <w:p w14:paraId="07D11C59" w14:textId="77777777" w:rsidR="00B56C93" w:rsidRDefault="00515ECF">
            <w:pPr>
              <w:jc w:val="center"/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 xml:space="preserve">Science: </w:t>
            </w:r>
            <w:r w:rsidR="00553AEE" w:rsidRPr="00553AEE">
              <w:rPr>
                <w:rFonts w:ascii="Arial" w:eastAsia="Arial" w:hAnsi="Arial" w:cs="Arial"/>
                <w:color w:val="EC732C"/>
                <w:sz w:val="18"/>
                <w:szCs w:val="18"/>
              </w:rPr>
              <w:t>Changes of Materials</w:t>
            </w:r>
          </w:p>
          <w:p w14:paraId="3AA9AE2C" w14:textId="5BBB7142" w:rsidR="00B56C93" w:rsidRDefault="00515ECF" w:rsidP="00DA1556">
            <w:pPr>
              <w:spacing w:after="0" w:line="240" w:lineRule="auto"/>
              <w:jc w:val="center"/>
              <w:rPr>
                <w:rFonts w:ascii="Arial" w:eastAsia="Arial" w:hAnsi="Arial" w:cs="Arial"/>
                <w:color w:val="009DD9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RE: </w:t>
            </w:r>
            <w:r w:rsidR="00776F44" w:rsidRPr="00776F44">
              <w:rPr>
                <w:rFonts w:ascii="Arial" w:eastAsia="Arial" w:hAnsi="Arial" w:cs="Arial"/>
                <w:bCs/>
                <w:color w:val="009DD9"/>
                <w:sz w:val="18"/>
                <w:szCs w:val="18"/>
              </w:rPr>
              <w:t>How do Hindus understand God (Brahman)?</w:t>
            </w:r>
          </w:p>
          <w:p w14:paraId="1A8BA547" w14:textId="77777777" w:rsidR="00DA1556" w:rsidRPr="00DA1556" w:rsidRDefault="00DA1556" w:rsidP="00DA1556">
            <w:pPr>
              <w:spacing w:after="0" w:line="240" w:lineRule="auto"/>
              <w:jc w:val="center"/>
              <w:rPr>
                <w:rFonts w:ascii="Arial" w:eastAsia="Arial" w:hAnsi="Arial" w:cs="Arial"/>
                <w:color w:val="009DD9"/>
                <w:sz w:val="18"/>
                <w:szCs w:val="18"/>
              </w:rPr>
            </w:pPr>
          </w:p>
          <w:p w14:paraId="7A505FB8" w14:textId="5BAFB8AD" w:rsidR="00B56C93" w:rsidRDefault="00515ECF">
            <w:pPr>
              <w:jc w:val="center"/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>PE:</w:t>
            </w:r>
            <w:r w:rsidR="00534480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 xml:space="preserve"> </w:t>
            </w:r>
            <w:r w:rsidR="00776F44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>T</w:t>
            </w:r>
            <w:r w:rsidR="00534480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 xml:space="preserve">ennis, </w:t>
            </w:r>
            <w:r w:rsidR="0039279B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>Counterbalance</w:t>
            </w:r>
            <w:r w:rsidR="00534480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 xml:space="preserve"> &amp; Counter Tension</w:t>
            </w:r>
          </w:p>
          <w:p w14:paraId="3CCAB3E7" w14:textId="23A0F106" w:rsidR="00B56C93" w:rsidRPr="00776F44" w:rsidRDefault="00515ECF" w:rsidP="003F69BC">
            <w:pPr>
              <w:jc w:val="center"/>
              <w:rPr>
                <w:rFonts w:ascii="Arial" w:eastAsia="Arial" w:hAnsi="Arial" w:cs="Arial"/>
                <w:bCs/>
                <w:color w:val="FF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 xml:space="preserve">Computing: </w:t>
            </w:r>
            <w:r w:rsidR="00776F44">
              <w:rPr>
                <w:rFonts w:ascii="Arial" w:eastAsia="Arial" w:hAnsi="Arial" w:cs="Arial"/>
                <w:bCs/>
                <w:color w:val="FF0000"/>
                <w:sz w:val="18"/>
                <w:szCs w:val="18"/>
              </w:rPr>
              <w:t>Desktop Publishing</w:t>
            </w:r>
          </w:p>
          <w:p w14:paraId="47647C5C" w14:textId="11B4D1F4" w:rsidR="00B56C93" w:rsidRDefault="00515ECF">
            <w:pPr>
              <w:jc w:val="center"/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 xml:space="preserve">DT: </w:t>
            </w:r>
            <w:r w:rsidR="003F69BC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>Digital World</w:t>
            </w:r>
          </w:p>
          <w:p w14:paraId="7503AE49" w14:textId="480670B7" w:rsidR="00EE0CB4" w:rsidRPr="0039279B" w:rsidRDefault="00515ECF" w:rsidP="0039279B">
            <w:pPr>
              <w:jc w:val="center"/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 xml:space="preserve">PSHCE: </w:t>
            </w:r>
            <w:r w:rsidR="00EE0CB4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 xml:space="preserve">Ages 9-10 – </w:t>
            </w:r>
            <w:r w:rsidR="00EE0CB4" w:rsidRPr="00EE0CB4">
              <w:rPr>
                <w:rFonts w:ascii="Arial" w:eastAsia="Arial" w:hAnsi="Arial" w:cs="Arial"/>
                <w:b/>
                <w:color w:val="548DD4" w:themeColor="text2" w:themeTint="99"/>
                <w:sz w:val="18"/>
                <w:szCs w:val="18"/>
              </w:rPr>
              <w:t>Healthy Me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294210B2" w14:textId="77777777" w:rsidR="00B56C93" w:rsidRDefault="00515ECF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Other Learning</w:t>
            </w:r>
          </w:p>
          <w:p w14:paraId="66873EF9" w14:textId="77777777" w:rsidR="00B56C93" w:rsidRDefault="00515ECF">
            <w:pPr>
              <w:jc w:val="center"/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 xml:space="preserve">Science: </w:t>
            </w:r>
            <w:r w:rsidR="00553AEE" w:rsidRPr="0013655F">
              <w:rPr>
                <w:rFonts w:ascii="Arial" w:eastAsia="Arial" w:hAnsi="Arial" w:cs="Arial"/>
                <w:color w:val="EC732C"/>
                <w:sz w:val="18"/>
                <w:szCs w:val="18"/>
              </w:rPr>
              <w:t>Living things and Their Habitats</w:t>
            </w:r>
          </w:p>
          <w:p w14:paraId="0DD5D37F" w14:textId="3A68DF9B" w:rsidR="00B56C93" w:rsidRPr="00DA1556" w:rsidRDefault="00515ECF" w:rsidP="00DA1556">
            <w:pPr>
              <w:spacing w:after="0" w:line="240" w:lineRule="auto"/>
              <w:jc w:val="center"/>
              <w:rPr>
                <w:rFonts w:ascii="Arial" w:eastAsia="Arial" w:hAnsi="Arial" w:cs="Arial"/>
                <w:color w:val="009DD9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RE: </w:t>
            </w:r>
            <w:r w:rsidR="00776F44" w:rsidRPr="00776F44">
              <w:rPr>
                <w:rFonts w:ascii="Arial" w:eastAsia="Arial" w:hAnsi="Arial" w:cs="Arial"/>
                <w:bCs/>
                <w:color w:val="009DD9"/>
                <w:sz w:val="18"/>
                <w:szCs w:val="18"/>
              </w:rPr>
              <w:t>What role does worship play in the life of a Hindu?</w:t>
            </w:r>
          </w:p>
          <w:p w14:paraId="5F1F5486" w14:textId="77777777" w:rsidR="00B56C93" w:rsidRDefault="00B56C93">
            <w:pPr>
              <w:spacing w:after="0" w:line="240" w:lineRule="auto"/>
              <w:jc w:val="center"/>
              <w:rPr>
                <w:rFonts w:ascii="Arial" w:eastAsia="Arial" w:hAnsi="Arial" w:cs="Arial"/>
                <w:color w:val="00B0F0"/>
                <w:sz w:val="18"/>
                <w:szCs w:val="18"/>
              </w:rPr>
            </w:pPr>
          </w:p>
          <w:p w14:paraId="4FFA8B05" w14:textId="34B68551" w:rsidR="00B56C93" w:rsidRDefault="00515ECF">
            <w:pPr>
              <w:jc w:val="center"/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 xml:space="preserve">PE: </w:t>
            </w:r>
            <w:r w:rsidR="00534480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>Netball, Cricket</w:t>
            </w:r>
          </w:p>
          <w:p w14:paraId="59B41FB3" w14:textId="7AA3E027" w:rsidR="00B56C93" w:rsidRPr="00776F44" w:rsidRDefault="00515ECF">
            <w:pPr>
              <w:jc w:val="center"/>
              <w:rPr>
                <w:rFonts w:ascii="Arial" w:eastAsia="Arial" w:hAnsi="Arial" w:cs="Arial"/>
                <w:bCs/>
                <w:color w:val="FF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 xml:space="preserve">Computing: </w:t>
            </w:r>
            <w:r w:rsidR="00776F44">
              <w:rPr>
                <w:rFonts w:ascii="Arial" w:eastAsia="Arial" w:hAnsi="Arial" w:cs="Arial"/>
                <w:bCs/>
                <w:color w:val="FF0000"/>
                <w:sz w:val="18"/>
                <w:szCs w:val="18"/>
              </w:rPr>
              <w:t>Events and Actions</w:t>
            </w:r>
          </w:p>
          <w:p w14:paraId="6E30EA8B" w14:textId="50CEBF24" w:rsidR="00B56C93" w:rsidRDefault="00515ECF">
            <w:pPr>
              <w:jc w:val="center"/>
              <w:rPr>
                <w:rFonts w:ascii="Arial" w:eastAsia="Arial" w:hAnsi="Arial" w:cs="Arial"/>
                <w:b/>
                <w:color w:val="7030A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7030A0"/>
                <w:sz w:val="18"/>
                <w:szCs w:val="18"/>
              </w:rPr>
              <w:t xml:space="preserve">MFL: </w:t>
            </w:r>
            <w:r w:rsidR="003F69BC">
              <w:rPr>
                <w:rFonts w:ascii="Arial" w:eastAsia="Arial" w:hAnsi="Arial" w:cs="Arial"/>
                <w:b/>
                <w:color w:val="7030A0"/>
                <w:sz w:val="18"/>
                <w:szCs w:val="18"/>
              </w:rPr>
              <w:t>Family</w:t>
            </w:r>
          </w:p>
          <w:p w14:paraId="5B26E9BB" w14:textId="77777777" w:rsidR="005F7DFA" w:rsidRDefault="00515ECF" w:rsidP="005F7DFA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ART: </w:t>
            </w:r>
            <w:r w:rsidR="005F7DFA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Sketch for Survival Art Competition</w:t>
            </w:r>
          </w:p>
          <w:p w14:paraId="32726A04" w14:textId="1F7B6037" w:rsidR="00EE0CB4" w:rsidRPr="0039279B" w:rsidRDefault="00515ECF" w:rsidP="005F7DFA">
            <w:pPr>
              <w:jc w:val="center"/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 xml:space="preserve">PSHCE: </w:t>
            </w:r>
            <w:r w:rsidR="00EE0CB4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 xml:space="preserve">Ages 9-10 – </w:t>
            </w:r>
            <w:r w:rsidR="00EE0CB4" w:rsidRPr="00EE0CB4">
              <w:rPr>
                <w:rFonts w:ascii="Arial" w:eastAsia="Arial" w:hAnsi="Arial" w:cs="Arial"/>
                <w:b/>
                <w:color w:val="92D050"/>
                <w:sz w:val="18"/>
                <w:szCs w:val="18"/>
              </w:rPr>
              <w:t>Relationships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59FC68" w14:textId="77777777" w:rsidR="00B56C93" w:rsidRDefault="00515ECF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Other Learning</w:t>
            </w:r>
          </w:p>
          <w:p w14:paraId="193523A2" w14:textId="77777777" w:rsidR="00B56C93" w:rsidRDefault="00515ECF" w:rsidP="00DA1556">
            <w:pPr>
              <w:jc w:val="center"/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 xml:space="preserve">Science: </w:t>
            </w:r>
            <w:r w:rsidR="0013655F" w:rsidRPr="0013655F">
              <w:rPr>
                <w:rFonts w:ascii="Arial" w:eastAsia="Arial" w:hAnsi="Arial" w:cs="Arial"/>
                <w:color w:val="EC732C"/>
                <w:sz w:val="18"/>
                <w:szCs w:val="18"/>
              </w:rPr>
              <w:t>Animals Including Humans</w:t>
            </w:r>
            <w:r w:rsidR="0013655F"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  <w:t xml:space="preserve"> </w:t>
            </w:r>
          </w:p>
          <w:p w14:paraId="1BB46155" w14:textId="51E0828D" w:rsidR="00B56C93" w:rsidRDefault="00515ECF" w:rsidP="00DA1556">
            <w:pPr>
              <w:spacing w:after="0" w:line="240" w:lineRule="auto"/>
              <w:jc w:val="center"/>
              <w:rPr>
                <w:rFonts w:ascii="Arial" w:eastAsia="Arial" w:hAnsi="Arial" w:cs="Arial"/>
                <w:color w:val="00B0F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RE: </w:t>
            </w:r>
            <w:r w:rsidR="00776F44" w:rsidRPr="00776F44">
              <w:rPr>
                <w:rFonts w:ascii="Arial" w:eastAsia="Arial" w:hAnsi="Arial" w:cs="Arial"/>
                <w:bCs/>
                <w:color w:val="009DD9"/>
                <w:sz w:val="18"/>
                <w:szCs w:val="18"/>
              </w:rPr>
              <w:t>How and why do people argue that some places can be spiritual?</w:t>
            </w:r>
          </w:p>
          <w:p w14:paraId="7206A9FB" w14:textId="77777777" w:rsidR="00B56C93" w:rsidRDefault="00B56C93">
            <w:pPr>
              <w:spacing w:after="0" w:line="240" w:lineRule="auto"/>
              <w:jc w:val="center"/>
              <w:rPr>
                <w:rFonts w:ascii="Arial" w:eastAsia="Arial" w:hAnsi="Arial" w:cs="Arial"/>
                <w:color w:val="00B0F0"/>
                <w:sz w:val="18"/>
                <w:szCs w:val="18"/>
              </w:rPr>
            </w:pPr>
          </w:p>
          <w:p w14:paraId="04B3F38E" w14:textId="2D61C4CF" w:rsidR="00B56C93" w:rsidRDefault="00515ECF">
            <w:pPr>
              <w:jc w:val="center"/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 xml:space="preserve">PE: </w:t>
            </w:r>
            <w:r w:rsidR="00534480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>Athletics, Orienteering</w:t>
            </w:r>
          </w:p>
          <w:p w14:paraId="37D39533" w14:textId="77908257" w:rsidR="000D7D59" w:rsidRPr="00776F44" w:rsidRDefault="000D7D59">
            <w:pPr>
              <w:jc w:val="center"/>
              <w:rPr>
                <w:rFonts w:ascii="Arial" w:eastAsia="Arial" w:hAnsi="Arial" w:cs="Arial"/>
                <w:bCs/>
                <w:color w:val="FF0000"/>
                <w:sz w:val="18"/>
                <w:szCs w:val="18"/>
              </w:rPr>
            </w:pPr>
            <w:r w:rsidRPr="000D7D59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>Computing:</w:t>
            </w:r>
            <w:r w:rsidR="00776F44">
              <w:rPr>
                <w:rFonts w:ascii="Arial" w:eastAsia="Arial" w:hAnsi="Arial" w:cs="Arial"/>
                <w:bCs/>
                <w:color w:val="FF0000"/>
                <w:sz w:val="18"/>
                <w:szCs w:val="18"/>
              </w:rPr>
              <w:t xml:space="preserve"> Stop Frame Animation</w:t>
            </w:r>
          </w:p>
          <w:p w14:paraId="59577D1F" w14:textId="75CC8B95" w:rsidR="00B56C93" w:rsidRDefault="00515ECF" w:rsidP="00DA1556">
            <w:pPr>
              <w:jc w:val="center"/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</w:pPr>
            <w:bookmarkStart w:id="1" w:name="_heading=h.30j0zll" w:colFirst="0" w:colLast="0"/>
            <w:bookmarkEnd w:id="1"/>
            <w:r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 xml:space="preserve">DT: </w:t>
            </w:r>
            <w:r w:rsidR="003F69BC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>Cooking and Nutrition</w:t>
            </w:r>
          </w:p>
          <w:p w14:paraId="6740DC6C" w14:textId="0A3CDC1D" w:rsidR="003F69BC" w:rsidRPr="003F69BC" w:rsidRDefault="003F69BC" w:rsidP="00DA1556">
            <w:pPr>
              <w:jc w:val="center"/>
              <w:rPr>
                <w:rFonts w:ascii="Arial" w:eastAsia="Arial" w:hAnsi="Arial" w:cs="Arial"/>
                <w:color w:val="00B050"/>
                <w:sz w:val="18"/>
                <w:szCs w:val="18"/>
              </w:rPr>
            </w:pPr>
            <w:r w:rsidRPr="003F69BC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 xml:space="preserve">(DT Week: </w:t>
            </w:r>
            <w:r w:rsidR="005F7DFA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>CAD Automata</w:t>
            </w:r>
            <w:r w:rsidRPr="003F69BC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>)</w:t>
            </w:r>
          </w:p>
          <w:p w14:paraId="0D05D3AB" w14:textId="505B1F48" w:rsidR="00B56C93" w:rsidRPr="0039279B" w:rsidRDefault="00515ECF" w:rsidP="0039279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 xml:space="preserve">PSHCE: </w:t>
            </w:r>
            <w:r w:rsidR="00EE0CB4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 xml:space="preserve">Ages 9-10 – </w:t>
            </w:r>
            <w:r w:rsidR="00EE0CB4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>Changing Me</w:t>
            </w:r>
          </w:p>
        </w:tc>
      </w:tr>
    </w:tbl>
    <w:p w14:paraId="1B20583D" w14:textId="77777777" w:rsidR="00B56C93" w:rsidRDefault="00B56C93">
      <w:pPr>
        <w:rPr>
          <w:rFonts w:ascii="Arial" w:eastAsia="Arial" w:hAnsi="Arial" w:cs="Arial"/>
        </w:rPr>
      </w:pPr>
    </w:p>
    <w:p w14:paraId="42E5EDE8" w14:textId="77777777" w:rsidR="00B56C93" w:rsidRDefault="00B56C93">
      <w:pPr>
        <w:rPr>
          <w:rFonts w:ascii="Arial" w:eastAsia="Arial" w:hAnsi="Arial" w:cs="Arial"/>
        </w:rPr>
      </w:pPr>
    </w:p>
    <w:p w14:paraId="09E4BDA5" w14:textId="77777777" w:rsidR="00B56C93" w:rsidRDefault="00B56C93">
      <w:pPr>
        <w:rPr>
          <w:rFonts w:ascii="Arial" w:eastAsia="Arial" w:hAnsi="Arial" w:cs="Arial"/>
        </w:rPr>
      </w:pPr>
    </w:p>
    <w:p w14:paraId="274C06AF" w14:textId="77777777" w:rsidR="00B56C93" w:rsidRDefault="00B56C93">
      <w:pPr>
        <w:rPr>
          <w:rFonts w:ascii="Arial" w:eastAsia="Arial" w:hAnsi="Arial" w:cs="Arial"/>
        </w:rPr>
      </w:pPr>
    </w:p>
    <w:p w14:paraId="2AA933B4" w14:textId="77777777" w:rsidR="00B56C93" w:rsidRDefault="00B56C93">
      <w:pPr>
        <w:rPr>
          <w:rFonts w:ascii="Arial" w:eastAsia="Arial" w:hAnsi="Arial" w:cs="Arial"/>
        </w:rPr>
      </w:pPr>
    </w:p>
    <w:p w14:paraId="383148D9" w14:textId="77777777" w:rsidR="00B56C93" w:rsidRDefault="00B56C93">
      <w:pPr>
        <w:rPr>
          <w:rFonts w:ascii="Arial" w:eastAsia="Arial" w:hAnsi="Arial" w:cs="Arial"/>
        </w:rPr>
      </w:pPr>
    </w:p>
    <w:p w14:paraId="55C4791C" w14:textId="77777777" w:rsidR="00B56C93" w:rsidRDefault="00B56C93">
      <w:pPr>
        <w:rPr>
          <w:rFonts w:ascii="Arial" w:eastAsia="Arial" w:hAnsi="Arial" w:cs="Arial"/>
        </w:rPr>
      </w:pPr>
    </w:p>
    <w:p w14:paraId="6D66FD90" w14:textId="77777777" w:rsidR="00B56C93" w:rsidRDefault="00B56C93">
      <w:pPr>
        <w:rPr>
          <w:rFonts w:ascii="Arial" w:eastAsia="Arial" w:hAnsi="Arial" w:cs="Arial"/>
        </w:rPr>
      </w:pPr>
    </w:p>
    <w:p w14:paraId="58890A6F" w14:textId="77777777" w:rsidR="00B56C93" w:rsidRDefault="00B56C93">
      <w:pPr>
        <w:rPr>
          <w:rFonts w:ascii="Arial" w:eastAsia="Arial" w:hAnsi="Arial" w:cs="Arial"/>
        </w:rPr>
      </w:pPr>
    </w:p>
    <w:sectPr w:rsidR="00B56C93">
      <w:headerReference w:type="default" r:id="rId25"/>
      <w:pgSz w:w="16838" w:h="11906" w:orient="landscape"/>
      <w:pgMar w:top="850" w:right="822" w:bottom="708" w:left="822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369FD7" w14:textId="77777777" w:rsidR="00822913" w:rsidRDefault="00822913">
      <w:pPr>
        <w:spacing w:after="0" w:line="240" w:lineRule="auto"/>
      </w:pPr>
      <w:r>
        <w:separator/>
      </w:r>
    </w:p>
  </w:endnote>
  <w:endnote w:type="continuationSeparator" w:id="0">
    <w:p w14:paraId="67DE21CE" w14:textId="77777777" w:rsidR="00822913" w:rsidRDefault="00822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gical Mystery Tour Outline Sh">
    <w:altName w:val="Times New Roman"/>
    <w:charset w:val="00"/>
    <w:family w:val="auto"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2A1AE8" w14:textId="77777777" w:rsidR="00822913" w:rsidRDefault="00822913">
      <w:pPr>
        <w:spacing w:after="0" w:line="240" w:lineRule="auto"/>
      </w:pPr>
      <w:r>
        <w:separator/>
      </w:r>
    </w:p>
  </w:footnote>
  <w:footnote w:type="continuationSeparator" w:id="0">
    <w:p w14:paraId="544276B2" w14:textId="77777777" w:rsidR="00822913" w:rsidRDefault="008229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D94C3C" w14:textId="40B323EA" w:rsidR="00B56C93" w:rsidRDefault="00515EC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right="261"/>
      <w:rPr>
        <w:b/>
        <w:color w:val="000000"/>
        <w:sz w:val="36"/>
        <w:szCs w:val="36"/>
      </w:rPr>
    </w:pPr>
    <w:r>
      <w:rPr>
        <w:b/>
        <w:color w:val="000000"/>
        <w:sz w:val="36"/>
        <w:szCs w:val="36"/>
      </w:rPr>
      <w:t>Annual Topic Planner</w:t>
    </w:r>
    <w:r>
      <w:rPr>
        <w:b/>
        <w:color w:val="000000"/>
        <w:sz w:val="36"/>
        <w:szCs w:val="36"/>
      </w:rPr>
      <w:tab/>
    </w:r>
    <w:r>
      <w:rPr>
        <w:b/>
        <w:color w:val="000000"/>
        <w:sz w:val="36"/>
        <w:szCs w:val="36"/>
      </w:rPr>
      <w:tab/>
      <w:t>St Christopher’s CE Primary</w:t>
    </w:r>
    <w:r>
      <w:rPr>
        <w:color w:val="000000"/>
        <w:sz w:val="36"/>
        <w:szCs w:val="36"/>
      </w:rPr>
      <w:tab/>
    </w:r>
    <w:r>
      <w:rPr>
        <w:color w:val="000000"/>
        <w:sz w:val="36"/>
        <w:szCs w:val="36"/>
      </w:rPr>
      <w:tab/>
    </w:r>
    <w:r>
      <w:rPr>
        <w:b/>
        <w:color w:val="000000"/>
        <w:sz w:val="36"/>
        <w:szCs w:val="36"/>
      </w:rPr>
      <w:t xml:space="preserve">Years </w:t>
    </w:r>
    <w:r w:rsidR="00F406A5">
      <w:rPr>
        <w:b/>
        <w:color w:val="000000"/>
        <w:sz w:val="36"/>
        <w:szCs w:val="36"/>
      </w:rPr>
      <w:t xml:space="preserve">4/5 </w:t>
    </w:r>
    <w:r>
      <w:rPr>
        <w:b/>
        <w:color w:val="000000"/>
        <w:sz w:val="36"/>
        <w:szCs w:val="36"/>
      </w:rPr>
      <w:t>202</w:t>
    </w:r>
    <w:r w:rsidR="00F406A5">
      <w:rPr>
        <w:b/>
        <w:color w:val="000000"/>
        <w:sz w:val="36"/>
        <w:szCs w:val="36"/>
      </w:rPr>
      <w:t>3</w:t>
    </w:r>
    <w:r>
      <w:rPr>
        <w:b/>
        <w:color w:val="000000"/>
        <w:sz w:val="36"/>
        <w:szCs w:val="36"/>
      </w:rPr>
      <w:t xml:space="preserve"> - 2</w:t>
    </w:r>
    <w:r w:rsidR="00F406A5">
      <w:rPr>
        <w:b/>
        <w:color w:val="000000"/>
        <w:sz w:val="36"/>
        <w:szCs w:val="36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320068"/>
    <w:multiLevelType w:val="hybridMultilevel"/>
    <w:tmpl w:val="96CC8C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435E7A"/>
    <w:multiLevelType w:val="hybridMultilevel"/>
    <w:tmpl w:val="54E8A5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9358137">
    <w:abstractNumId w:val="1"/>
  </w:num>
  <w:num w:numId="2" w16cid:durableId="1318147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C93"/>
    <w:rsid w:val="000013CB"/>
    <w:rsid w:val="000227B6"/>
    <w:rsid w:val="00035ACE"/>
    <w:rsid w:val="00036CA1"/>
    <w:rsid w:val="00042053"/>
    <w:rsid w:val="000609D2"/>
    <w:rsid w:val="000D384A"/>
    <w:rsid w:val="000D7D59"/>
    <w:rsid w:val="0013655F"/>
    <w:rsid w:val="001C0F30"/>
    <w:rsid w:val="002218A1"/>
    <w:rsid w:val="002622F6"/>
    <w:rsid w:val="002B05DD"/>
    <w:rsid w:val="002C584C"/>
    <w:rsid w:val="002C751E"/>
    <w:rsid w:val="002E413D"/>
    <w:rsid w:val="0032132D"/>
    <w:rsid w:val="00350763"/>
    <w:rsid w:val="00381F8C"/>
    <w:rsid w:val="0039279B"/>
    <w:rsid w:val="003E2B9B"/>
    <w:rsid w:val="003E41BF"/>
    <w:rsid w:val="003F69BC"/>
    <w:rsid w:val="004A7FFE"/>
    <w:rsid w:val="004C75B4"/>
    <w:rsid w:val="004E73F3"/>
    <w:rsid w:val="00515ECF"/>
    <w:rsid w:val="00534480"/>
    <w:rsid w:val="005477A3"/>
    <w:rsid w:val="00553AEE"/>
    <w:rsid w:val="005A57C5"/>
    <w:rsid w:val="005D3418"/>
    <w:rsid w:val="005F7DFA"/>
    <w:rsid w:val="0062257D"/>
    <w:rsid w:val="0065759F"/>
    <w:rsid w:val="00732C4B"/>
    <w:rsid w:val="0075635B"/>
    <w:rsid w:val="00776F44"/>
    <w:rsid w:val="00806068"/>
    <w:rsid w:val="00822913"/>
    <w:rsid w:val="008660AD"/>
    <w:rsid w:val="0088549B"/>
    <w:rsid w:val="00886703"/>
    <w:rsid w:val="008C00A8"/>
    <w:rsid w:val="009C3742"/>
    <w:rsid w:val="009D3652"/>
    <w:rsid w:val="00A17C32"/>
    <w:rsid w:val="00A47216"/>
    <w:rsid w:val="00A644E8"/>
    <w:rsid w:val="00A64BC1"/>
    <w:rsid w:val="00A65D28"/>
    <w:rsid w:val="00A66865"/>
    <w:rsid w:val="00A9387A"/>
    <w:rsid w:val="00AA2F88"/>
    <w:rsid w:val="00AA3D32"/>
    <w:rsid w:val="00AB200A"/>
    <w:rsid w:val="00AB24E1"/>
    <w:rsid w:val="00AB66A3"/>
    <w:rsid w:val="00B300AF"/>
    <w:rsid w:val="00B56C93"/>
    <w:rsid w:val="00B64B4E"/>
    <w:rsid w:val="00B8336F"/>
    <w:rsid w:val="00BF17EF"/>
    <w:rsid w:val="00C05D5B"/>
    <w:rsid w:val="00C27D7F"/>
    <w:rsid w:val="00CD6AEF"/>
    <w:rsid w:val="00CF54C5"/>
    <w:rsid w:val="00D11B10"/>
    <w:rsid w:val="00D75C99"/>
    <w:rsid w:val="00D828A3"/>
    <w:rsid w:val="00DA1556"/>
    <w:rsid w:val="00E44C43"/>
    <w:rsid w:val="00EE0CB4"/>
    <w:rsid w:val="00EF0D40"/>
    <w:rsid w:val="00F064BB"/>
    <w:rsid w:val="00F2427F"/>
    <w:rsid w:val="00F350AC"/>
    <w:rsid w:val="00F406A5"/>
    <w:rsid w:val="00F5494B"/>
    <w:rsid w:val="00F85FF8"/>
    <w:rsid w:val="00F95ADE"/>
    <w:rsid w:val="00FF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7ABAF"/>
  <w15:docId w15:val="{276E8D87-52E4-4238-A56B-12F8ED0A1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A65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C1A"/>
  </w:style>
  <w:style w:type="paragraph" w:styleId="Footer">
    <w:name w:val="footer"/>
    <w:basedOn w:val="Normal"/>
    <w:link w:val="FooterChar"/>
    <w:uiPriority w:val="99"/>
    <w:unhideWhenUsed/>
    <w:rsid w:val="00A65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C1A"/>
  </w:style>
  <w:style w:type="paragraph" w:styleId="BalloonText">
    <w:name w:val="Balloon Text"/>
    <w:basedOn w:val="Normal"/>
    <w:link w:val="BalloonTextChar"/>
    <w:uiPriority w:val="99"/>
    <w:semiHidden/>
    <w:unhideWhenUsed/>
    <w:rsid w:val="00A65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C1A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3">
    <w:name w:val="3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A966F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966FD"/>
    <w:rPr>
      <w:color w:val="605E5C"/>
      <w:shd w:val="clear" w:color="auto" w:fill="E1DFDD"/>
    </w:rPr>
  </w:style>
  <w:style w:type="table" w:customStyle="1" w:styleId="2">
    <w:name w:val="2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0D7D5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oSpacing">
    <w:name w:val="No Spacing"/>
    <w:uiPriority w:val="1"/>
    <w:qFormat/>
    <w:rsid w:val="00EE0C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ivjxSJ2HFzNkXRWMVg+it7xpBWQ==">AMUW2mUlRYR0+0/oSOG4A+BP9A7bCPuLeW+husjM8HVMrW/yV62UYAvnEjuTtkA/poWrTjmgSbVJebAIG+irWcBLsK5g3v5kKdFXAOS4Mj6nh/XvGLrKSjwbliC2cA2uahGuPRcoZP2t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588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</dc:creator>
  <cp:keywords/>
  <dc:description/>
  <cp:lastModifiedBy>Rachel Veeder</cp:lastModifiedBy>
  <cp:revision>2</cp:revision>
  <dcterms:created xsi:type="dcterms:W3CDTF">2024-06-04T10:48:00Z</dcterms:created>
  <dcterms:modified xsi:type="dcterms:W3CDTF">2024-06-04T10:48:00Z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0x0101007771734744C2F143BEFE8ECDAF90B35A</vt:lpwstr>
  </property>
</Properties>
</file>