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DF1C7" w14:textId="65F028AB" w:rsidR="0026081A" w:rsidRPr="00600BAF" w:rsidRDefault="0026081A" w:rsidP="00600BAF">
      <w:pPr>
        <w:rPr>
          <w:rFonts w:ascii="Arial" w:hAnsi="Arial" w:cs="Arial"/>
          <w:b/>
          <w:sz w:val="32"/>
          <w:szCs w:val="32"/>
        </w:rPr>
      </w:pPr>
      <w:r w:rsidRPr="00600BAF">
        <w:rPr>
          <w:rFonts w:ascii="Arial" w:hAnsi="Arial" w:cs="Arial"/>
          <w:b/>
          <w:sz w:val="80"/>
          <w:szCs w:val="80"/>
        </w:rPr>
        <w:t>Action Plan</w:t>
      </w:r>
    </w:p>
    <w:p w14:paraId="09F15310" w14:textId="77777777" w:rsidR="0026081A" w:rsidRDefault="0026081A" w:rsidP="0026081A">
      <w:pPr>
        <w:rPr>
          <w:rFonts w:ascii="Arial" w:hAnsi="Arial" w:cs="Arial"/>
          <w:b/>
          <w:sz w:val="80"/>
          <w:szCs w:val="80"/>
        </w:rPr>
      </w:pPr>
    </w:p>
    <w:tbl>
      <w:tblPr>
        <w:tblStyle w:val="TableGrid"/>
        <w:tblpPr w:leftFromText="180" w:rightFromText="180" w:vertAnchor="page" w:horzAnchor="margin" w:tblpY="2504"/>
        <w:tblW w:w="20979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0"/>
        <w:gridCol w:w="5103"/>
        <w:gridCol w:w="5103"/>
        <w:gridCol w:w="5103"/>
      </w:tblGrid>
      <w:tr w:rsidR="0026081A" w14:paraId="19DBC6C6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0A0C3248" w14:textId="77777777" w:rsidR="0026081A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10F1A0BE" w14:textId="24C6C90F" w:rsidR="000E5DA4" w:rsidRPr="00600BAF" w:rsidRDefault="00600BAF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Marine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20B04F6C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2C8ED0B5" w14:textId="77777777" w:rsidR="00600BAF" w:rsidRPr="00521E71" w:rsidRDefault="00600BAF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4"/>
              </w:rPr>
            </w:pPr>
            <w:r w:rsidRPr="00521E71">
              <w:rPr>
                <w:rFonts w:ascii="Arial" w:hAnsi="Arial" w:cs="Arial"/>
                <w:color w:val="575756"/>
                <w:sz w:val="24"/>
              </w:rPr>
              <w:t>Celebrate World Earth Day 22</w:t>
            </w:r>
            <w:r w:rsidRPr="00521E71">
              <w:rPr>
                <w:rFonts w:ascii="Arial" w:hAnsi="Arial" w:cs="Arial"/>
                <w:color w:val="575756"/>
                <w:sz w:val="24"/>
                <w:vertAlign w:val="superscript"/>
              </w:rPr>
              <w:t>nd</w:t>
            </w:r>
            <w:r w:rsidRPr="00521E71">
              <w:rPr>
                <w:rFonts w:ascii="Arial" w:hAnsi="Arial" w:cs="Arial"/>
                <w:color w:val="575756"/>
                <w:sz w:val="24"/>
              </w:rPr>
              <w:t xml:space="preserve"> April.</w:t>
            </w:r>
          </w:p>
          <w:p w14:paraId="4EEF535E" w14:textId="77777777" w:rsidR="00600BAF" w:rsidRPr="00521E71" w:rsidRDefault="00600BAF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4"/>
              </w:rPr>
            </w:pPr>
            <w:r w:rsidRPr="00521E71">
              <w:rPr>
                <w:rFonts w:ascii="Arial" w:hAnsi="Arial" w:cs="Arial"/>
                <w:color w:val="575756"/>
                <w:sz w:val="24"/>
              </w:rPr>
              <w:t>Plastic Pollution Sculpture.</w:t>
            </w:r>
          </w:p>
          <w:p w14:paraId="19EABAAD" w14:textId="77777777" w:rsidR="00600BAF" w:rsidRPr="00521E71" w:rsidRDefault="00600BAF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4"/>
              </w:rPr>
            </w:pPr>
            <w:r w:rsidRPr="00521E71">
              <w:rPr>
                <w:rFonts w:ascii="Arial" w:hAnsi="Arial" w:cs="Arial"/>
                <w:color w:val="575756"/>
                <w:sz w:val="24"/>
              </w:rPr>
              <w:t>Assembly to whole school.</w:t>
            </w:r>
          </w:p>
          <w:p w14:paraId="1A30ADE6" w14:textId="77777777" w:rsidR="00600BAF" w:rsidRPr="00521E71" w:rsidRDefault="00600BAF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4"/>
              </w:rPr>
            </w:pPr>
            <w:r w:rsidRPr="00521E71">
              <w:rPr>
                <w:rFonts w:ascii="Arial" w:hAnsi="Arial" w:cs="Arial"/>
                <w:color w:val="575756"/>
                <w:sz w:val="24"/>
              </w:rPr>
              <w:t>Create a laminating policy.</w:t>
            </w:r>
          </w:p>
          <w:p w14:paraId="0C2F70C1" w14:textId="77777777" w:rsidR="00600BAF" w:rsidRPr="00521E71" w:rsidRDefault="00600BAF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4"/>
              </w:rPr>
            </w:pPr>
            <w:r w:rsidRPr="00521E71">
              <w:rPr>
                <w:rFonts w:ascii="Arial" w:hAnsi="Arial" w:cs="Arial"/>
                <w:color w:val="575756"/>
                <w:sz w:val="24"/>
              </w:rPr>
              <w:t>Audit single use plastics used in school.</w:t>
            </w:r>
          </w:p>
          <w:p w14:paraId="26E3B721" w14:textId="519B3FC6" w:rsidR="00521E71" w:rsidRPr="00600BAF" w:rsidRDefault="00521E71" w:rsidP="00600BA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521E71">
              <w:rPr>
                <w:rFonts w:ascii="Arial" w:hAnsi="Arial" w:cs="Arial"/>
                <w:color w:val="575756"/>
                <w:sz w:val="24"/>
              </w:rPr>
              <w:t>Plastic free lunch boxes.</w:t>
            </w:r>
          </w:p>
        </w:tc>
        <w:tc>
          <w:tcPr>
            <w:tcW w:w="5103" w:type="dxa"/>
            <w:shd w:val="clear" w:color="auto" w:fill="FFFFFF" w:themeFill="background1"/>
          </w:tcPr>
          <w:p w14:paraId="08F53F1D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7E6E14F2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4382F202" w14:textId="1B1000D2" w:rsidR="00521E71" w:rsidRPr="00521E71" w:rsidRDefault="00521E71" w:rsidP="00521E71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521E71">
              <w:rPr>
                <w:rFonts w:ascii="Arial" w:hAnsi="Arial" w:cs="Arial"/>
                <w:color w:val="575756"/>
                <w:sz w:val="28"/>
                <w:szCs w:val="24"/>
              </w:rPr>
              <w:t>Finish by Term 5</w:t>
            </w:r>
          </w:p>
        </w:tc>
        <w:tc>
          <w:tcPr>
            <w:tcW w:w="5103" w:type="dxa"/>
            <w:shd w:val="clear" w:color="auto" w:fill="FFFFFF" w:themeFill="background1"/>
          </w:tcPr>
          <w:p w14:paraId="118B1298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1F54F8DC" w14:textId="35768067" w:rsidR="000E5DA4" w:rsidRPr="00521E71" w:rsidRDefault="00521E71" w:rsidP="00521E7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Surveys, audits, pupil voice.</w:t>
            </w:r>
          </w:p>
        </w:tc>
      </w:tr>
      <w:tr w:rsidR="000E5DA4" w14:paraId="325B94C6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4BF2577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1F654BE9" w14:textId="268BD8FB" w:rsidR="00600BAF" w:rsidRPr="00600BAF" w:rsidRDefault="00600BAF" w:rsidP="00600BA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>
              <w:rPr>
                <w:rFonts w:ascii="Arial" w:hAnsi="Arial" w:cs="Arial"/>
                <w:color w:val="575756"/>
                <w:sz w:val="28"/>
                <w:szCs w:val="24"/>
              </w:rPr>
              <w:t>Raise awareness</w:t>
            </w:r>
            <w:r w:rsidR="00521E71">
              <w:rPr>
                <w:rFonts w:ascii="Arial" w:hAnsi="Arial" w:cs="Arial"/>
                <w:color w:val="575756"/>
                <w:sz w:val="28"/>
                <w:szCs w:val="24"/>
              </w:rPr>
              <w:t xml:space="preserve"> of plastic pollution in the UK and raise money for a </w:t>
            </w:r>
            <w:proofErr w:type="gramStart"/>
            <w:r w:rsidR="00521E71">
              <w:rPr>
                <w:rFonts w:ascii="Arial" w:hAnsi="Arial" w:cs="Arial"/>
                <w:color w:val="575756"/>
                <w:sz w:val="28"/>
                <w:szCs w:val="24"/>
              </w:rPr>
              <w:t>water based</w:t>
            </w:r>
            <w:proofErr w:type="gramEnd"/>
            <w:r w:rsidR="00521E71">
              <w:rPr>
                <w:rFonts w:ascii="Arial" w:hAnsi="Arial" w:cs="Arial"/>
                <w:color w:val="575756"/>
                <w:sz w:val="28"/>
                <w:szCs w:val="24"/>
              </w:rPr>
              <w:t xml:space="preserve"> charity.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0C1DE30B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19BD5B7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2D94E592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DB815C" w14:textId="77777777" w:rsidR="00521E71" w:rsidRDefault="00521E71" w:rsidP="00521E7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Newsletters</w:t>
            </w:r>
          </w:p>
          <w:p w14:paraId="590986B6" w14:textId="77777777" w:rsidR="00521E71" w:rsidRDefault="00521E71" w:rsidP="00521E7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Dojo</w:t>
            </w:r>
          </w:p>
          <w:p w14:paraId="16F68503" w14:textId="77777777" w:rsidR="00521E71" w:rsidRDefault="00521E71" w:rsidP="00521E7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</w:t>
            </w:r>
          </w:p>
          <w:p w14:paraId="0262BA95" w14:textId="656F8644" w:rsidR="00443179" w:rsidRPr="00521E71" w:rsidRDefault="00443179" w:rsidP="00521E7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Board in hall.</w:t>
            </w:r>
          </w:p>
        </w:tc>
        <w:tc>
          <w:tcPr>
            <w:tcW w:w="5103" w:type="dxa"/>
            <w:shd w:val="clear" w:color="auto" w:fill="FFFFFF" w:themeFill="background1"/>
          </w:tcPr>
          <w:p w14:paraId="209C853A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03BD1CD1" w14:textId="3BEF39E1" w:rsidR="00521E71" w:rsidRPr="00443179" w:rsidRDefault="00443179" w:rsidP="00443179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443179">
              <w:rPr>
                <w:rFonts w:ascii="Arial" w:hAnsi="Arial" w:cs="Arial"/>
                <w:color w:val="575756"/>
                <w:sz w:val="28"/>
                <w:szCs w:val="24"/>
              </w:rPr>
              <w:t>Will complete</w:t>
            </w:r>
            <w:r>
              <w:rPr>
                <w:rFonts w:ascii="Arial" w:hAnsi="Arial" w:cs="Arial"/>
                <w:color w:val="575756"/>
                <w:sz w:val="28"/>
                <w:szCs w:val="24"/>
              </w:rPr>
              <w:t xml:space="preserve"> in early term 6.</w:t>
            </w:r>
          </w:p>
          <w:p w14:paraId="7297BE41" w14:textId="77777777" w:rsidR="00521E71" w:rsidRDefault="00521E71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5349B0FE" w14:textId="77777777" w:rsidR="00521E71" w:rsidRDefault="00521E71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6A74141" w14:textId="1B51EE43" w:rsidR="00521E71" w:rsidRPr="000E5DA4" w:rsidRDefault="00521E71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FAFC429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</w:rPr>
            </w:pPr>
          </w:p>
          <w:p w14:paraId="05052B52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</w:tc>
      </w:tr>
      <w:tr w:rsidR="000E5DA4" w14:paraId="30C6E27E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E673B4E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0AC1784B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5B1532" w14:textId="5BC64D84" w:rsidR="00600BAF" w:rsidRPr="00600BAF" w:rsidRDefault="00600BAF" w:rsidP="00600B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64914BB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04900B2B" w14:textId="77777777" w:rsidR="000E5DA4" w:rsidRDefault="00600BAF" w:rsidP="00600B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Reducing water waste posters in school.</w:t>
            </w:r>
          </w:p>
          <w:p w14:paraId="3F292CA9" w14:textId="77777777" w:rsidR="00600BAF" w:rsidRDefault="00600BAF" w:rsidP="00600B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Water Monitors.</w:t>
            </w:r>
          </w:p>
          <w:p w14:paraId="767C7C72" w14:textId="77777777" w:rsidR="00600BAF" w:rsidRDefault="00600BAF" w:rsidP="00600B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Assembly to whole school. </w:t>
            </w:r>
          </w:p>
          <w:p w14:paraId="7FA58265" w14:textId="77777777" w:rsidR="00600BAF" w:rsidRDefault="00600BAF" w:rsidP="00600B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Tips for how to save water in the newsletter.</w:t>
            </w:r>
          </w:p>
          <w:p w14:paraId="0CACFD30" w14:textId="57321E6B" w:rsidR="00600BAF" w:rsidRPr="00600BAF" w:rsidRDefault="00600BAF" w:rsidP="00600BAF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Speak to Miss Fletcher about water saving devices.</w:t>
            </w:r>
          </w:p>
        </w:tc>
        <w:tc>
          <w:tcPr>
            <w:tcW w:w="5103" w:type="dxa"/>
            <w:shd w:val="clear" w:color="auto" w:fill="FFFFFF" w:themeFill="background1"/>
          </w:tcPr>
          <w:p w14:paraId="6379D734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55C2DC5F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41CBA4" w14:textId="33F693AF" w:rsidR="00521E71" w:rsidRPr="00521E71" w:rsidRDefault="00521E71" w:rsidP="00521E71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521E71">
              <w:rPr>
                <w:rFonts w:ascii="Arial" w:hAnsi="Arial" w:cs="Arial"/>
                <w:sz w:val="24"/>
                <w:szCs w:val="24"/>
              </w:rPr>
              <w:t>Complete by February half term.</w:t>
            </w:r>
          </w:p>
        </w:tc>
        <w:tc>
          <w:tcPr>
            <w:tcW w:w="5103" w:type="dxa"/>
            <w:shd w:val="clear" w:color="auto" w:fill="FFFFFF" w:themeFill="background1"/>
          </w:tcPr>
          <w:p w14:paraId="7B2E460A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3941EA50" w14:textId="19E6A6E1" w:rsidR="000E5DA4" w:rsidRPr="00521E71" w:rsidRDefault="00521E71" w:rsidP="00521E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521E71">
              <w:rPr>
                <w:rFonts w:ascii="Arial" w:hAnsi="Arial" w:cs="Arial"/>
                <w:color w:val="575756"/>
                <w:sz w:val="28"/>
                <w:szCs w:val="24"/>
              </w:rPr>
              <w:t>Surveys, audits, pupil voice.</w:t>
            </w:r>
          </w:p>
        </w:tc>
      </w:tr>
      <w:tr w:rsidR="000E5DA4" w14:paraId="2F2BB61C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58EBD709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6AA5573F" w14:textId="6339CBF1" w:rsidR="000E5DA4" w:rsidRPr="00521E71" w:rsidRDefault="00521E71" w:rsidP="00521E71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Reduce water waste in school and ensure that awareness is raised.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64110A10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CBC0384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2454FD38" w14:textId="77777777" w:rsidR="00443179" w:rsidRDefault="00443179" w:rsidP="00443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Newsletters</w:t>
            </w:r>
          </w:p>
          <w:p w14:paraId="6B8320BD" w14:textId="77777777" w:rsidR="00443179" w:rsidRDefault="00443179" w:rsidP="00443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Dojo</w:t>
            </w:r>
          </w:p>
          <w:p w14:paraId="208BD2DF" w14:textId="77777777" w:rsidR="00443179" w:rsidRDefault="00443179" w:rsidP="00443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</w:t>
            </w:r>
          </w:p>
          <w:p w14:paraId="53DFDAE2" w14:textId="2F25712E" w:rsidR="000E5DA4" w:rsidRPr="00443179" w:rsidRDefault="00443179" w:rsidP="00443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43179">
              <w:rPr>
                <w:rFonts w:ascii="Arial" w:hAnsi="Arial" w:cs="Arial"/>
                <w:sz w:val="24"/>
                <w:szCs w:val="24"/>
              </w:rPr>
              <w:t>Board in hall.</w:t>
            </w:r>
          </w:p>
        </w:tc>
        <w:tc>
          <w:tcPr>
            <w:tcW w:w="5103" w:type="dxa"/>
            <w:shd w:val="clear" w:color="auto" w:fill="FFFFFF" w:themeFill="background1"/>
          </w:tcPr>
          <w:p w14:paraId="4DDCFAB9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318B7741" w14:textId="1FC977A2" w:rsidR="000E5DA4" w:rsidRPr="00443179" w:rsidRDefault="00443179" w:rsidP="00443179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443179">
              <w:rPr>
                <w:rFonts w:ascii="Arial" w:hAnsi="Arial" w:cs="Arial"/>
                <w:color w:val="575756"/>
                <w:sz w:val="28"/>
                <w:szCs w:val="24"/>
              </w:rPr>
              <w:t>Will complete in early term 6.</w:t>
            </w:r>
          </w:p>
          <w:p w14:paraId="4E6ACF9B" w14:textId="77777777" w:rsidR="000E5DA4" w:rsidRP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72AB42B9" w14:textId="77777777" w:rsidR="000E5DA4" w:rsidRPr="000E5DA4" w:rsidRDefault="000E5DA4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0E5DA4" w14:paraId="4E10C1A4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3AF6103C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Eco-Schools Topic</w:t>
            </w:r>
          </w:p>
          <w:p w14:paraId="583B8A70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B341" w14:textId="1229166E" w:rsidR="00600BAF" w:rsidRPr="00600BAF" w:rsidRDefault="00600BAF" w:rsidP="00600BA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Global Citizenship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6BE75D8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Action</w:t>
            </w:r>
          </w:p>
          <w:p w14:paraId="1D968B23" w14:textId="77777777" w:rsidR="000E5DA4" w:rsidRDefault="00600BAF" w:rsidP="00600BA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Make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link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with another school in a different country.</w:t>
            </w:r>
          </w:p>
          <w:p w14:paraId="74486241" w14:textId="77777777" w:rsidR="00600BAF" w:rsidRDefault="00600BAF" w:rsidP="00600BA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Writing to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government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to raise awareness about a local environmental cause.</w:t>
            </w:r>
          </w:p>
          <w:p w14:paraId="7F679BA9" w14:textId="77777777" w:rsidR="00600BAF" w:rsidRDefault="00600BAF" w:rsidP="00600BA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Diversity celebration day. </w:t>
            </w:r>
          </w:p>
          <w:p w14:paraId="23BB9FE9" w14:textId="503B814F" w:rsidR="00443179" w:rsidRPr="00600BAF" w:rsidRDefault="00443179" w:rsidP="00600BAF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Collecting for food banks.</w:t>
            </w:r>
          </w:p>
        </w:tc>
        <w:tc>
          <w:tcPr>
            <w:tcW w:w="5103" w:type="dxa"/>
            <w:shd w:val="clear" w:color="auto" w:fill="FFFFFF" w:themeFill="background1"/>
          </w:tcPr>
          <w:p w14:paraId="6FF26936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Duration</w:t>
            </w:r>
          </w:p>
          <w:p w14:paraId="469AA4B3" w14:textId="77777777" w:rsidR="000E5DA4" w:rsidRDefault="000E5DA4" w:rsidP="000E5DA4">
            <w:pPr>
              <w:rPr>
                <w:rFonts w:ascii="Arial" w:hAnsi="Arial" w:cs="Arial"/>
                <w:sz w:val="24"/>
                <w:szCs w:val="24"/>
              </w:rPr>
            </w:pPr>
          </w:p>
          <w:p w14:paraId="41BB25F7" w14:textId="21A7DC4B" w:rsidR="00521E71" w:rsidRPr="00521E71" w:rsidRDefault="00521E71" w:rsidP="00521E7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sz w:val="24"/>
                <w:szCs w:val="24"/>
              </w:rPr>
            </w:pPr>
            <w:r w:rsidRPr="00521E71">
              <w:rPr>
                <w:rFonts w:ascii="Arial" w:hAnsi="Arial" w:cs="Arial"/>
                <w:sz w:val="24"/>
                <w:szCs w:val="24"/>
              </w:rPr>
              <w:t>By end of school year.</w:t>
            </w:r>
          </w:p>
        </w:tc>
        <w:tc>
          <w:tcPr>
            <w:tcW w:w="5103" w:type="dxa"/>
            <w:shd w:val="clear" w:color="auto" w:fill="FFFFFF" w:themeFill="background1"/>
          </w:tcPr>
          <w:p w14:paraId="43AC5D8E" w14:textId="77777777" w:rsidR="000E5DA4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Monitoring Method</w:t>
            </w:r>
          </w:p>
          <w:p w14:paraId="468DEED8" w14:textId="65B9C52C" w:rsidR="000E5DA4" w:rsidRPr="00521E71" w:rsidRDefault="00521E71" w:rsidP="00521E71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521E71">
              <w:rPr>
                <w:rFonts w:ascii="Arial" w:hAnsi="Arial" w:cs="Arial"/>
                <w:color w:val="575756"/>
                <w:sz w:val="28"/>
                <w:szCs w:val="24"/>
              </w:rPr>
              <w:t>Surveys, audits, pupil voice.</w:t>
            </w:r>
          </w:p>
        </w:tc>
      </w:tr>
      <w:tr w:rsidR="0026081A" w14:paraId="56864B6C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3E17D01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Aim</w:t>
            </w:r>
          </w:p>
          <w:p w14:paraId="2C8573B2" w14:textId="49C50EAA" w:rsidR="000E5DA4" w:rsidRPr="00443179" w:rsidRDefault="00443179" w:rsidP="00443179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 work together to raise awareness for climate issues and make the world a more peaceful place. We will ensure we help others who need it.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16B42F89" w14:textId="77777777" w:rsidR="0026081A" w:rsidRPr="000E5DA4" w:rsidRDefault="0026081A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19905345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Informing &amp; Involving Plans</w:t>
            </w:r>
          </w:p>
          <w:p w14:paraId="69B2ED6F" w14:textId="77777777" w:rsidR="00443179" w:rsidRDefault="00443179" w:rsidP="0044317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Newsletters</w:t>
            </w:r>
          </w:p>
          <w:p w14:paraId="104BAC2B" w14:textId="77777777" w:rsidR="00443179" w:rsidRDefault="00443179" w:rsidP="0044317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Dojo</w:t>
            </w:r>
          </w:p>
          <w:p w14:paraId="4218B63A" w14:textId="77777777" w:rsidR="00443179" w:rsidRDefault="00443179" w:rsidP="00443179">
            <w:pPr>
              <w:pStyle w:val="ListParagraph"/>
              <w:widowControl/>
              <w:numPr>
                <w:ilvl w:val="0"/>
                <w:numId w:val="4"/>
              </w:numPr>
              <w:autoSpaceDE/>
              <w:autoSpaceDN/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Website</w:t>
            </w:r>
          </w:p>
          <w:p w14:paraId="50D72FE5" w14:textId="4913A949" w:rsidR="000E5DA4" w:rsidRPr="00443179" w:rsidRDefault="00443179" w:rsidP="00443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43179">
              <w:rPr>
                <w:rFonts w:ascii="Arial" w:hAnsi="Arial" w:cs="Arial"/>
                <w:sz w:val="24"/>
                <w:szCs w:val="24"/>
              </w:rPr>
              <w:t>Board in hall.</w:t>
            </w:r>
          </w:p>
        </w:tc>
        <w:tc>
          <w:tcPr>
            <w:tcW w:w="5103" w:type="dxa"/>
            <w:shd w:val="clear" w:color="auto" w:fill="FFFFFF" w:themeFill="background1"/>
          </w:tcPr>
          <w:p w14:paraId="6A553603" w14:textId="77777777" w:rsidR="0026081A" w:rsidRDefault="000E5DA4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  <w:r w:rsidRPr="000E5DA4"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  <w:t>Final Evaluation</w:t>
            </w:r>
          </w:p>
          <w:p w14:paraId="6205F86A" w14:textId="02C7713D" w:rsidR="000E5DA4" w:rsidRPr="00443179" w:rsidRDefault="00443179" w:rsidP="00443179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color w:val="575756"/>
                <w:sz w:val="28"/>
                <w:szCs w:val="24"/>
              </w:rPr>
            </w:pPr>
            <w:r w:rsidRPr="00443179">
              <w:rPr>
                <w:rFonts w:ascii="Arial" w:hAnsi="Arial" w:cs="Arial"/>
                <w:color w:val="575756"/>
                <w:sz w:val="28"/>
                <w:szCs w:val="24"/>
              </w:rPr>
              <w:t>Will complete in early term 6.</w:t>
            </w:r>
          </w:p>
          <w:p w14:paraId="1A17E6DB" w14:textId="77777777" w:rsidR="0026081A" w:rsidRPr="000E5DA4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22002C10" w14:textId="77777777" w:rsidR="0026081A" w:rsidRPr="000E5DA4" w:rsidRDefault="0026081A" w:rsidP="000E5DA4">
            <w:pPr>
              <w:rPr>
                <w:rFonts w:ascii="Arial" w:hAnsi="Arial" w:cs="Arial"/>
                <w:color w:val="575756"/>
                <w:sz w:val="28"/>
                <w:szCs w:val="24"/>
                <w:u w:val="single"/>
              </w:rPr>
            </w:pPr>
          </w:p>
          <w:p w14:paraId="7BA726BE" w14:textId="77777777" w:rsidR="0026081A" w:rsidRPr="000E5DA4" w:rsidRDefault="0026081A" w:rsidP="000E5DA4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</w:tbl>
    <w:p w14:paraId="79084692" w14:textId="77777777" w:rsidR="0026081A" w:rsidRPr="0026081A" w:rsidRDefault="0026081A" w:rsidP="00443179">
      <w:pPr>
        <w:rPr>
          <w:rFonts w:ascii="Arial" w:hAnsi="Arial" w:cs="Arial"/>
          <w:b/>
          <w:sz w:val="80"/>
          <w:szCs w:val="80"/>
        </w:rPr>
      </w:pPr>
    </w:p>
    <w:sectPr w:rsidR="0026081A" w:rsidRPr="0026081A" w:rsidSect="00260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B0745" w14:textId="77777777" w:rsidR="00F62587" w:rsidRDefault="00F62587" w:rsidP="0026081A">
      <w:pPr>
        <w:spacing w:after="0" w:line="240" w:lineRule="auto"/>
      </w:pPr>
      <w:r>
        <w:separator/>
      </w:r>
    </w:p>
  </w:endnote>
  <w:endnote w:type="continuationSeparator" w:id="0">
    <w:p w14:paraId="7BE4206C" w14:textId="77777777" w:rsidR="00F62587" w:rsidRDefault="00F62587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4F2D4" w14:textId="77777777" w:rsidR="00F62587" w:rsidRDefault="00F62587" w:rsidP="0026081A">
      <w:pPr>
        <w:spacing w:after="0" w:line="240" w:lineRule="auto"/>
      </w:pPr>
      <w:r>
        <w:separator/>
      </w:r>
    </w:p>
  </w:footnote>
  <w:footnote w:type="continuationSeparator" w:id="0">
    <w:p w14:paraId="36A9F37E" w14:textId="77777777" w:rsidR="00F62587" w:rsidRDefault="00F62587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E0D78" w14:textId="77777777" w:rsidR="0026081A" w:rsidRDefault="00000000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5491C" w14:textId="77777777" w:rsidR="0026081A" w:rsidRDefault="00000000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73AC8" w14:textId="77777777" w:rsidR="0026081A" w:rsidRDefault="00000000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50D97"/>
    <w:multiLevelType w:val="hybridMultilevel"/>
    <w:tmpl w:val="2A98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36282"/>
    <w:multiLevelType w:val="hybridMultilevel"/>
    <w:tmpl w:val="D58AA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2276A"/>
    <w:multiLevelType w:val="hybridMultilevel"/>
    <w:tmpl w:val="EF02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BE2996"/>
    <w:multiLevelType w:val="hybridMultilevel"/>
    <w:tmpl w:val="351CE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3245EA"/>
    <w:multiLevelType w:val="hybridMultilevel"/>
    <w:tmpl w:val="23CA5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E765FA"/>
    <w:multiLevelType w:val="hybridMultilevel"/>
    <w:tmpl w:val="D30E50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62E05"/>
    <w:multiLevelType w:val="hybridMultilevel"/>
    <w:tmpl w:val="04EC1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E286F"/>
    <w:multiLevelType w:val="hybridMultilevel"/>
    <w:tmpl w:val="6756A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193355"/>
    <w:multiLevelType w:val="hybridMultilevel"/>
    <w:tmpl w:val="E9FAD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532B4E"/>
    <w:multiLevelType w:val="hybridMultilevel"/>
    <w:tmpl w:val="091CB5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B41E1C"/>
    <w:multiLevelType w:val="hybridMultilevel"/>
    <w:tmpl w:val="ADC60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444E99"/>
    <w:multiLevelType w:val="hybridMultilevel"/>
    <w:tmpl w:val="F9F00E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3F5E98"/>
    <w:multiLevelType w:val="hybridMultilevel"/>
    <w:tmpl w:val="4CCEE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826A83"/>
    <w:multiLevelType w:val="hybridMultilevel"/>
    <w:tmpl w:val="E2D47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0917108">
    <w:abstractNumId w:val="1"/>
  </w:num>
  <w:num w:numId="2" w16cid:durableId="885533824">
    <w:abstractNumId w:val="9"/>
  </w:num>
  <w:num w:numId="3" w16cid:durableId="569459420">
    <w:abstractNumId w:val="4"/>
  </w:num>
  <w:num w:numId="4" w16cid:durableId="885795974">
    <w:abstractNumId w:val="6"/>
  </w:num>
  <w:num w:numId="5" w16cid:durableId="176233554">
    <w:abstractNumId w:val="5"/>
  </w:num>
  <w:num w:numId="6" w16cid:durableId="243221881">
    <w:abstractNumId w:val="13"/>
  </w:num>
  <w:num w:numId="7" w16cid:durableId="539707818">
    <w:abstractNumId w:val="8"/>
  </w:num>
  <w:num w:numId="8" w16cid:durableId="445199701">
    <w:abstractNumId w:val="7"/>
  </w:num>
  <w:num w:numId="9" w16cid:durableId="661785590">
    <w:abstractNumId w:val="2"/>
  </w:num>
  <w:num w:numId="10" w16cid:durableId="157422249">
    <w:abstractNumId w:val="0"/>
  </w:num>
  <w:num w:numId="11" w16cid:durableId="1030230213">
    <w:abstractNumId w:val="11"/>
  </w:num>
  <w:num w:numId="12" w16cid:durableId="700861989">
    <w:abstractNumId w:val="3"/>
  </w:num>
  <w:num w:numId="13" w16cid:durableId="151410679">
    <w:abstractNumId w:val="10"/>
  </w:num>
  <w:num w:numId="14" w16cid:durableId="10118833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1A"/>
    <w:rsid w:val="000E5DA4"/>
    <w:rsid w:val="001B5BAC"/>
    <w:rsid w:val="0026081A"/>
    <w:rsid w:val="00443179"/>
    <w:rsid w:val="00480A59"/>
    <w:rsid w:val="00521E71"/>
    <w:rsid w:val="005E4008"/>
    <w:rsid w:val="00600BAF"/>
    <w:rsid w:val="00B34713"/>
    <w:rsid w:val="00F62587"/>
    <w:rsid w:val="00F9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0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5" ma:contentTypeDescription="Create a new document." ma:contentTypeScope="" ma:versionID="6105082e675afdf4c502f9c3d12fc8c0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11eae7f3fb82e314667d78becbbff761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3852A4-B9BE-4CF0-9E85-9EDC5F41BD3D}">
  <ds:schemaRefs>
    <ds:schemaRef ds:uri="http://schemas.microsoft.com/office/2006/metadata/properties"/>
    <ds:schemaRef ds:uri="http://schemas.microsoft.com/office/infopath/2007/PartnerControls"/>
    <ds:schemaRef ds:uri="7142544d-bb75-46a8-8d15-935ea0f6c27c"/>
    <ds:schemaRef ds:uri="6715175a-2153-4031-b562-73ee1af9b33e"/>
  </ds:schemaRefs>
</ds:datastoreItem>
</file>

<file path=customXml/itemProps3.xml><?xml version="1.0" encoding="utf-8"?>
<ds:datastoreItem xmlns:ds="http://schemas.openxmlformats.org/officeDocument/2006/customXml" ds:itemID="{D41732A2-F8E3-40D5-9A7C-9216FB966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Rebecca Barnes</cp:lastModifiedBy>
  <cp:revision>2</cp:revision>
  <cp:lastPrinted>2023-11-30T13:12:00Z</cp:lastPrinted>
  <dcterms:created xsi:type="dcterms:W3CDTF">2023-11-30T13:13:00Z</dcterms:created>
  <dcterms:modified xsi:type="dcterms:W3CDTF">2023-11-30T13:13:00Z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