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FEC0A" w14:textId="24B87718" w:rsidR="008D4CE8" w:rsidRPr="00E367F3" w:rsidRDefault="00D05706">
      <w:pPr>
        <w:rPr>
          <w:rFonts w:ascii="Comic Sans MS" w:hAnsi="Comic Sans MS"/>
        </w:rPr>
      </w:pPr>
      <w:r w:rsidRPr="00E367F3">
        <w:rPr>
          <w:rFonts w:ascii="Comic Sans MS" w:hAnsi="Comic Sans MS"/>
          <w:noProof/>
          <w:lang w:eastAsia="en-GB"/>
        </w:rPr>
        <mc:AlternateContent>
          <mc:Choice Requires="wps">
            <w:drawing>
              <wp:anchor distT="0" distB="0" distL="114300" distR="114300" simplePos="0" relativeHeight="251658254" behindDoc="0" locked="0" layoutInCell="1" allowOverlap="1" wp14:anchorId="112C1B00" wp14:editId="59E433B8">
                <wp:simplePos x="0" y="0"/>
                <wp:positionH relativeFrom="column">
                  <wp:posOffset>6407727</wp:posOffset>
                </wp:positionH>
                <wp:positionV relativeFrom="paragraph">
                  <wp:posOffset>2251364</wp:posOffset>
                </wp:positionV>
                <wp:extent cx="2708564" cy="20193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708564" cy="201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26912" w14:textId="6416E51A" w:rsidR="00D05706" w:rsidRPr="00D05706" w:rsidRDefault="00D05706" w:rsidP="00403817">
                            <w:pPr>
                              <w:spacing w:line="300" w:lineRule="auto"/>
                              <w:jc w:val="center"/>
                              <w:rPr>
                                <w:rFonts w:ascii="Sassoon Primary" w:hAnsi="Sassoon Primary"/>
                                <w:b/>
                                <w:bCs/>
                                <w:szCs w:val="26"/>
                              </w:rPr>
                            </w:pPr>
                            <w:r w:rsidRPr="00D05706">
                              <w:rPr>
                                <w:rFonts w:ascii="Sassoon Primary" w:hAnsi="Sassoon Primary"/>
                                <w:b/>
                                <w:bCs/>
                                <w:szCs w:val="26"/>
                              </w:rPr>
                              <w:t>KS2 Performance!</w:t>
                            </w:r>
                          </w:p>
                          <w:p w14:paraId="453E77DA" w14:textId="5E5B0AD1" w:rsidR="00F96CB3" w:rsidRPr="00403817" w:rsidRDefault="00D05706" w:rsidP="00403817">
                            <w:pPr>
                              <w:spacing w:line="300" w:lineRule="auto"/>
                              <w:jc w:val="center"/>
                              <w:rPr>
                                <w:sz w:val="18"/>
                              </w:rPr>
                            </w:pPr>
                            <w:r>
                              <w:rPr>
                                <w:rFonts w:ascii="Sassoon Primary" w:hAnsi="Sassoon Primary"/>
                                <w:szCs w:val="26"/>
                              </w:rPr>
                              <w:t>We are so excited to be working on our performance of ‘The Jungle Book’ this term. The children will be practising lines, singing and preparing the staging for what is set to be a wonderful performance!</w:t>
                            </w:r>
                            <w:r w:rsidR="00DB2976">
                              <w:rPr>
                                <w:rFonts w:ascii="Sassoon Primary" w:hAnsi="Sassoon Primary"/>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12C1B00" id="_x0000_t202" coordsize="21600,21600" o:spt="202" path="m,l,21600r21600,l21600,xe">
                <v:stroke joinstyle="miter"/>
                <v:path gradientshapeok="t" o:connecttype="rect"/>
              </v:shapetype>
              <v:shape id="Text Box 17" o:spid="_x0000_s1026" type="#_x0000_t202" style="position:absolute;margin-left:504.55pt;margin-top:177.25pt;width:213.25pt;height:159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72eagIAAD4FAAAOAAAAZHJzL2Uyb0RvYy54bWysVEtv2zAMvg/YfxB0X+2kSdoGdYqsRYYB&#10;QVusHXpWZKkxJouaxMTOfv0o2Xmg26XDLjYlfnx9JHV909aGbZUPFdiCD85yzpSVUFb2teDfnxef&#10;LjkLKGwpDFhV8J0K/Gb28cN146ZqCGswpfKMnNgwbVzB14hummVBrlUtwhk4ZUmpwdcC6ehfs9KL&#10;hrzXJhvm+SRrwJfOg1Qh0O1dp+Sz5F9rJfFB66CQmYJTbpi+Pn1X8ZvNrsX01Qu3rmSfhviHLGpR&#10;WQp6cHUnULCNr/5wVVfSQwCNZxLqDLSupEo1UDWD/E01T2vhVKqFyAnuQFP4f27l/fbJPXqG7Wdo&#10;qYGRkMaFaaDLWE+rfR3/lCkjPVG4O9CmWmSSLocX+eV4MuJMko7KuDrPE7HZ0dz5gF8U1CwKBffU&#10;l0SX2C4DUkiC7iExmoVFZUzqjbGsKfjkfJwng4OGLIyNWJW63Ls5pp4k3BkVMcZ+U5pVZaogXqT5&#10;UrfGs62gyRBSKoup+OSX0BGlKYn3GPb4Y1bvMe7q2EcGiwfjurLgU/Vv0i5/7FPWHZ6IPKk7itiu&#10;2r6lKyh31GkP3RIEJxcVdWMpAj4KT1NPzaVNxgf6aAPEOvQSZ2vwv/52H/E0jKTlrKEtKnj4uRFe&#10;cWa+WhrTq8FoFNcuHUbjiyEd/Klmdaqxm/oWqB0DejOcTGLEo9mL2kP9Qgs/j1FJJayk2AXHvXiL&#10;3W7TgyHVfJ5AtGhO4NI+ORldx+7EWXtuX4R3/UAizfI97PdNTN/MZYeNlhbmGwRdpaGNBHes9sTT&#10;kqZZ7h+U+AqcnhPq+OzNfgMAAP//AwBQSwMEFAAGAAgAAAAhAPGJIEXkAAAADQEAAA8AAABkcnMv&#10;ZG93bnJldi54bWxMj8tuwjAQRfeV+g/WVOqu2AScQhoHoUioUlUWUDbsJrFJovqRxgbSfn3Nql1e&#10;zdG9Z/LVaDS5qMF3zgqYThgQZWsnO9sIOHxsnhZAfEArUTurBHwrD6vi/i7HTLqr3anLPjQkllif&#10;oYA2hD6j1NetMugnrlc23k5uMBhiHBoqB7zGcqNpwlhKDXY2LrTYq7JV9ef+bAS8lZst7qrELH50&#10;+fp+WvdfhyMX4vFhXL8ACWoMfzDc9KM6FNGpcmcrPdExM7acRlbAjM85kBsyn/EUSCUgfU440CKn&#10;/78ofgEAAP//AwBQSwECLQAUAAYACAAAACEAtoM4kv4AAADhAQAAEwAAAAAAAAAAAAAAAAAAAAAA&#10;W0NvbnRlbnRfVHlwZXNdLnhtbFBLAQItABQABgAIAAAAIQA4/SH/1gAAAJQBAAALAAAAAAAAAAAA&#10;AAAAAC8BAABfcmVscy8ucmVsc1BLAQItABQABgAIAAAAIQBr272eagIAAD4FAAAOAAAAAAAAAAAA&#10;AAAAAC4CAABkcnMvZTJvRG9jLnhtbFBLAQItABQABgAIAAAAIQDxiSBF5AAAAA0BAAAPAAAAAAAA&#10;AAAAAAAAAMQEAABkcnMvZG93bnJldi54bWxQSwUGAAAAAAQABADzAAAA1QUAAAAA&#10;" filled="f" stroked="f" strokeweight=".5pt">
                <v:textbox>
                  <w:txbxContent>
                    <w:p w14:paraId="77C26912" w14:textId="6416E51A" w:rsidR="00D05706" w:rsidRPr="00D05706" w:rsidRDefault="00D05706" w:rsidP="00403817">
                      <w:pPr>
                        <w:spacing w:line="300" w:lineRule="auto"/>
                        <w:jc w:val="center"/>
                        <w:rPr>
                          <w:rFonts w:ascii="Sassoon Primary" w:hAnsi="Sassoon Primary"/>
                          <w:b/>
                          <w:bCs/>
                          <w:szCs w:val="26"/>
                        </w:rPr>
                      </w:pPr>
                      <w:r w:rsidRPr="00D05706">
                        <w:rPr>
                          <w:rFonts w:ascii="Sassoon Primary" w:hAnsi="Sassoon Primary"/>
                          <w:b/>
                          <w:bCs/>
                          <w:szCs w:val="26"/>
                        </w:rPr>
                        <w:t>KS2 Performance!</w:t>
                      </w:r>
                    </w:p>
                    <w:p w14:paraId="453E77DA" w14:textId="5E5B0AD1" w:rsidR="00F96CB3" w:rsidRPr="00403817" w:rsidRDefault="00D05706" w:rsidP="00403817">
                      <w:pPr>
                        <w:spacing w:line="300" w:lineRule="auto"/>
                        <w:jc w:val="center"/>
                        <w:rPr>
                          <w:sz w:val="18"/>
                        </w:rPr>
                      </w:pPr>
                      <w:r>
                        <w:rPr>
                          <w:rFonts w:ascii="Sassoon Primary" w:hAnsi="Sassoon Primary"/>
                          <w:szCs w:val="26"/>
                        </w:rPr>
                        <w:t>We are so excited to be working on our performance of ‘The Jungle Book’ this term. The children will be practising lines, singing and preparing the staging for what is set to be a wonderful performance!</w:t>
                      </w:r>
                      <w:r w:rsidR="00DB2976">
                        <w:rPr>
                          <w:rFonts w:ascii="Sassoon Primary" w:hAnsi="Sassoon Primary"/>
                          <w:szCs w:val="26"/>
                        </w:rPr>
                        <w:t xml:space="preserve"> </w:t>
                      </w:r>
                    </w:p>
                  </w:txbxContent>
                </v:textbox>
              </v:shape>
            </w:pict>
          </mc:Fallback>
        </mc:AlternateContent>
      </w:r>
      <w:r w:rsidRPr="00E367F3">
        <w:rPr>
          <w:rFonts w:ascii="Comic Sans MS" w:hAnsi="Comic Sans MS"/>
          <w:noProof/>
          <w:lang w:eastAsia="en-GB"/>
        </w:rPr>
        <mc:AlternateContent>
          <mc:Choice Requires="wps">
            <w:drawing>
              <wp:anchor distT="0" distB="0" distL="114300" distR="114300" simplePos="0" relativeHeight="251658246" behindDoc="0" locked="0" layoutInCell="1" allowOverlap="1" wp14:anchorId="04E39135" wp14:editId="0543EC7F">
                <wp:simplePos x="0" y="0"/>
                <wp:positionH relativeFrom="column">
                  <wp:posOffset>6345381</wp:posOffset>
                </wp:positionH>
                <wp:positionV relativeFrom="paragraph">
                  <wp:posOffset>2251364</wp:posOffset>
                </wp:positionV>
                <wp:extent cx="2791691" cy="1539240"/>
                <wp:effectExtent l="0" t="0" r="27940" b="22860"/>
                <wp:wrapNone/>
                <wp:docPr id="7" name="Rounded Rectangle 7"/>
                <wp:cNvGraphicFramePr/>
                <a:graphic xmlns:a="http://schemas.openxmlformats.org/drawingml/2006/main">
                  <a:graphicData uri="http://schemas.microsoft.com/office/word/2010/wordprocessingShape">
                    <wps:wsp>
                      <wps:cNvSpPr/>
                      <wps:spPr>
                        <a:xfrm>
                          <a:off x="0" y="0"/>
                          <a:ext cx="2791691" cy="1539240"/>
                        </a:xfrm>
                        <a:prstGeom prst="roundRect">
                          <a:avLst/>
                        </a:prstGeom>
                        <a:solidFill>
                          <a:srgbClr val="F6FF7D"/>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6A15655C" id="Rounded Rectangle 7" o:spid="_x0000_s1026" style="position:absolute;margin-left:499.65pt;margin-top:177.25pt;width:219.8pt;height:12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Y3FiwIAAI4FAAAOAAAAZHJzL2Uyb0RvYy54bWysVNtu2zAMfR+wfxD0vtrOektQpwhSeBhQ&#10;tEHboc+KLMUGZFGTlDjZ14+SL8m6YgOGvciiSR6SRyRvbveNIjthXQ06p9lZSonQHMpab3L67aX4&#10;dE2J80yXTIEWOT0IR2/nHz/ctGYmJlCBKoUlCKLdrDU5rbw3syRxvBINc2dghEalBNswj6LdJKVl&#10;LaI3Kpmk6WXSgi2NBS6cw793nZLOI76UgvtHKZ3wROUUc/PxtPFchzOZ37DZxjJT1bxPg/1DFg2r&#10;NQYdoe6YZ2Rr69+gmppbcCD9GYcmASlrLmINWE2WvqnmuWJGxFqQHGdGmtz/g+UPu2ezskhDa9zM&#10;4TVUsZe2CV/Mj+wjWYeRLLH3hOPPydU0u5xmlHDUZRefp5PzSGdydDfW+S8CGhIuObWw1eUTPklk&#10;iu3unce4aD/YhZAOVF0WtVJRsJv1UlmyY/h8xWVRXN2FF0OXX8yU/otnsUzTIbkTT8QJrsmx9Hjz&#10;ByUCoNJPQpK6DMXGlGNXijEhxrnQPutUFStFl+cFxhqDhT4OHjHpCBiQJdY3YvcAg2UHMmB31fb2&#10;wVXEph6d0z8l1jmPHjEyaD86N7UG+x6Awqr6yJ39QFJHTWBpDeVhZYmFbqSc4UWNr3zPnF8xizOE&#10;04Z7wT/iIRW0OYX+RkkF9sd7/4M9tjZqKWlxJnPqvm+ZFZSorxqbfpqdY48RH4Xzi6sJCvZUsz7V&#10;6G2zBOwbbFHMLl6DvVfDVVpoXnF9LEJUVDHNMXZOubeDsPTdrsAFxMViEc1wcA3z9/rZ8AAeWA0N&#10;/LJ/Zdb0re5xSh5gmF82e9PsnW3w1LDYepB1nIQjrz3fOPSxcfoFFbbKqRytjmt0/hMAAP//AwBQ&#10;SwMEFAAGAAgAAAAhAHira+/hAAAADAEAAA8AAABkcnMvZG93bnJldi54bWxMj8FOwzAMQO9I/ENk&#10;JC6IpdB1WrqmE0KaBNoBMfYBWeM1FYlTmqzr/p7sBEfLT8/P1Xpylo04hM6ThKdZBgyp8bqjVsL+&#10;a/O4BBaiIq2sJ5RwwQDr+vamUqX2Z/rEcRdbliQUSiXBxNiXnIfGoFNh5nuktDv6wamYxqHlelDn&#10;JHeWP2fZgjvVUbpgVI+vBpvv3ckly37zZs32J+bb9vIxdj7Y94dGyvu76WUFLOIU/2C45qd0qFPT&#10;wZ9IB2YlCCHyhErIi3kB7ErM86UAdpBQiIUAXlf8/xP1LwAAAP//AwBQSwECLQAUAAYACAAAACEA&#10;toM4kv4AAADhAQAAEwAAAAAAAAAAAAAAAAAAAAAAW0NvbnRlbnRfVHlwZXNdLnhtbFBLAQItABQA&#10;BgAIAAAAIQA4/SH/1gAAAJQBAAALAAAAAAAAAAAAAAAAAC8BAABfcmVscy8ucmVsc1BLAQItABQA&#10;BgAIAAAAIQAz2Y3FiwIAAI4FAAAOAAAAAAAAAAAAAAAAAC4CAABkcnMvZTJvRG9jLnhtbFBLAQIt&#10;ABQABgAIAAAAIQB4q2vv4QAAAAwBAAAPAAAAAAAAAAAAAAAAAOUEAABkcnMvZG93bnJldi54bWxQ&#10;SwUGAAAAAAQABADzAAAA8wUAAAAA&#10;" fillcolor="#f6ff7d" strokecolor="#ffc000" strokeweight="2pt"/>
            </w:pict>
          </mc:Fallback>
        </mc:AlternateContent>
      </w:r>
      <w:r w:rsidRPr="00E367F3">
        <w:rPr>
          <w:rFonts w:ascii="Comic Sans MS" w:hAnsi="Comic Sans MS"/>
          <w:noProof/>
          <w:lang w:eastAsia="en-GB"/>
        </w:rPr>
        <mc:AlternateContent>
          <mc:Choice Requires="wps">
            <w:drawing>
              <wp:anchor distT="0" distB="0" distL="114300" distR="114300" simplePos="0" relativeHeight="251658242" behindDoc="0" locked="0" layoutInCell="1" allowOverlap="1" wp14:anchorId="5972BA68" wp14:editId="7FF0221C">
                <wp:simplePos x="0" y="0"/>
                <wp:positionH relativeFrom="column">
                  <wp:posOffset>-685800</wp:posOffset>
                </wp:positionH>
                <wp:positionV relativeFrom="paragraph">
                  <wp:posOffset>-540327</wp:posOffset>
                </wp:positionV>
                <wp:extent cx="2875915" cy="2098963"/>
                <wp:effectExtent l="0" t="0" r="19685" b="15875"/>
                <wp:wrapNone/>
                <wp:docPr id="3" name="Rounded Rectangle 3"/>
                <wp:cNvGraphicFramePr/>
                <a:graphic xmlns:a="http://schemas.openxmlformats.org/drawingml/2006/main">
                  <a:graphicData uri="http://schemas.microsoft.com/office/word/2010/wordprocessingShape">
                    <wps:wsp>
                      <wps:cNvSpPr/>
                      <wps:spPr>
                        <a:xfrm>
                          <a:off x="0" y="0"/>
                          <a:ext cx="2875915" cy="2098963"/>
                        </a:xfrm>
                        <a:prstGeom prst="roundRect">
                          <a:avLst>
                            <a:gd name="adj" fmla="val 11608"/>
                          </a:avLst>
                        </a:prstGeom>
                        <a:solidFill>
                          <a:schemeClr val="accent1">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35C69F8F" id="Rounded Rectangle 3" o:spid="_x0000_s1026" style="position:absolute;margin-left:-54pt;margin-top:-42.55pt;width:226.45pt;height:165.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60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63tswIAABsGAAAOAAAAZHJzL2Uyb0RvYy54bWysVF1P2zAUfZ+0/2D5fSTp2tJWpKgCMU1i&#10;gICJZ+PYNJPt69lu0+7Xc+2kKayMSdP6kNr34xzfY997crrRiqyF8zWYkhZHOSXCcKhq81TS7/cX&#10;nyaU+MBMxRQYUdKt8PR0/vHDSWNnYgBLUJVwBEGMnzW2pMsQ7CzLPF8KzfwRWGHQKcFpFnDrnrLK&#10;sQbRtcoGeT7OGnCVdcCF92g9b510nvClFDxcS+lFIKqkeLaQvi59H+M3m5+w2ZNjdlnz7hjsH06h&#10;WW2QtIc6Z4GRlasPoHTNHXiQ4YiDzkDKmotUA1ZT5L9Vc7dkVqRaUBxve5n8/4PlV+s7e+NQhsb6&#10;mcdlrGIjnY7/eD6ySWJte7HEJhCOxsHkeDQtRpRw9A3y6WQ6/hzlzPbp1vnwRYAmcVFSBytT3eKV&#10;JKXY+tKHJFlFDNP4Nlj1gxKpFV7AmilSFON80iF2wYi9w4yZHlRdXdRKpU18MuJMOYLJCMa5MKFI&#10;VGqlv0HV2oc5/tprRzM+jtY83pmRIj2+iJSKeUWizN94w2ZwwHk86jjfA0dfRM/295BWYatE5FTm&#10;VkhSV1H5RNCf8rBev2SVaM2ROZV7QJ0AI7JEAXvsVrA/YLe328XHVJE6rE/O3ztYm9xnJGYwoU/W&#10;tQH3FoDCW+yY2/idSK00UaVHqLY3jjho+9tbflHjk7tkPtwwh+8JWx+HVLjGj1TQlBS6FSVLcL/e&#10;ssd47DP0UtLggCip/7liTlCivhrswGkxHMaJkjbD0fEAN+6l5/Glx6z0GeCzLHAcWp6WMT6o3VI6&#10;0A84yxaRFV3McOQuKQ9utzkL7eDCacjFYpHCcIpYFi7NneURPKoaO+R+88Cc7fouYMtewW6YsFlq&#10;plbRfWzMNLBYBZB1iM69rt0GJxCuXo24l/sUtZ/p82cAAAD//wMAUEsDBBQABgAIAAAAIQDybXhW&#10;4AAAAAwBAAAPAAAAZHJzL2Rvd25yZXYueG1sTI/BTsMwEETvSPyDtUjcWifBRWkap0KVuICEREGc&#10;3dhNosbryHYT8/csJ7jNakazb+p9siObjQ+DQwn5OgNmsHV6wE7C58fzqgQWokKtRodGwrcJsG9u&#10;b2pVabfgu5mPsWNUgqFSEvoYp4rz0PbGqrB2k0Hyzs5bFen0HddeLVRuR15k2SO3akD60KvJHHrT&#10;Xo5XK+HytTgn5q0u3l5esZwPKXpMUt7fpacdsGhS/AvDLz6hQ0NMJ3dFHdgoYZVnJY2JpMpNDowi&#10;D0JsgZ0kFGIjgDc1/z+i+QEAAP//AwBQSwECLQAUAAYACAAAACEAtoM4kv4AAADhAQAAEwAAAAAA&#10;AAAAAAAAAAAAAAAAW0NvbnRlbnRfVHlwZXNdLnhtbFBLAQItABQABgAIAAAAIQA4/SH/1gAAAJQB&#10;AAALAAAAAAAAAAAAAAAAAC8BAABfcmVscy8ucmVsc1BLAQItABQABgAIAAAAIQD9v63tswIAABsG&#10;AAAOAAAAAAAAAAAAAAAAAC4CAABkcnMvZTJvRG9jLnhtbFBLAQItABQABgAIAAAAIQDybXhW4AAA&#10;AAwBAAAPAAAAAAAAAAAAAAAAAA0FAABkcnMvZG93bnJldi54bWxQSwUGAAAAAAQABADzAAAAGgYA&#10;AAAA&#10;" fillcolor="#b8cce4 [1300]" strokecolor="#17365d [2415]" strokeweight="2pt"/>
            </w:pict>
          </mc:Fallback>
        </mc:AlternateContent>
      </w:r>
      <w:r w:rsidRPr="00E367F3">
        <w:rPr>
          <w:rFonts w:ascii="Comic Sans MS" w:hAnsi="Comic Sans MS"/>
          <w:noProof/>
          <w:lang w:eastAsia="en-GB"/>
        </w:rPr>
        <mc:AlternateContent>
          <mc:Choice Requires="wps">
            <w:drawing>
              <wp:anchor distT="0" distB="0" distL="114300" distR="114300" simplePos="0" relativeHeight="251658249" behindDoc="0" locked="0" layoutInCell="1" allowOverlap="1" wp14:anchorId="65F94D26" wp14:editId="65226F64">
                <wp:simplePos x="0" y="0"/>
                <wp:positionH relativeFrom="column">
                  <wp:posOffset>-720436</wp:posOffset>
                </wp:positionH>
                <wp:positionV relativeFrom="paragraph">
                  <wp:posOffset>-519545</wp:posOffset>
                </wp:positionV>
                <wp:extent cx="2948940" cy="200198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948940" cy="20019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10399" w14:textId="2A8AD619" w:rsidR="00311B79" w:rsidRPr="00BB159C" w:rsidRDefault="00311B79" w:rsidP="00A764F6">
                            <w:pPr>
                              <w:spacing w:line="300" w:lineRule="auto"/>
                              <w:jc w:val="center"/>
                              <w:rPr>
                                <w:rFonts w:ascii="Sassoon Primary" w:hAnsi="Sassoon Primary"/>
                                <w:szCs w:val="26"/>
                              </w:rPr>
                            </w:pPr>
                            <w:r w:rsidRPr="00BB159C">
                              <w:rPr>
                                <w:rFonts w:ascii="Sassoon Primary" w:hAnsi="Sassoon Primary"/>
                                <w:szCs w:val="26"/>
                              </w:rPr>
                              <w:t xml:space="preserve">In </w:t>
                            </w:r>
                            <w:r w:rsidR="007B7045">
                              <w:rPr>
                                <w:rFonts w:ascii="Sassoon Primary" w:hAnsi="Sassoon Primary"/>
                                <w:szCs w:val="26"/>
                              </w:rPr>
                              <w:t>English, we will</w:t>
                            </w:r>
                            <w:r w:rsidR="00671926">
                              <w:rPr>
                                <w:rFonts w:ascii="Sassoon Primary" w:hAnsi="Sassoon Primary"/>
                                <w:szCs w:val="26"/>
                              </w:rPr>
                              <w:t xml:space="preserve"> be</w:t>
                            </w:r>
                            <w:r w:rsidR="00160875">
                              <w:rPr>
                                <w:rFonts w:ascii="Sassoon Primary" w:hAnsi="Sassoon Primary"/>
                                <w:szCs w:val="26"/>
                              </w:rPr>
                              <w:t xml:space="preserve"> looking at</w:t>
                            </w:r>
                            <w:r w:rsidR="00671926">
                              <w:rPr>
                                <w:rFonts w:ascii="Sassoon Primary" w:hAnsi="Sassoon Primary"/>
                                <w:szCs w:val="26"/>
                              </w:rPr>
                              <w:t xml:space="preserve"> </w:t>
                            </w:r>
                            <w:r w:rsidR="008A6345">
                              <w:rPr>
                                <w:rFonts w:ascii="Sassoon Primary" w:hAnsi="Sassoon Primary"/>
                                <w:szCs w:val="26"/>
                              </w:rPr>
                              <w:t>‘</w:t>
                            </w:r>
                            <w:r w:rsidR="00727888">
                              <w:rPr>
                                <w:rFonts w:ascii="Sassoon Primary" w:hAnsi="Sassoon Primary"/>
                                <w:szCs w:val="26"/>
                              </w:rPr>
                              <w:t>Jo</w:t>
                            </w:r>
                            <w:r w:rsidR="000B5717">
                              <w:rPr>
                                <w:rFonts w:ascii="Sassoon Primary" w:hAnsi="Sassoon Primary"/>
                                <w:szCs w:val="26"/>
                              </w:rPr>
                              <w:t>u</w:t>
                            </w:r>
                            <w:r w:rsidR="00727888">
                              <w:rPr>
                                <w:rFonts w:ascii="Sassoon Primary" w:hAnsi="Sassoon Primary"/>
                                <w:szCs w:val="26"/>
                              </w:rPr>
                              <w:t>rney</w:t>
                            </w:r>
                            <w:r w:rsidR="000B5717">
                              <w:rPr>
                                <w:rFonts w:ascii="Sassoon Primary" w:hAnsi="Sassoon Primary"/>
                                <w:szCs w:val="26"/>
                              </w:rPr>
                              <w:t>’</w:t>
                            </w:r>
                            <w:r w:rsidR="005C3DC9">
                              <w:rPr>
                                <w:rFonts w:ascii="Sassoon Primary" w:hAnsi="Sassoon Primary"/>
                                <w:szCs w:val="26"/>
                              </w:rPr>
                              <w:t xml:space="preserve"> </w:t>
                            </w:r>
                            <w:r w:rsidR="008A6345">
                              <w:rPr>
                                <w:rFonts w:ascii="Sassoon Primary" w:hAnsi="Sassoon Primary"/>
                                <w:szCs w:val="26"/>
                              </w:rPr>
                              <w:t xml:space="preserve">by </w:t>
                            </w:r>
                            <w:r w:rsidR="00727888">
                              <w:rPr>
                                <w:rFonts w:ascii="Sassoon Primary" w:hAnsi="Sassoon Primary"/>
                                <w:szCs w:val="26"/>
                              </w:rPr>
                              <w:t>Aaron Becker</w:t>
                            </w:r>
                            <w:r w:rsidR="005C3DC9">
                              <w:rPr>
                                <w:rFonts w:ascii="Sassoon Primary" w:hAnsi="Sassoon Primary"/>
                                <w:szCs w:val="26"/>
                              </w:rPr>
                              <w:t xml:space="preserve"> a text driver for a variety of pieces of writing. </w:t>
                            </w:r>
                            <w:r w:rsidR="000B5717">
                              <w:rPr>
                                <w:rFonts w:ascii="Sassoon Primary" w:hAnsi="Sassoon Primary"/>
                                <w:szCs w:val="26"/>
                              </w:rPr>
                              <w:t xml:space="preserve">This is a fabulous wordless </w:t>
                            </w:r>
                            <w:r w:rsidR="00421BEE">
                              <w:rPr>
                                <w:rFonts w:ascii="Sassoon Primary" w:hAnsi="Sassoon Primary"/>
                                <w:szCs w:val="26"/>
                              </w:rPr>
                              <w:t xml:space="preserve">story which takes you through the story of a little girl and her pen. </w:t>
                            </w:r>
                            <w:r w:rsidR="00F50F49">
                              <w:rPr>
                                <w:rFonts w:ascii="Sassoon Primary" w:hAnsi="Sassoon Primary"/>
                                <w:szCs w:val="26"/>
                              </w:rPr>
                              <w:t>We will be using this text as inspiration for own piece of fiction writing, based on using a range of</w:t>
                            </w:r>
                            <w:r w:rsidR="008A6345">
                              <w:rPr>
                                <w:rFonts w:ascii="Sassoon Primary" w:hAnsi="Sassoon Primary"/>
                                <w:szCs w:val="26"/>
                              </w:rPr>
                              <w:t xml:space="preserve"> techniques</w:t>
                            </w:r>
                            <w:r w:rsidR="00F50F49">
                              <w:rPr>
                                <w:rFonts w:ascii="Sassoon Primary" w:hAnsi="Sassoon Primary"/>
                                <w:szCs w:val="26"/>
                              </w:rPr>
                              <w:t xml:space="preserve"> to describe the scene in depth and create an </w:t>
                            </w:r>
                            <w:r w:rsidR="00FD4597">
                              <w:rPr>
                                <w:rFonts w:ascii="Sassoon Primary" w:hAnsi="Sassoon Primary"/>
                                <w:szCs w:val="26"/>
                              </w:rPr>
                              <w:t xml:space="preserve">immersive </w:t>
                            </w:r>
                            <w:r w:rsidR="00F50F49">
                              <w:rPr>
                                <w:rFonts w:ascii="Sassoon Primary" w:hAnsi="Sassoon Primary"/>
                                <w:szCs w:val="26"/>
                              </w:rPr>
                              <w:t>experience for our readers.</w:t>
                            </w:r>
                            <w:r w:rsidR="008A6345">
                              <w:rPr>
                                <w:rFonts w:ascii="Sassoon Primary" w:hAnsi="Sassoon Primary"/>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5F94D26" id="Text Box 10" o:spid="_x0000_s1027" type="#_x0000_t202" style="position:absolute;margin-left:-56.75pt;margin-top:-40.9pt;width:232.2pt;height:157.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r/ZagIAAEUFAAAOAAAAZHJzL2Uyb0RvYy54bWysVN9v2jAQfp+0/8Hy+xpgtAPUUDGqTpOq&#10;thqd+mwcG6I5Ps8+SNhfv7OTAOr20mkvydn33a/v7nx901SG7ZUPJdicDy8GnCkroSjtJuffn+8+&#10;TDgLKGwhDFiV84MK/Gb+/t117WZqBFswhfKMnNgwq13Ot4hulmVBblUlwgU4ZUmpwVcC6eg3WeFF&#10;Td4rk40Gg6usBl84D1KFQLe3rZLPk3+tlcRHrYNCZnJOuWH6+vRdx282vxazjRduW8ouDfEPWVSi&#10;tBT06OpWoGA7X/7hqiqlhwAaLyRUGWhdSpVqoGqGg1fVrLbCqVQLkRPckabw/9zKh/3KPXmGzWdo&#10;qIGRkNqFWaDLWE+jfRX/lCkjPVF4ONKmGmSSLkfT8WQ6JpUkHTVlOJ0kP9nJ3PmAXxRULAo599SX&#10;RJfY3wekkATtITGahbvSmNQbY1md86uPl4NkcNSQhbERq1KXOzen1JOEB6MixthvSrOySBXEizRf&#10;amk82wuaDCGlstgnndARpSmJtxh2+FNWbzFu6yCLFBksHo2r0oJP1b9Ku/jRp6xbPBF5VncUsVk3&#10;VPhZZ9dQHKjhHtpdCE7eldSUexHwSXgafmokLTQ+0kcbIPKhkzjbgv/1t/uIp5kkLWc1LVPOw8+d&#10;8Ioz89XStE6H4zgfmA7jy08jOvhzzfpcY3fVEqgrQ3o6nExixKPpRe2heqG9X8SopBJWUuycYy8u&#10;sV1xejekWiwSiPbNCby3Kyej68hyHLnn5kV4180l0kg/QL92YvZqPFtstLSw2CHoMs1u5LllteOf&#10;djWNdPeuxMfg/JxQp9dv/hsAAP//AwBQSwMEFAAGAAgAAAAhADiJwgnjAAAADAEAAA8AAABkcnMv&#10;ZG93bnJldi54bWxMj0tPwzAQhO9I/AdrK3FrnYeCQohTVZEqJASHll64OfE2iepHiN028OtZTvS2&#10;o/k0O1OuZ6PZBSc/OCsgXkXA0LZODbYTcPjYLnNgPkirpHYWBXyjh3V1f1fKQrmr3eFlHzpGIdYX&#10;UkAfwlhw7tsejfQrN6Il7+gmIwPJqeNqklcKN5onUfTIjRwsfejliHWP7Wl/NgJe6+273DWJyX90&#10;/fJ23Ixfh89MiIfFvHkGFnAO/zD81afqUFGnxp2t8kwLWMZxmhFLVx7TCELSLHoC1ghIUrJ4VfLb&#10;EdUvAAAA//8DAFBLAQItABQABgAIAAAAIQC2gziS/gAAAOEBAAATAAAAAAAAAAAAAAAAAAAAAABb&#10;Q29udGVudF9UeXBlc10ueG1sUEsBAi0AFAAGAAgAAAAhADj9If/WAAAAlAEAAAsAAAAAAAAAAAAA&#10;AAAALwEAAF9yZWxzLy5yZWxzUEsBAi0AFAAGAAgAAAAhAEgiv9lqAgAARQUAAA4AAAAAAAAAAAAA&#10;AAAALgIAAGRycy9lMm9Eb2MueG1sUEsBAi0AFAAGAAgAAAAhADiJwgnjAAAADAEAAA8AAAAAAAAA&#10;AAAAAAAAxAQAAGRycy9kb3ducmV2LnhtbFBLBQYAAAAABAAEAPMAAADUBQAAAAA=&#10;" filled="f" stroked="f" strokeweight=".5pt">
                <v:textbox>
                  <w:txbxContent>
                    <w:p w14:paraId="4BB10399" w14:textId="2A8AD619" w:rsidR="00311B79" w:rsidRPr="00BB159C" w:rsidRDefault="00311B79" w:rsidP="00A764F6">
                      <w:pPr>
                        <w:spacing w:line="300" w:lineRule="auto"/>
                        <w:jc w:val="center"/>
                        <w:rPr>
                          <w:rFonts w:ascii="Sassoon Primary" w:hAnsi="Sassoon Primary"/>
                          <w:szCs w:val="26"/>
                        </w:rPr>
                      </w:pPr>
                      <w:r w:rsidRPr="00BB159C">
                        <w:rPr>
                          <w:rFonts w:ascii="Sassoon Primary" w:hAnsi="Sassoon Primary"/>
                          <w:szCs w:val="26"/>
                        </w:rPr>
                        <w:t xml:space="preserve">In </w:t>
                      </w:r>
                      <w:r w:rsidR="007B7045">
                        <w:rPr>
                          <w:rFonts w:ascii="Sassoon Primary" w:hAnsi="Sassoon Primary"/>
                          <w:szCs w:val="26"/>
                        </w:rPr>
                        <w:t>English, we will</w:t>
                      </w:r>
                      <w:r w:rsidR="00671926">
                        <w:rPr>
                          <w:rFonts w:ascii="Sassoon Primary" w:hAnsi="Sassoon Primary"/>
                          <w:szCs w:val="26"/>
                        </w:rPr>
                        <w:t xml:space="preserve"> be</w:t>
                      </w:r>
                      <w:r w:rsidR="00160875">
                        <w:rPr>
                          <w:rFonts w:ascii="Sassoon Primary" w:hAnsi="Sassoon Primary"/>
                          <w:szCs w:val="26"/>
                        </w:rPr>
                        <w:t xml:space="preserve"> looking at</w:t>
                      </w:r>
                      <w:r w:rsidR="00671926">
                        <w:rPr>
                          <w:rFonts w:ascii="Sassoon Primary" w:hAnsi="Sassoon Primary"/>
                          <w:szCs w:val="26"/>
                        </w:rPr>
                        <w:t xml:space="preserve"> </w:t>
                      </w:r>
                      <w:r w:rsidR="008A6345">
                        <w:rPr>
                          <w:rFonts w:ascii="Sassoon Primary" w:hAnsi="Sassoon Primary"/>
                          <w:szCs w:val="26"/>
                        </w:rPr>
                        <w:t>‘</w:t>
                      </w:r>
                      <w:r w:rsidR="00727888">
                        <w:rPr>
                          <w:rFonts w:ascii="Sassoon Primary" w:hAnsi="Sassoon Primary"/>
                          <w:szCs w:val="26"/>
                        </w:rPr>
                        <w:t>Jo</w:t>
                      </w:r>
                      <w:r w:rsidR="000B5717">
                        <w:rPr>
                          <w:rFonts w:ascii="Sassoon Primary" w:hAnsi="Sassoon Primary"/>
                          <w:szCs w:val="26"/>
                        </w:rPr>
                        <w:t>u</w:t>
                      </w:r>
                      <w:r w:rsidR="00727888">
                        <w:rPr>
                          <w:rFonts w:ascii="Sassoon Primary" w:hAnsi="Sassoon Primary"/>
                          <w:szCs w:val="26"/>
                        </w:rPr>
                        <w:t>rney</w:t>
                      </w:r>
                      <w:r w:rsidR="000B5717">
                        <w:rPr>
                          <w:rFonts w:ascii="Sassoon Primary" w:hAnsi="Sassoon Primary"/>
                          <w:szCs w:val="26"/>
                        </w:rPr>
                        <w:t>’</w:t>
                      </w:r>
                      <w:r w:rsidR="005C3DC9">
                        <w:rPr>
                          <w:rFonts w:ascii="Sassoon Primary" w:hAnsi="Sassoon Primary"/>
                          <w:szCs w:val="26"/>
                        </w:rPr>
                        <w:t xml:space="preserve"> </w:t>
                      </w:r>
                      <w:r w:rsidR="008A6345">
                        <w:rPr>
                          <w:rFonts w:ascii="Sassoon Primary" w:hAnsi="Sassoon Primary"/>
                          <w:szCs w:val="26"/>
                        </w:rPr>
                        <w:t xml:space="preserve">by </w:t>
                      </w:r>
                      <w:r w:rsidR="00727888">
                        <w:rPr>
                          <w:rFonts w:ascii="Sassoon Primary" w:hAnsi="Sassoon Primary"/>
                          <w:szCs w:val="26"/>
                        </w:rPr>
                        <w:t>Aaron Becker</w:t>
                      </w:r>
                      <w:r w:rsidR="005C3DC9">
                        <w:rPr>
                          <w:rFonts w:ascii="Sassoon Primary" w:hAnsi="Sassoon Primary"/>
                          <w:szCs w:val="26"/>
                        </w:rPr>
                        <w:t xml:space="preserve"> a text driver for a variety of pieces of writing. </w:t>
                      </w:r>
                      <w:r w:rsidR="000B5717">
                        <w:rPr>
                          <w:rFonts w:ascii="Sassoon Primary" w:hAnsi="Sassoon Primary"/>
                          <w:szCs w:val="26"/>
                        </w:rPr>
                        <w:t xml:space="preserve">This is a fabulous wordless </w:t>
                      </w:r>
                      <w:r w:rsidR="00421BEE">
                        <w:rPr>
                          <w:rFonts w:ascii="Sassoon Primary" w:hAnsi="Sassoon Primary"/>
                          <w:szCs w:val="26"/>
                        </w:rPr>
                        <w:t xml:space="preserve">story which takes you through the story of a little girl and her pen. </w:t>
                      </w:r>
                      <w:r w:rsidR="00F50F49">
                        <w:rPr>
                          <w:rFonts w:ascii="Sassoon Primary" w:hAnsi="Sassoon Primary"/>
                          <w:szCs w:val="26"/>
                        </w:rPr>
                        <w:t>We will be using this text as inspiration for own piece of fiction writing, based on using a range of</w:t>
                      </w:r>
                      <w:r w:rsidR="008A6345">
                        <w:rPr>
                          <w:rFonts w:ascii="Sassoon Primary" w:hAnsi="Sassoon Primary"/>
                          <w:szCs w:val="26"/>
                        </w:rPr>
                        <w:t xml:space="preserve"> techniques</w:t>
                      </w:r>
                      <w:r w:rsidR="00F50F49">
                        <w:rPr>
                          <w:rFonts w:ascii="Sassoon Primary" w:hAnsi="Sassoon Primary"/>
                          <w:szCs w:val="26"/>
                        </w:rPr>
                        <w:t xml:space="preserve"> to describe the scene in depth and create an </w:t>
                      </w:r>
                      <w:r w:rsidR="00FD4597">
                        <w:rPr>
                          <w:rFonts w:ascii="Sassoon Primary" w:hAnsi="Sassoon Primary"/>
                          <w:szCs w:val="26"/>
                        </w:rPr>
                        <w:t xml:space="preserve">immersive </w:t>
                      </w:r>
                      <w:r w:rsidR="00F50F49">
                        <w:rPr>
                          <w:rFonts w:ascii="Sassoon Primary" w:hAnsi="Sassoon Primary"/>
                          <w:szCs w:val="26"/>
                        </w:rPr>
                        <w:t>experience for our readers.</w:t>
                      </w:r>
                      <w:r w:rsidR="008A6345">
                        <w:rPr>
                          <w:rFonts w:ascii="Sassoon Primary" w:hAnsi="Sassoon Primary"/>
                          <w:szCs w:val="26"/>
                        </w:rPr>
                        <w:t xml:space="preserve"> </w:t>
                      </w:r>
                    </w:p>
                  </w:txbxContent>
                </v:textbox>
              </v:shape>
            </w:pict>
          </mc:Fallback>
        </mc:AlternateContent>
      </w:r>
      <w:r w:rsidR="00345094" w:rsidRPr="00E367F3">
        <w:rPr>
          <w:rFonts w:ascii="Comic Sans MS" w:hAnsi="Comic Sans MS"/>
          <w:noProof/>
          <w:lang w:eastAsia="en-GB"/>
        </w:rPr>
        <mc:AlternateContent>
          <mc:Choice Requires="wps">
            <w:drawing>
              <wp:anchor distT="0" distB="0" distL="114300" distR="114300" simplePos="0" relativeHeight="251658257" behindDoc="0" locked="0" layoutInCell="1" allowOverlap="1" wp14:anchorId="74B3C531" wp14:editId="71600398">
                <wp:simplePos x="0" y="0"/>
                <wp:positionH relativeFrom="column">
                  <wp:posOffset>2770274</wp:posOffset>
                </wp:positionH>
                <wp:positionV relativeFrom="paragraph">
                  <wp:posOffset>4315056</wp:posOffset>
                </wp:positionV>
                <wp:extent cx="2902527" cy="1995055"/>
                <wp:effectExtent l="0" t="0" r="0" b="5715"/>
                <wp:wrapNone/>
                <wp:docPr id="20" name="Text Box 20"/>
                <wp:cNvGraphicFramePr/>
                <a:graphic xmlns:a="http://schemas.openxmlformats.org/drawingml/2006/main">
                  <a:graphicData uri="http://schemas.microsoft.com/office/word/2010/wordprocessingShape">
                    <wps:wsp>
                      <wps:cNvSpPr txBox="1"/>
                      <wps:spPr>
                        <a:xfrm>
                          <a:off x="0" y="0"/>
                          <a:ext cx="2902527" cy="1995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92F46" w14:textId="5D3BA3C4" w:rsidR="00345094" w:rsidRPr="00033D5A" w:rsidRDefault="000B1E0B" w:rsidP="00345094">
                            <w:pPr>
                              <w:spacing w:line="300" w:lineRule="auto"/>
                              <w:jc w:val="center"/>
                              <w:rPr>
                                <w:rFonts w:ascii="Sassoon Primary" w:hAnsi="Sassoon Primary"/>
                                <w:szCs w:val="26"/>
                              </w:rPr>
                            </w:pPr>
                            <w:r>
                              <w:rPr>
                                <w:rFonts w:ascii="Sassoon Primary" w:hAnsi="Sassoon Primary"/>
                                <w:szCs w:val="26"/>
                              </w:rPr>
                              <w:t xml:space="preserve">In </w:t>
                            </w:r>
                            <w:r w:rsidR="003902DE">
                              <w:rPr>
                                <w:rFonts w:ascii="Sassoon Primary" w:hAnsi="Sassoon Primary"/>
                                <w:szCs w:val="26"/>
                              </w:rPr>
                              <w:t xml:space="preserve">PSHE, we will be </w:t>
                            </w:r>
                            <w:r w:rsidR="0042478B">
                              <w:rPr>
                                <w:rFonts w:ascii="Sassoon Primary" w:hAnsi="Sassoon Primary"/>
                                <w:szCs w:val="26"/>
                              </w:rPr>
                              <w:t>looking at ‘Changing Me’ which is all about changes within bodies during puberty</w:t>
                            </w:r>
                            <w:r w:rsidR="00345094">
                              <w:rPr>
                                <w:rFonts w:ascii="Sassoon Primary" w:hAnsi="Sassoon Primary"/>
                                <w:szCs w:val="26"/>
                              </w:rPr>
                              <w:t>, the idea of consent, physical attraction, conception, boyfriends and girlfriends etc.  Year 5 and 6 will be taught some areas of this unit separately and our sessions will be very discussion based with children able to ask questions and be curious in a trusted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4B3C531" id="Text Box 20" o:spid="_x0000_s1028" type="#_x0000_t202" style="position:absolute;margin-left:218.15pt;margin-top:339.75pt;width:228.55pt;height:157.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vbgIAAEUFAAAOAAAAZHJzL2Uyb0RvYy54bWysVE1v2zAMvQ/YfxB0X+1kTbsEcYqsRYcB&#10;RVusHXpWZCkxJouaxMTOfv0o2U6CbpcOu0iU+Ejx8UPzq7Y2bKd8qMAWfHSWc6ashLKy64J/f779&#10;8ImzgMKWwoBVBd+rwK8W79/NGzdTY9iAKZVn5MSGWeMKvkF0sywLcqNqEc7AKUtKDb4WSEe/zkov&#10;GvJem2yc5xdZA750HqQKgW5vOiVfJP9aK4kPWgeFzBScYsO0+rSu4pot5mK29sJtKtmHIf4hilpU&#10;lh49uLoRKNjWV3+4qivpIYDGMwl1BlpXUiUOxGaUv2LztBFOJS6UnOAOaQr/z6283z25R8+w/Qwt&#10;FTAmpHFhFugy8mm1r+NOkTLSUwr3h7SpFpmky/E0H0/Gl5xJ0o2m00k+mUQ/2dHc+YBfFNQsCgX3&#10;VJeULrG7C9hBB0h8zcJtZUyqjbGsKfjFx0meDA4acm5sxKpU5d7NMfQk4d6oiDH2m9KsKhODeJH6&#10;S10bz3aCOkNIqSwm8skvoSNKUxBvMezxx6jeYtzxGF4GiwfjurLgE/tXYZc/hpB1h6ecn/COIrar&#10;lohTkYbKrqDcU8E9dLMQnLytqCh3IuCj8NT8VGMaaHygRRug5EMvcbYB/+tv9xFPPUlazhoapoKH&#10;n1vhFWfmq6VunY7Oz+P0pcP55HJMB3+qWZ1q7La+BqrKiL4OJ5MY8WgGUXuoX2jul/FVUgkr6e2C&#10;4yBeYzfi9G9ItVwmEM2bE3hnn5yMrmORYss9ty/Cu74vkVr6HoaxE7NX7dlho6WF5RZBV6l3Y567&#10;rPb5p1lN3d//K/EzOD0n1PH3W/wGAAD//wMAUEsDBBQABgAIAAAAIQALnHPL5AAAAAsBAAAPAAAA&#10;ZHJzL2Rvd25yZXYueG1sTI9NT4NAFEX3Jv6HyTNxZwdLSwF5NA1JY2LsorUbdwPzCsT5QGbaor/e&#10;caXLl3ty73nFetKKXWh0vTUIj7MIGJnGyt60CMe37UMKzHlhpFDWEMIXOViXtzeFyKW9mj1dDr5l&#10;ocS4XCB03g85567pSAs3swOZkJ3sqIUP59hyOYprKNeKz6Mo4Vr0Jix0YqCqo+bjcNYIL9V2J/b1&#10;XKffqnp+PW2Gz+P7EvH+bto8AfM0+T8YfvWDOpTBqbZnIx1TCIs4iQOKkKyyJbBApFm8AFYjZFm8&#10;Al4W/P8P5Q8AAAD//wMAUEsBAi0AFAAGAAgAAAAhALaDOJL+AAAA4QEAABMAAAAAAAAAAAAAAAAA&#10;AAAAAFtDb250ZW50X1R5cGVzXS54bWxQSwECLQAUAAYACAAAACEAOP0h/9YAAACUAQAACwAAAAAA&#10;AAAAAAAAAAAvAQAAX3JlbHMvLnJlbHNQSwECLQAUAAYACAAAACEAN8f6L24CAABFBQAADgAAAAAA&#10;AAAAAAAAAAAuAgAAZHJzL2Uyb0RvYy54bWxQSwECLQAUAAYACAAAACEAC5xzy+QAAAALAQAADwAA&#10;AAAAAAAAAAAAAADIBAAAZHJzL2Rvd25yZXYueG1sUEsFBgAAAAAEAAQA8wAAANkFAAAAAA==&#10;" filled="f" stroked="f" strokeweight=".5pt">
                <v:textbox>
                  <w:txbxContent>
                    <w:p w14:paraId="23C92F46" w14:textId="5D3BA3C4" w:rsidR="00345094" w:rsidRPr="00033D5A" w:rsidRDefault="000B1E0B" w:rsidP="00345094">
                      <w:pPr>
                        <w:spacing w:line="300" w:lineRule="auto"/>
                        <w:jc w:val="center"/>
                        <w:rPr>
                          <w:rFonts w:ascii="Sassoon Primary" w:hAnsi="Sassoon Primary"/>
                          <w:szCs w:val="26"/>
                        </w:rPr>
                      </w:pPr>
                      <w:r>
                        <w:rPr>
                          <w:rFonts w:ascii="Sassoon Primary" w:hAnsi="Sassoon Primary"/>
                          <w:szCs w:val="26"/>
                        </w:rPr>
                        <w:t xml:space="preserve">In </w:t>
                      </w:r>
                      <w:r w:rsidR="003902DE">
                        <w:rPr>
                          <w:rFonts w:ascii="Sassoon Primary" w:hAnsi="Sassoon Primary"/>
                          <w:szCs w:val="26"/>
                        </w:rPr>
                        <w:t xml:space="preserve">PSHE, we will be </w:t>
                      </w:r>
                      <w:r w:rsidR="0042478B">
                        <w:rPr>
                          <w:rFonts w:ascii="Sassoon Primary" w:hAnsi="Sassoon Primary"/>
                          <w:szCs w:val="26"/>
                        </w:rPr>
                        <w:t>looking at ‘Changing Me’ which is all about changes within bodies during puberty</w:t>
                      </w:r>
                      <w:r w:rsidR="00345094">
                        <w:rPr>
                          <w:rFonts w:ascii="Sassoon Primary" w:hAnsi="Sassoon Primary"/>
                          <w:szCs w:val="26"/>
                        </w:rPr>
                        <w:t>, the idea of consent, physical attraction, conception, boyfriends and girlfriends etc.  Year 5 and 6 will be taught some areas of this unit separately and our sessions will be very discussion based with children able to ask questions and be curious in a trusted environment.</w:t>
                      </w:r>
                    </w:p>
                  </w:txbxContent>
                </v:textbox>
              </v:shape>
            </w:pict>
          </mc:Fallback>
        </mc:AlternateContent>
      </w:r>
      <w:r w:rsidR="00345094" w:rsidRPr="00E367F3">
        <w:rPr>
          <w:rFonts w:ascii="Comic Sans MS" w:hAnsi="Comic Sans MS"/>
          <w:noProof/>
          <w:lang w:eastAsia="en-GB"/>
        </w:rPr>
        <mc:AlternateContent>
          <mc:Choice Requires="wps">
            <w:drawing>
              <wp:anchor distT="0" distB="0" distL="114300" distR="114300" simplePos="0" relativeHeight="251658256" behindDoc="0" locked="0" layoutInCell="1" allowOverlap="1" wp14:anchorId="20EB1F89" wp14:editId="151CF267">
                <wp:simplePos x="0" y="0"/>
                <wp:positionH relativeFrom="column">
                  <wp:posOffset>2881745</wp:posOffset>
                </wp:positionH>
                <wp:positionV relativeFrom="paragraph">
                  <wp:posOffset>4281055</wp:posOffset>
                </wp:positionV>
                <wp:extent cx="2686050" cy="1991244"/>
                <wp:effectExtent l="0" t="0" r="19050" b="28575"/>
                <wp:wrapNone/>
                <wp:docPr id="19" name="Rounded Rectangle 19"/>
                <wp:cNvGraphicFramePr/>
                <a:graphic xmlns:a="http://schemas.openxmlformats.org/drawingml/2006/main">
                  <a:graphicData uri="http://schemas.microsoft.com/office/word/2010/wordprocessingShape">
                    <wps:wsp>
                      <wps:cNvSpPr/>
                      <wps:spPr>
                        <a:xfrm>
                          <a:off x="0" y="0"/>
                          <a:ext cx="2686050" cy="1991244"/>
                        </a:xfrm>
                        <a:prstGeom prst="roundRect">
                          <a:avLst/>
                        </a:prstGeom>
                        <a:solidFill>
                          <a:srgbClr val="FCC0F1"/>
                        </a:solidFill>
                        <a:ln>
                          <a:solidFill>
                            <a:srgbClr val="FB53E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0FEF4F2D" id="Rounded Rectangle 19" o:spid="_x0000_s1026" style="position:absolute;margin-left:226.9pt;margin-top:337.1pt;width:211.5pt;height:156.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7iwIAAI4FAAAOAAAAZHJzL2Uyb0RvYy54bWysVE1v2zAMvQ/YfxB0X22nSdcGdYosXYYB&#10;RRu0HXpWZCk2IIuapMTJfn0p+SNdW2zAsBwUSiQfyWeSl1f7WpGdsK4CndPsJKVEaA5FpTc5/fG4&#10;/HROifNMF0yBFjk9CEevZh8/XDZmKkZQgiqEJQii3bQxOS29N9MkcbwUNXMnYIRGpQRbM49Xu0kK&#10;yxpEr1UyStOzpAFbGAtcOIev162SziK+lIL7Oymd8ETlFHPz8bTxXIczmV2y6cYyU1a8S4P9QxY1&#10;qzQGHaCumWdka6s3UHXFLTiQ/oRDnYCUFRexBqwmS19V81AyI2ItSI4zA03u/8Hy292DWVmkoTFu&#10;6lAMVeylrcM/5kf2kazDQJbYe8LxcXR2fpZOkFOOuuziIhuNx4HO5OhurPPfBNQkCDm1sNXFPX6S&#10;yBTb3Tjf2vd2IaQDVRXLSql4sZv1QlmyY/j5lotFusy6EL+ZKf0Xzy+T06+nbz0x1eCaHEuPkj8o&#10;EQCVvheSVEUoNqYcu1IMCTHOhfZZqypZIdo8Jyn++mChj4NH5CUCBmSJ9Q3YHUBv2YL02C1BnX1w&#10;FbGpB+f0T4m1zoNHjAzaD851pcG+B6Cwqi5ya9+T1FITWFpDcVhZYqEdKWf4ssKvfMOcXzGLM4Sd&#10;gXvB3+EhFTQ5hU6ipAT76733YI+tjVpKGpzJnLqfW2YFJeq7xqa/yMbjMMTxMp58HuHFvtSsX2r0&#10;tl4A9k2GG8jwKAZ7r3pRWqifcH3MQ1RUMc0xdk65t/1l4dtdgQuIi/k8muHgGuZv9IPhATywGhr4&#10;cf/ErOla3eOU3EI/v2z6qtlb2+CpYb71IKs4CUdeO75x6GPjdAsqbJWX92h1XKOzZwAAAP//AwBQ&#10;SwMEFAAGAAgAAAAhAElYA5jhAAAACwEAAA8AAABkcnMvZG93bnJldi54bWxMj8FOwzAQRO9I/IO1&#10;SNyoQymJCXGqCoSQUFVB2w9wYpNE2OsodluXr2c5wXFnRzNvqmVylh3NFAaPEm5nGTCDrdcDdhL2&#10;u5cbASxEhVpZj0bC2QRY1pcXlSq1P+GHOW5jxygEQ6kk9DGOJeeh7Y1TYeZHg/T79JNTkc6p43pS&#10;Jwp3ls+zLOdODUgNvRrNU2/ar+3BSRjDunl/3bythD+7tMHv3j7bJOX1VVo9AosmxT8z/OITOtTE&#10;1PgD6sCshMX9HaFHCXmxmAMjhyhyUhoJD6IQwOuK/99Q/wAAAP//AwBQSwECLQAUAAYACAAAACEA&#10;toM4kv4AAADhAQAAEwAAAAAAAAAAAAAAAAAAAAAAW0NvbnRlbnRfVHlwZXNdLnhtbFBLAQItABQA&#10;BgAIAAAAIQA4/SH/1gAAAJQBAAALAAAAAAAAAAAAAAAAAC8BAABfcmVscy8ucmVsc1BLAQItABQA&#10;BgAIAAAAIQAo+O+7iwIAAI4FAAAOAAAAAAAAAAAAAAAAAC4CAABkcnMvZTJvRG9jLnhtbFBLAQIt&#10;ABQABgAIAAAAIQBJWAOY4QAAAAsBAAAPAAAAAAAAAAAAAAAAAOUEAABkcnMvZG93bnJldi54bWxQ&#10;SwUGAAAAAAQABADzAAAA8wUAAAAA&#10;" fillcolor="#fcc0f1" strokecolor="#fb53e3" strokeweight="2pt"/>
            </w:pict>
          </mc:Fallback>
        </mc:AlternateContent>
      </w:r>
      <w:r w:rsidR="00F31AD8" w:rsidRPr="00E367F3">
        <w:rPr>
          <w:rFonts w:ascii="Comic Sans MS" w:hAnsi="Comic Sans MS"/>
          <w:noProof/>
          <w:lang w:eastAsia="en-GB"/>
        </w:rPr>
        <mc:AlternateContent>
          <mc:Choice Requires="wps">
            <w:drawing>
              <wp:anchor distT="0" distB="0" distL="114300" distR="114300" simplePos="0" relativeHeight="251658251" behindDoc="0" locked="0" layoutInCell="1" allowOverlap="1" wp14:anchorId="4C6BC1EA" wp14:editId="059B70BC">
                <wp:simplePos x="0" y="0"/>
                <wp:positionH relativeFrom="column">
                  <wp:posOffset>-665018</wp:posOffset>
                </wp:positionH>
                <wp:positionV relativeFrom="paragraph">
                  <wp:posOffset>1911927</wp:posOffset>
                </wp:positionV>
                <wp:extent cx="2802543" cy="2161309"/>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802543" cy="21613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795CAD" w14:textId="62DF6524" w:rsidR="00F31AD8" w:rsidRDefault="003902DE" w:rsidP="00084B01">
                            <w:pPr>
                              <w:spacing w:line="240" w:lineRule="auto"/>
                              <w:jc w:val="center"/>
                              <w:rPr>
                                <w:rFonts w:ascii="Sassoon Primary" w:hAnsi="Sassoon Primary"/>
                              </w:rPr>
                            </w:pPr>
                            <w:r>
                              <w:rPr>
                                <w:rFonts w:ascii="Sassoon Primary" w:hAnsi="Sassoon Primary"/>
                              </w:rPr>
                              <w:t xml:space="preserve">In Science, our unit is Living Things and their Habitats, </w:t>
                            </w:r>
                            <w:r w:rsidR="00845039">
                              <w:rPr>
                                <w:rFonts w:ascii="Sassoon Primary" w:hAnsi="Sassoon Primary"/>
                              </w:rPr>
                              <w:t>and we will</w:t>
                            </w:r>
                            <w:r w:rsidR="007573F2">
                              <w:rPr>
                                <w:rFonts w:ascii="Sassoon Primary" w:hAnsi="Sassoon Primary"/>
                              </w:rPr>
                              <w:t xml:space="preserve"> </w:t>
                            </w:r>
                            <w:r w:rsidR="00F31AD8">
                              <w:rPr>
                                <w:rFonts w:ascii="Sassoon Primary" w:hAnsi="Sassoon Primary"/>
                              </w:rPr>
                              <w:t xml:space="preserve">look at life cycles of mammals, amphibians, insects and birds; describing the life processes in plants and animals; describing how living things are classified and will be discussing characteristics of plants and animals. We will also be learning about evolution </w:t>
                            </w:r>
                            <w:r w:rsidR="00755A3B">
                              <w:rPr>
                                <w:rFonts w:ascii="Sassoon Primary" w:hAnsi="Sassoon Primary"/>
                              </w:rPr>
                              <w:t xml:space="preserve">as part of our science unit. We use White Rose Science resources alongside PLAN Science units and </w:t>
                            </w:r>
                            <w:r w:rsidR="00084B01">
                              <w:rPr>
                                <w:rFonts w:ascii="Sassoon Primary" w:hAnsi="Sassoon Primary"/>
                              </w:rPr>
                              <w:t>resources from Explorify to deepen our thinking.</w:t>
                            </w:r>
                          </w:p>
                          <w:p w14:paraId="0A87831D" w14:textId="18390459" w:rsidR="00A9213A" w:rsidRPr="00862861" w:rsidRDefault="00A9213A" w:rsidP="00862861">
                            <w:pPr>
                              <w:spacing w:line="240" w:lineRule="auto"/>
                              <w:rPr>
                                <w:rFonts w:ascii="Sassoon Primary" w:hAnsi="Sassoon Primary"/>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6BC1EA" id="Text Box 13" o:spid="_x0000_s1029" type="#_x0000_t202" style="position:absolute;margin-left:-52.35pt;margin-top:150.55pt;width:220.65pt;height:17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Df9bwIAAEUFAAAOAAAAZHJzL2Uyb0RvYy54bWysVEtv2zAMvg/YfxB0X+082rVBnSJr0WFA&#10;0RZLh54VWWqMyaImMbGzX19KtpOg26XDLhIlfqT48aHLq7Y2bKt8qMAWfHSSc6ashLKyLwX/8XT7&#10;6ZyzgMKWwoBVBd+pwK/mHz9cNm6mxrAGUyrPyIkNs8YVfI3oZlkW5FrVIpyAU5aUGnwtkI7+JSu9&#10;aMh7bbJxnp9lDfjSeZAqBLq96ZR8nvxrrSQ+aB0UMlNwig3T6tO6ims2vxSzFy/cupJ9GOIfoqhF&#10;ZenRvasbgYJtfPWHq7qSHgJoPJFQZ6B1JVXiQGxG+Rs2y7VwKnGh5AS3T1P4f27l/XbpHj3D9gu0&#10;VMCYkMaFWaDLyKfVvo47RcpITync7dOmWmSSLsfn+fh0OuFMkm48OhtN8ovoJzuYOx/wq4KaRaHg&#10;nuqS0iW2dwE76ACJr1m4rYxJtTGWNQU/m5zmyWCvIefGRqxKVe7dHEJPEu6MihhjvyvNqjIxiBep&#10;v9S18WwrqDOElMpiIp/8EjqiNAXxHsMef4jqPcYdj+FlsLg3risLPrF/E3b5cwhZd3jK+RHvKGK7&#10;aol4wSdDZVdQ7qjgHrpZCE7eVlSUOxHwUXhqfqoxDTQ+0KINUPKhlzhbg//9t/uIp54kLWcNDVPB&#10;w6+N8Ioz881St16MptM4fekwPf08poM/1qyONXZTXwNVZURfh5NJjHg0g6g91M8094v4KqmElfR2&#10;wXEQr7Ebcfo3pFosEojmzQm8s0sno+tYpNhyT+2z8K7vS6SWvodh7MTsTXt22GhpYbFB0FXq3Zjn&#10;Lqt9/mlWU/f3/0r8DI7PCXX4/eavAAAA//8DAFBLAwQUAAYACAAAACEAhYiTfuQAAAAMAQAADwAA&#10;AGRycy9kb3ducmV2LnhtbEyPwU7DMBBE70j8g7VI3FrbTRuqEKeqIlVICA4tvXDbxNskIrZD7LaB&#10;r8ec4Liap5m3+WYyPbvQ6DtnFci5AEa2drqzjYLj2262BuYDWo29s6TgizxsitubHDPtrnZPl0No&#10;WCyxPkMFbQhDxrmvWzLo524gG7OTGw2GeI4N1yNeY7np+UKIlBvsbFxocaCypfrjcDYKnsvdK+6r&#10;hVl/9+XTy2k7fB7fV0rd303bR2CBpvAHw69+VIciOlXubLVnvYKZFMuHyCpIhJTAIpIkaQqsUpAu&#10;5Qp4kfP/TxQ/AAAA//8DAFBLAQItABQABgAIAAAAIQC2gziS/gAAAOEBAAATAAAAAAAAAAAAAAAA&#10;AAAAAABbQ29udGVudF9UeXBlc10ueG1sUEsBAi0AFAAGAAgAAAAhADj9If/WAAAAlAEAAAsAAAAA&#10;AAAAAAAAAAAALwEAAF9yZWxzLy5yZWxzUEsBAi0AFAAGAAgAAAAhAIoIN/1vAgAARQUAAA4AAAAA&#10;AAAAAAAAAAAALgIAAGRycy9lMm9Eb2MueG1sUEsBAi0AFAAGAAgAAAAhAIWIk37kAAAADAEAAA8A&#10;AAAAAAAAAAAAAAAAyQQAAGRycy9kb3ducmV2LnhtbFBLBQYAAAAABAAEAPMAAADaBQAAAAA=&#10;" filled="f" stroked="f" strokeweight=".5pt">
                <v:textbox>
                  <w:txbxContent>
                    <w:p w14:paraId="37795CAD" w14:textId="62DF6524" w:rsidR="00F31AD8" w:rsidRDefault="003902DE" w:rsidP="00084B01">
                      <w:pPr>
                        <w:spacing w:line="240" w:lineRule="auto"/>
                        <w:jc w:val="center"/>
                        <w:rPr>
                          <w:rFonts w:ascii="Sassoon Primary" w:hAnsi="Sassoon Primary"/>
                        </w:rPr>
                      </w:pPr>
                      <w:r>
                        <w:rPr>
                          <w:rFonts w:ascii="Sassoon Primary" w:hAnsi="Sassoon Primary"/>
                        </w:rPr>
                        <w:t xml:space="preserve">In Science, our unit is Living Things and their Habitats, </w:t>
                      </w:r>
                      <w:r w:rsidR="00845039">
                        <w:rPr>
                          <w:rFonts w:ascii="Sassoon Primary" w:hAnsi="Sassoon Primary"/>
                        </w:rPr>
                        <w:t>and we will</w:t>
                      </w:r>
                      <w:r w:rsidR="007573F2">
                        <w:rPr>
                          <w:rFonts w:ascii="Sassoon Primary" w:hAnsi="Sassoon Primary"/>
                        </w:rPr>
                        <w:t xml:space="preserve"> </w:t>
                      </w:r>
                      <w:r w:rsidR="00F31AD8">
                        <w:rPr>
                          <w:rFonts w:ascii="Sassoon Primary" w:hAnsi="Sassoon Primary"/>
                        </w:rPr>
                        <w:t xml:space="preserve">look at life cycles of mammals, amphibians, insects and birds; describing the life processes in plants and animals; describing how living things are classified and will be discussing characteristics of plants and animals. We will also be learning about evolution </w:t>
                      </w:r>
                      <w:r w:rsidR="00755A3B">
                        <w:rPr>
                          <w:rFonts w:ascii="Sassoon Primary" w:hAnsi="Sassoon Primary"/>
                        </w:rPr>
                        <w:t xml:space="preserve">as part of our science unit. We use White Rose Science resources alongside PLAN Science units and </w:t>
                      </w:r>
                      <w:r w:rsidR="00084B01">
                        <w:rPr>
                          <w:rFonts w:ascii="Sassoon Primary" w:hAnsi="Sassoon Primary"/>
                        </w:rPr>
                        <w:t xml:space="preserve">resources from </w:t>
                      </w:r>
                      <w:proofErr w:type="spellStart"/>
                      <w:r w:rsidR="00084B01">
                        <w:rPr>
                          <w:rFonts w:ascii="Sassoon Primary" w:hAnsi="Sassoon Primary"/>
                        </w:rPr>
                        <w:t>Explorify</w:t>
                      </w:r>
                      <w:proofErr w:type="spellEnd"/>
                      <w:r w:rsidR="00084B01">
                        <w:rPr>
                          <w:rFonts w:ascii="Sassoon Primary" w:hAnsi="Sassoon Primary"/>
                        </w:rPr>
                        <w:t xml:space="preserve"> to deepen our thinking.</w:t>
                      </w:r>
                    </w:p>
                    <w:p w14:paraId="0A87831D" w14:textId="18390459" w:rsidR="00A9213A" w:rsidRPr="00862861" w:rsidRDefault="00A9213A" w:rsidP="00862861">
                      <w:pPr>
                        <w:spacing w:line="240" w:lineRule="auto"/>
                        <w:rPr>
                          <w:rFonts w:ascii="Sassoon Primary" w:hAnsi="Sassoon Primary"/>
                          <w:sz w:val="24"/>
                          <w:szCs w:val="24"/>
                        </w:rPr>
                      </w:pPr>
                    </w:p>
                  </w:txbxContent>
                </v:textbox>
              </v:shape>
            </w:pict>
          </mc:Fallback>
        </mc:AlternateContent>
      </w:r>
      <w:r w:rsidR="00CE66D6" w:rsidRPr="00E367F3">
        <w:rPr>
          <w:rFonts w:ascii="Comic Sans MS" w:hAnsi="Comic Sans MS"/>
          <w:noProof/>
          <w:lang w:eastAsia="en-GB"/>
        </w:rPr>
        <mc:AlternateContent>
          <mc:Choice Requires="wps">
            <w:drawing>
              <wp:anchor distT="0" distB="0" distL="114300" distR="114300" simplePos="0" relativeHeight="251658268" behindDoc="0" locked="0" layoutInCell="1" allowOverlap="1" wp14:anchorId="474D8F3F" wp14:editId="4C246453">
                <wp:simplePos x="0" y="0"/>
                <wp:positionH relativeFrom="column">
                  <wp:posOffset>6234545</wp:posOffset>
                </wp:positionH>
                <wp:positionV relativeFrom="paragraph">
                  <wp:posOffset>-284019</wp:posOffset>
                </wp:positionV>
                <wp:extent cx="2951019" cy="242454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51019" cy="2424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E95C5" w14:textId="194A627D" w:rsidR="003C55EF" w:rsidRPr="00BB159C" w:rsidRDefault="00D16E6F" w:rsidP="003C55EF">
                            <w:pPr>
                              <w:spacing w:line="300" w:lineRule="auto"/>
                              <w:jc w:val="center"/>
                              <w:rPr>
                                <w:rFonts w:ascii="Sassoon Primary" w:hAnsi="Sassoon Primary"/>
                              </w:rPr>
                            </w:pPr>
                            <w:r w:rsidRPr="00BB159C">
                              <w:rPr>
                                <w:rFonts w:ascii="Sassoon Primary" w:hAnsi="Sassoon Primary"/>
                              </w:rPr>
                              <w:t xml:space="preserve">Our </w:t>
                            </w:r>
                            <w:r w:rsidR="003C55EF">
                              <w:rPr>
                                <w:rFonts w:ascii="Sassoon Primary" w:hAnsi="Sassoon Primary"/>
                              </w:rPr>
                              <w:t xml:space="preserve">Geography unit this term is </w:t>
                            </w:r>
                            <w:r w:rsidR="00D05706">
                              <w:rPr>
                                <w:rFonts w:ascii="Sassoon Primary" w:hAnsi="Sassoon Primary"/>
                              </w:rPr>
                              <w:t>Coasts,</w:t>
                            </w:r>
                            <w:r w:rsidR="003C55EF">
                              <w:rPr>
                                <w:rFonts w:ascii="Sassoon Primary" w:hAnsi="Sassoon Primary"/>
                              </w:rPr>
                              <w:t xml:space="preserve"> and we will be exploring what makes coastlines important. The children will learn about a variety of coastal processes and features, as well as how we can preserve our coastlines. We will also study popular coastal locations such as the Jurassic Coast (in particular Poole, Swanage and Old Harry’s Rocks). The children will explore enquiry questions through a variety of activities and </w:t>
                            </w:r>
                            <w:r w:rsidR="00CE66D6">
                              <w:rPr>
                                <w:rFonts w:ascii="Sassoon Primary" w:hAnsi="Sassoon Primary"/>
                              </w:rPr>
                              <w:t>conclude their own answer to the overarching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74D8F3F" id="Text Box 12" o:spid="_x0000_s1030" type="#_x0000_t202" style="position:absolute;margin-left:490.9pt;margin-top:-22.35pt;width:232.35pt;height:190.9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l2bgIAAEUFAAAOAAAAZHJzL2Uyb0RvYy54bWysVE1v2zAMvQ/YfxB0X51kTrcGdYosRYcB&#10;RVusHXpWZCkxJouaxMTOfn0p2U6CbpcOu0iU+Ejx8UOXV21t2E75UIEt+PhsxJmyEsrKrgv+4+nm&#10;w2fOAgpbCgNWFXyvAr+av3932biZmsAGTKk8Iyc2zBpX8A2im2VZkBtVi3AGTllSavC1QDr6dVZ6&#10;0ZD32mST0eg8a8CXzoNUIdDtdafk8+RfayXxXuugkJmCU2yYVp/WVVyz+aWYrb1wm0r2YYh/iKIW&#10;laVHD66uBQq29dUfrupKegig8UxCnYHWlVSJA7EZj16xedwIpxIXSk5whzSF/+dW3u0e3YNn2H6B&#10;lgoYE9K4MAt0Gfm02tdxp0gZ6SmF+0PaVItM0uXkYjoejS84k6Sb5JN8mk+jn+xo7nzArwpqFoWC&#10;e6pLSpfY3QbsoAMkvmbhpjIm1cZY1hT8/ON0lAwOGnJubMSqVOXezTH0JOHeqIgx9rvSrCoTg3iR&#10;+kstjWc7QZ0hpFQWE/nkl9ARpSmItxj2+GNUbzHueAwvg8WDcV1Z8In9q7DLn0PIusNTzk94RxHb&#10;VUvEC54PlV1BuaeCe+hmITh5U1FRbkXAB+Gp+anGNNB4T4s2QMmHXuJsA/733+4jnnqStJw1NEwF&#10;D7+2wivOzDdL3XoxzvM4femQTz9N6OBPNatTjd3WS6CqjOnrcDKJEY9mELWH+pnmfhFfJZWwkt4u&#10;OA7iErsRp39DqsUigWjenMBb++hkdB2LFFvuqX0W3vV9idTSdzCMnZi9as8OGy0tLLYIukq9G/Pc&#10;ZbXPP81q6v7+X4mfwek5oY6/3/wFAAD//wMAUEsDBBQABgAIAAAAIQBEIeXD5AAAAAwBAAAPAAAA&#10;ZHJzL2Rvd25yZXYueG1sTI9PT8JAFMTvJn6HzTPxBttCgVq7JaQJMTFyALl4e+0+2sb9U7sLVD+9&#10;y0mPk5nM/CZfj1qxCw2us0ZAPI2Akamt7Ewj4Pi+naTAnEcjUVlDAr7Jwbq4v8sxk/Zq9nQ5+IaF&#10;EuMyFNB632ecu7oljW5qezLBO9lBow9yaLgc8BrKteKzKFpyjZ0JCy32VLZUfx7OWsBrud3hvprp&#10;9EeVL2+nTf91/FgI8fgwbp6BeRr9Xxhu+AEdisBU2bORjikBT2kc0L2ASZKsgN0SSbJcAKsEzOer&#10;GHiR8/8nil8AAAD//wMAUEsBAi0AFAAGAAgAAAAhALaDOJL+AAAA4QEAABMAAAAAAAAAAAAAAAAA&#10;AAAAAFtDb250ZW50X1R5cGVzXS54bWxQSwECLQAUAAYACAAAACEAOP0h/9YAAACUAQAACwAAAAAA&#10;AAAAAAAAAAAvAQAAX3JlbHMvLnJlbHNQSwECLQAUAAYACAAAACEAmLyJdm4CAABFBQAADgAAAAAA&#10;AAAAAAAAAAAuAgAAZHJzL2Uyb0RvYy54bWxQSwECLQAUAAYACAAAACEARCHlw+QAAAAMAQAADwAA&#10;AAAAAAAAAAAAAADIBAAAZHJzL2Rvd25yZXYueG1sUEsFBgAAAAAEAAQA8wAAANkFAAAAAA==&#10;" filled="f" stroked="f" strokeweight=".5pt">
                <v:textbox>
                  <w:txbxContent>
                    <w:p w14:paraId="616E95C5" w14:textId="194A627D" w:rsidR="003C55EF" w:rsidRPr="00BB159C" w:rsidRDefault="00D16E6F" w:rsidP="003C55EF">
                      <w:pPr>
                        <w:spacing w:line="300" w:lineRule="auto"/>
                        <w:jc w:val="center"/>
                        <w:rPr>
                          <w:rFonts w:ascii="Sassoon Primary" w:hAnsi="Sassoon Primary"/>
                        </w:rPr>
                      </w:pPr>
                      <w:r w:rsidRPr="00BB159C">
                        <w:rPr>
                          <w:rFonts w:ascii="Sassoon Primary" w:hAnsi="Sassoon Primary"/>
                        </w:rPr>
                        <w:t xml:space="preserve">Our </w:t>
                      </w:r>
                      <w:r w:rsidR="003C55EF">
                        <w:rPr>
                          <w:rFonts w:ascii="Sassoon Primary" w:hAnsi="Sassoon Primary"/>
                        </w:rPr>
                        <w:t xml:space="preserve">Geography unit this term is </w:t>
                      </w:r>
                      <w:r w:rsidR="00D05706">
                        <w:rPr>
                          <w:rFonts w:ascii="Sassoon Primary" w:hAnsi="Sassoon Primary"/>
                        </w:rPr>
                        <w:t>Coasts,</w:t>
                      </w:r>
                      <w:r w:rsidR="003C55EF">
                        <w:rPr>
                          <w:rFonts w:ascii="Sassoon Primary" w:hAnsi="Sassoon Primary"/>
                        </w:rPr>
                        <w:t xml:space="preserve"> and we will be exploring what makes coastlines important. The children will learn about a variety of coastal processes and features, as well as how we can preserve our coastlines. We will also study popular coastal locations such as the Jurassic Coast (in particular Poole, Swanage and Old Harry’s Rocks). The children will explore enquiry questions through a variety of activities and </w:t>
                      </w:r>
                      <w:r w:rsidR="00CE66D6">
                        <w:rPr>
                          <w:rFonts w:ascii="Sassoon Primary" w:hAnsi="Sassoon Primary"/>
                        </w:rPr>
                        <w:t>conclude their own answer to the overarching question.</w:t>
                      </w:r>
                    </w:p>
                  </w:txbxContent>
                </v:textbox>
              </v:shape>
            </w:pict>
          </mc:Fallback>
        </mc:AlternateContent>
      </w:r>
      <w:r w:rsidR="00CE66D6" w:rsidRPr="00E367F3">
        <w:rPr>
          <w:rFonts w:ascii="Comic Sans MS" w:hAnsi="Comic Sans MS"/>
          <w:noProof/>
          <w:lang w:eastAsia="en-GB"/>
        </w:rPr>
        <mc:AlternateContent>
          <mc:Choice Requires="wps">
            <w:drawing>
              <wp:anchor distT="0" distB="0" distL="114300" distR="114300" simplePos="0" relativeHeight="251658247" behindDoc="0" locked="0" layoutInCell="1" allowOverlap="1" wp14:anchorId="7461CB1E" wp14:editId="565BA0C0">
                <wp:simplePos x="0" y="0"/>
                <wp:positionH relativeFrom="column">
                  <wp:posOffset>6269182</wp:posOffset>
                </wp:positionH>
                <wp:positionV relativeFrom="paragraph">
                  <wp:posOffset>-339436</wp:posOffset>
                </wp:positionV>
                <wp:extent cx="2895600" cy="2492086"/>
                <wp:effectExtent l="0" t="0" r="19050" b="22860"/>
                <wp:wrapNone/>
                <wp:docPr id="8" name="Rounded Rectangle 8"/>
                <wp:cNvGraphicFramePr/>
                <a:graphic xmlns:a="http://schemas.openxmlformats.org/drawingml/2006/main">
                  <a:graphicData uri="http://schemas.microsoft.com/office/word/2010/wordprocessingShape">
                    <wps:wsp>
                      <wps:cNvSpPr/>
                      <wps:spPr>
                        <a:xfrm>
                          <a:off x="0" y="0"/>
                          <a:ext cx="2895600" cy="2492086"/>
                        </a:xfrm>
                        <a:prstGeom prst="roundRect">
                          <a:avLst/>
                        </a:prstGeom>
                        <a:solidFill>
                          <a:schemeClr val="accent5">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2EA15581" id="Rounded Rectangle 8" o:spid="_x0000_s1026" style="position:absolute;margin-left:493.65pt;margin-top:-26.75pt;width:228pt;height:196.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9hKlwIAAPMFAAAOAAAAZHJzL2Uyb0RvYy54bWysVN9P2zAQfp+0/8Hy+0hatVAqUlSBmCYx&#10;QMDEs3FsYsn2ebbbtPvrd3bStAPEA9pL4vv53X323dn5xmiyFj4osBUdHZWUCMuhVvalor8er77N&#10;KAmR2ZppsKKiWxHo+eLrl7PWzcUYGtC18AST2DBvXUWbGN28KAJvhGHhCJywaJTgDYso+pei9qzF&#10;7EYX47I8LlrwtfPARQioveyMdJHzSyl4vJUyiEh0RbG2mL8+f5/Tt1icsfmLZ65RvC+DfaIKw5RF&#10;0CHVJYuMrLx6k8oo7iGAjEccTAFSKi5yD9jNqHzVzUPDnMi9IDnBDTSF/5eW36wf3J1HGloX5gGP&#10;qYuN9Cb9sT6yyWRtB7LEJhKOyvHsdHpcIqccbePJ6bicHSc6i3248yF+F2BIOlTUw8rW93glmSm2&#10;vg6x89/5JcgAWtVXSusspGcgLrQna4YXyDgXNk5zuF6Zn1B3enwIWEi+SlTjhXfq2U6NJeUHlTLl&#10;Av8B0fazuCfTHvcjALQlhGLPbz7FrRYJV9t7IYmqE6O5saHSw55HnalhtejUCTm3/AY6J0yZJZI4&#10;5O4TvMfnqL+13j+Fijw5Q3D5UWHdFQ4RGRlsHIKNsuDfS6DjgNz570jqqEksPUO9vfPEQze3wfEr&#10;hU/pmoV4xzwOKj4/XD7xFj9SQ1tR6E+UNOD/vKdP/jg/aKWkxcGvaPi9Yl5Qon9YnKzT0WSSNkUW&#10;JtOTMQr+0PJ8aLErcwH4NEe45hzPx+Qf9e4oPZgn3FHLhIomZjliV5RHvxMuYreQcMtxsVxmN9wO&#10;jsVr++B4Sp5YTVPyuHli3vXzFHEUb2C3JNj81UR1vinSwnIVQao8bntee75xs+Sh6LdgWl2Hcvba&#10;7+rFXwAAAP//AwBQSwMEFAAGAAgAAAAhAJHXHPvjAAAADAEAAA8AAABkcnMvZG93bnJldi54bWxM&#10;j8FOwzAMhu9IvENkJC5oS1m2dSt1J1QEk7ixVYhj1oS2o3GqJt26tyc7wdH2p9/fn25G07KT7l1j&#10;CeFxGgHTVFrVUIVQ7F8nK2DOS1KytaQRLtrBJru9SWWi7Jk+9GnnKxZCyCUSofa+Szh3Za2NdFPb&#10;aQq3b9sb6cPYV1z18hzCTctnUbTkRjYUPtSy03mty5/dYBCODzGplzj/VEX5VWzfZ/lxeLsg3t+N&#10;z0/AvB79HwxX/aAOWXA62IGUYy3CehWLgCJMFmIB7ErM5yKsDghCrCPgWcr/l8h+AQAA//8DAFBL&#10;AQItABQABgAIAAAAIQC2gziS/gAAAOEBAAATAAAAAAAAAAAAAAAAAAAAAABbQ29udGVudF9UeXBl&#10;c10ueG1sUEsBAi0AFAAGAAgAAAAhADj9If/WAAAAlAEAAAsAAAAAAAAAAAAAAAAALwEAAF9yZWxz&#10;Ly5yZWxzUEsBAi0AFAAGAAgAAAAhAOZ72EqXAgAA8wUAAA4AAAAAAAAAAAAAAAAALgIAAGRycy9l&#10;Mm9Eb2MueG1sUEsBAi0AFAAGAAgAAAAhAJHXHPvjAAAADAEAAA8AAAAAAAAAAAAAAAAA8QQAAGRy&#10;cy9kb3ducmV2LnhtbFBLBQYAAAAABAAEAPMAAAABBgAAAAA=&#10;" fillcolor="#daeef3 [664]" strokecolor="#31849b [2408]" strokeweight="2pt"/>
            </w:pict>
          </mc:Fallback>
        </mc:AlternateContent>
      </w:r>
      <w:r w:rsidR="003C55EF">
        <w:rPr>
          <w:noProof/>
        </w:rPr>
        <w:drawing>
          <wp:anchor distT="0" distB="0" distL="114300" distR="114300" simplePos="0" relativeHeight="251659292" behindDoc="0" locked="0" layoutInCell="1" allowOverlap="1" wp14:anchorId="71E0E503" wp14:editId="23E7F3F8">
            <wp:simplePos x="0" y="0"/>
            <wp:positionH relativeFrom="column">
              <wp:posOffset>2673754</wp:posOffset>
            </wp:positionH>
            <wp:positionV relativeFrom="paragraph">
              <wp:posOffset>1789199</wp:posOffset>
            </wp:positionV>
            <wp:extent cx="2092037" cy="1395563"/>
            <wp:effectExtent l="0" t="0" r="3810" b="0"/>
            <wp:wrapNone/>
            <wp:docPr id="865419558" name="Picture 34" descr="Coastal Features - Pembrokeshire Coast National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astal Features - Pembrokeshire Coast National Par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2037" cy="1395563"/>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C55EF">
        <w:rPr>
          <w:noProof/>
        </w:rPr>
        <mc:AlternateContent>
          <mc:Choice Requires="wps">
            <w:drawing>
              <wp:anchor distT="0" distB="0" distL="114300" distR="114300" simplePos="0" relativeHeight="251660316" behindDoc="0" locked="0" layoutInCell="1" allowOverlap="1" wp14:anchorId="6D471B53" wp14:editId="425606AB">
                <wp:simplePos x="0" y="0"/>
                <wp:positionH relativeFrom="margin">
                  <wp:posOffset>4771620</wp:posOffset>
                </wp:positionH>
                <wp:positionV relativeFrom="paragraph">
                  <wp:posOffset>1600315</wp:posOffset>
                </wp:positionV>
                <wp:extent cx="2618509" cy="367146"/>
                <wp:effectExtent l="0" t="0" r="0" b="0"/>
                <wp:wrapNone/>
                <wp:docPr id="768045734" name="Text Box 35"/>
                <wp:cNvGraphicFramePr/>
                <a:graphic xmlns:a="http://schemas.openxmlformats.org/drawingml/2006/main">
                  <a:graphicData uri="http://schemas.microsoft.com/office/word/2010/wordprocessingShape">
                    <wps:wsp>
                      <wps:cNvSpPr txBox="1"/>
                      <wps:spPr>
                        <a:xfrm>
                          <a:off x="0" y="0"/>
                          <a:ext cx="2618509" cy="367146"/>
                        </a:xfrm>
                        <a:prstGeom prst="rect">
                          <a:avLst/>
                        </a:prstGeom>
                        <a:noFill/>
                        <a:ln w="6350">
                          <a:noFill/>
                        </a:ln>
                      </wps:spPr>
                      <wps:txbx>
                        <w:txbxContent>
                          <w:p w14:paraId="6E7BB057" w14:textId="1F9E9F14" w:rsidR="00EB7E83" w:rsidRPr="003C55EF" w:rsidRDefault="003C55EF">
                            <w:pPr>
                              <w:rPr>
                                <w:rFonts w:ascii="Bahnschrift Light" w:hAnsi="Bahnschrift Light"/>
                                <w:b/>
                                <w:bCs/>
                                <w:sz w:val="36"/>
                                <w:szCs w:val="36"/>
                              </w:rPr>
                            </w:pPr>
                            <w:r w:rsidRPr="003C55EF">
                              <w:rPr>
                                <w:rFonts w:ascii="Bahnschrift Light" w:hAnsi="Bahnschrift Light"/>
                                <w:b/>
                                <w:bCs/>
                                <w:sz w:val="36"/>
                                <w:szCs w:val="36"/>
                              </w:rPr>
                              <w:t>Coasts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D471B53" id="Text Box 35" o:spid="_x0000_s1031" type="#_x0000_t202" style="position:absolute;margin-left:375.7pt;margin-top:126pt;width:206.2pt;height:28.9pt;z-index:2516603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SlrHQIAADM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xLLubpveUcIzdzG6zySyUSS5/G+v8NwENCUZBLdIS&#10;0WKHtfN96iklNNOwqpWK1ChN2oLObqZp/OEcweJKY4/LrMHy3bYjdVnQ6WmPLZRHXM9Cz7wzfFXj&#10;DGvm/CuzSDVuhPL1L3hIBdgLBouSCuyvv92HfGQAo5S0KJ2Cup97ZgUl6rtGbu6zySRoLTqT6e0Y&#10;HXsd2V5H9L55BFRnhg/F8GiGfK9OprTQvKPKl6Erhpjm2Lug/mQ++l7Q+Eq4WC5jEqrLML/WG8ND&#10;6YBqQPite2fWDDR4JPAZTiJj+Qc2+tyej+Xeg6wjVQHnHtUBflRmJHt4RUH6137Murz1xW8AAAD/&#10;/wMAUEsDBBQABgAIAAAAIQDXpWPi4wAAAAwBAAAPAAAAZHJzL2Rvd25yZXYueG1sTI9NT4NAFEX3&#10;Jv6HyTNxZweoVESGpiFpTBpdtHbj7sFMgTgfyExb7K/3daXLl3dz7znFcjKandToe2cFxLMImLKN&#10;k71tBew/1g8ZMB/QStTOKgE/ysOyvL0pMJfubLfqtAstoxLrcxTQhTDknPumUwb9zA3K0u/gRoOB&#10;zrHlcsQzlRvNkyhacIO9pYUOB1V1qvnaHY2ATbV+x22dmOyiq9e3w2r43n+mQtzfTasXYEFN4S8M&#10;V3xCh5KYane00jMt4CmNHykqIEkTkrom4sWcbGoB8+g5A14W/L9E+QsAAP//AwBQSwECLQAUAAYA&#10;CAAAACEAtoM4kv4AAADhAQAAEwAAAAAAAAAAAAAAAAAAAAAAW0NvbnRlbnRfVHlwZXNdLnhtbFBL&#10;AQItABQABgAIAAAAIQA4/SH/1gAAAJQBAAALAAAAAAAAAAAAAAAAAC8BAABfcmVscy8ucmVsc1BL&#10;AQItABQABgAIAAAAIQDXPSlrHQIAADMEAAAOAAAAAAAAAAAAAAAAAC4CAABkcnMvZTJvRG9jLnht&#10;bFBLAQItABQABgAIAAAAIQDXpWPi4wAAAAwBAAAPAAAAAAAAAAAAAAAAAHcEAABkcnMvZG93bnJl&#10;di54bWxQSwUGAAAAAAQABADzAAAAhwUAAAAA&#10;" filled="f" stroked="f" strokeweight=".5pt">
                <v:textbox>
                  <w:txbxContent>
                    <w:p w14:paraId="6E7BB057" w14:textId="1F9E9F14" w:rsidR="00EB7E83" w:rsidRPr="003C55EF" w:rsidRDefault="003C55EF">
                      <w:pPr>
                        <w:rPr>
                          <w:rFonts w:ascii="Bahnschrift Light" w:hAnsi="Bahnschrift Light"/>
                          <w:b/>
                          <w:bCs/>
                          <w:sz w:val="36"/>
                          <w:szCs w:val="36"/>
                        </w:rPr>
                      </w:pPr>
                      <w:r w:rsidRPr="003C55EF">
                        <w:rPr>
                          <w:rFonts w:ascii="Bahnschrift Light" w:hAnsi="Bahnschrift Light"/>
                          <w:b/>
                          <w:bCs/>
                          <w:sz w:val="36"/>
                          <w:szCs w:val="36"/>
                        </w:rPr>
                        <w:t>Coasts</w:t>
                      </w:r>
                    </w:p>
                  </w:txbxContent>
                </v:textbox>
                <w10:wrap anchorx="margin"/>
              </v:shape>
            </w:pict>
          </mc:Fallback>
        </mc:AlternateContent>
      </w:r>
      <w:r w:rsidR="003C55EF">
        <w:rPr>
          <w:noProof/>
        </w:rPr>
        <mc:AlternateContent>
          <mc:Choice Requires="wps">
            <w:drawing>
              <wp:anchor distT="0" distB="0" distL="114300" distR="114300" simplePos="0" relativeHeight="251662364" behindDoc="0" locked="0" layoutInCell="1" allowOverlap="1" wp14:anchorId="391F5315" wp14:editId="12CF4880">
                <wp:simplePos x="0" y="0"/>
                <wp:positionH relativeFrom="column">
                  <wp:posOffset>4675909</wp:posOffset>
                </wp:positionH>
                <wp:positionV relativeFrom="paragraph">
                  <wp:posOffset>2064326</wp:posOffset>
                </wp:positionV>
                <wp:extent cx="1385454" cy="1245351"/>
                <wp:effectExtent l="0" t="0" r="0" b="0"/>
                <wp:wrapNone/>
                <wp:docPr id="953363777" name="Text Box 35"/>
                <wp:cNvGraphicFramePr/>
                <a:graphic xmlns:a="http://schemas.openxmlformats.org/drawingml/2006/main">
                  <a:graphicData uri="http://schemas.microsoft.com/office/word/2010/wordprocessingShape">
                    <wps:wsp>
                      <wps:cNvSpPr txBox="1"/>
                      <wps:spPr>
                        <a:xfrm>
                          <a:off x="0" y="0"/>
                          <a:ext cx="1385454" cy="1245351"/>
                        </a:xfrm>
                        <a:prstGeom prst="rect">
                          <a:avLst/>
                        </a:prstGeom>
                        <a:noFill/>
                        <a:ln w="6350">
                          <a:noFill/>
                        </a:ln>
                      </wps:spPr>
                      <wps:txbx>
                        <w:txbxContent>
                          <w:p w14:paraId="72867EBE" w14:textId="0D0E528B" w:rsidR="003C55EF" w:rsidRPr="003C55EF" w:rsidRDefault="003C55EF" w:rsidP="003C55EF">
                            <w:pPr>
                              <w:rPr>
                                <w:rFonts w:ascii="Bahnschrift Light" w:hAnsi="Bahnschrift Light"/>
                                <w:sz w:val="28"/>
                                <w:szCs w:val="28"/>
                              </w:rPr>
                            </w:pPr>
                            <w:r w:rsidRPr="003C55EF">
                              <w:rPr>
                                <w:rFonts w:ascii="Bahnschrift Light" w:hAnsi="Bahnschrift Light"/>
                                <w:sz w:val="28"/>
                                <w:szCs w:val="28"/>
                              </w:rPr>
                              <w:t>Willow Class</w:t>
                            </w:r>
                          </w:p>
                          <w:p w14:paraId="0A199975" w14:textId="2DFAF891" w:rsidR="003C55EF" w:rsidRPr="003C55EF" w:rsidRDefault="003C55EF" w:rsidP="003C55EF">
                            <w:pPr>
                              <w:rPr>
                                <w:rFonts w:ascii="Bahnschrift Light" w:hAnsi="Bahnschrift Light"/>
                                <w:sz w:val="28"/>
                                <w:szCs w:val="28"/>
                              </w:rPr>
                            </w:pPr>
                            <w:r w:rsidRPr="003C55EF">
                              <w:rPr>
                                <w:rFonts w:ascii="Bahnschrift Light" w:hAnsi="Bahnschrift Light"/>
                                <w:sz w:val="28"/>
                                <w:szCs w:val="28"/>
                              </w:rPr>
                              <w:t>Summer 2</w:t>
                            </w:r>
                          </w:p>
                          <w:p w14:paraId="7ED3AEEA" w14:textId="219DAD1B" w:rsidR="003C55EF" w:rsidRPr="003C55EF" w:rsidRDefault="003C55EF" w:rsidP="003C55EF">
                            <w:pPr>
                              <w:rPr>
                                <w:rFonts w:ascii="Bahnschrift Light" w:hAnsi="Bahnschrift Light"/>
                                <w:sz w:val="28"/>
                                <w:szCs w:val="28"/>
                              </w:rPr>
                            </w:pPr>
                            <w:r w:rsidRPr="003C55EF">
                              <w:rPr>
                                <w:rFonts w:ascii="Bahnschrift Light" w:hAnsi="Bahnschrift Light"/>
                                <w:sz w:val="28"/>
                                <w:szCs w:val="28"/>
                              </w:rPr>
                              <w:t>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91F5315" id="_x0000_s1032" type="#_x0000_t202" style="position:absolute;margin-left:368.2pt;margin-top:162.55pt;width:109.1pt;height:98.05pt;z-index:251662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QZGgIAADQEAAAOAAAAZHJzL2Uyb0RvYy54bWysU1tv2yAUfp+0/4B4X5yL3XVWnCprlWlS&#10;1VZKpz4TDLEl4DAgsbNfvwPOTd2epr3gg8/9+z7md71WZC+cb8FUdDIaUyIMh7o124r+eF19uqXE&#10;B2ZqpsCIih6Ep3eLjx/mnS3FFBpQtXAEixhfdraiTQi2zDLPG6GZH4EVBp0SnGYBr26b1Y51WF2r&#10;bDoe32QduNo64MJ7/PswOOki1ZdS8PAspReBqIribCGdLp2beGaLOSu3jtmm5ccx2D9MoVlrsOm5&#10;1AMLjOxc+0cp3XIHHmQYcdAZSNlykXbAbSbjd9usG2ZF2gXB8fYMk/9/ZfnTfm1fHAn9V+iRwAhI&#10;Z33p8Wfcp5dOxy9OStCPEB7OsIk+EB6TZrdFXuSUcPRNpnkxK1Kd7JJunQ/fBGgSjYo65CXBxfaP&#10;PmBLDD2FxG4GVq1SiRtlSFfRm1kxTglnD2Yog4mXYaMV+k1P2hoTTotsoD7gfg4G6r3lqxZneGQ+&#10;vDCHXONKqN/wjIdUgL3gaFHSgPv1t/8xHilALyUdaqei/ueOOUGJ+m6QnC+TPI9iS5e8+DzFi7v2&#10;bK49ZqfvAeU5wZdieTJjfFAnUzrQbyjzZeyKLmY49q5oOJn3YVA0PhMulssUhPKyLDyateWxdEQ1&#10;IvzavzFnjzQEZPAJTipj5Ts2htiBj+UugGwTVRHnAdUj/CjNxODxGUXtX99T1OWxL34DAAD//wMA&#10;UEsDBBQABgAIAAAAIQClwCkO4wAAAAsBAAAPAAAAZHJzL2Rvd25yZXYueG1sTI/BTsMwEETvSPyD&#10;tUjcqBO3CSVkU1WRKiQEh5ZeuDnxNomI7RC7bejX457guJqnmbf5atI9O9HoOmsQ4lkEjExtVWca&#10;hP3H5mEJzHlplOytIYQfcrAqbm9ymSl7Nls67XzDQolxmURovR8yzl3dkpZuZgcyITvYUUsfzrHh&#10;apTnUK57LqIo5Vp2Jiy0cqCypfprd9QIr+XmXW4roZeXvnx5O6yH7/1ngnh/N62fgXma/B8MV/2g&#10;DkVwquzRKMd6hMd5uggowlwkMbBAPCWLFFiFkIhYAC9y/v+H4hcAAP//AwBQSwECLQAUAAYACAAA&#10;ACEAtoM4kv4AAADhAQAAEwAAAAAAAAAAAAAAAAAAAAAAW0NvbnRlbnRfVHlwZXNdLnhtbFBLAQIt&#10;ABQABgAIAAAAIQA4/SH/1gAAAJQBAAALAAAAAAAAAAAAAAAAAC8BAABfcmVscy8ucmVsc1BLAQIt&#10;ABQABgAIAAAAIQAb/5QZGgIAADQEAAAOAAAAAAAAAAAAAAAAAC4CAABkcnMvZTJvRG9jLnhtbFBL&#10;AQItABQABgAIAAAAIQClwCkO4wAAAAsBAAAPAAAAAAAAAAAAAAAAAHQEAABkcnMvZG93bnJldi54&#10;bWxQSwUGAAAAAAQABADzAAAAhAUAAAAA&#10;" filled="f" stroked="f" strokeweight=".5pt">
                <v:textbox>
                  <w:txbxContent>
                    <w:p w14:paraId="72867EBE" w14:textId="0D0E528B" w:rsidR="003C55EF" w:rsidRPr="003C55EF" w:rsidRDefault="003C55EF" w:rsidP="003C55EF">
                      <w:pPr>
                        <w:rPr>
                          <w:rFonts w:ascii="Bahnschrift Light" w:hAnsi="Bahnschrift Light"/>
                          <w:sz w:val="28"/>
                          <w:szCs w:val="28"/>
                        </w:rPr>
                      </w:pPr>
                      <w:r w:rsidRPr="003C55EF">
                        <w:rPr>
                          <w:rFonts w:ascii="Bahnschrift Light" w:hAnsi="Bahnschrift Light"/>
                          <w:sz w:val="28"/>
                          <w:szCs w:val="28"/>
                        </w:rPr>
                        <w:t>Willow Class</w:t>
                      </w:r>
                    </w:p>
                    <w:p w14:paraId="0A199975" w14:textId="2DFAF891" w:rsidR="003C55EF" w:rsidRPr="003C55EF" w:rsidRDefault="003C55EF" w:rsidP="003C55EF">
                      <w:pPr>
                        <w:rPr>
                          <w:rFonts w:ascii="Bahnschrift Light" w:hAnsi="Bahnschrift Light"/>
                          <w:sz w:val="28"/>
                          <w:szCs w:val="28"/>
                        </w:rPr>
                      </w:pPr>
                      <w:r w:rsidRPr="003C55EF">
                        <w:rPr>
                          <w:rFonts w:ascii="Bahnschrift Light" w:hAnsi="Bahnschrift Light"/>
                          <w:sz w:val="28"/>
                          <w:szCs w:val="28"/>
                        </w:rPr>
                        <w:t>Summer 2</w:t>
                      </w:r>
                    </w:p>
                    <w:p w14:paraId="7ED3AEEA" w14:textId="219DAD1B" w:rsidR="003C55EF" w:rsidRPr="003C55EF" w:rsidRDefault="003C55EF" w:rsidP="003C55EF">
                      <w:pPr>
                        <w:rPr>
                          <w:rFonts w:ascii="Bahnschrift Light" w:hAnsi="Bahnschrift Light"/>
                          <w:sz w:val="28"/>
                          <w:szCs w:val="28"/>
                        </w:rPr>
                      </w:pPr>
                      <w:r w:rsidRPr="003C55EF">
                        <w:rPr>
                          <w:rFonts w:ascii="Bahnschrift Light" w:hAnsi="Bahnschrift Light"/>
                          <w:sz w:val="28"/>
                          <w:szCs w:val="28"/>
                        </w:rPr>
                        <w:t>Geography</w:t>
                      </w:r>
                    </w:p>
                  </w:txbxContent>
                </v:textbox>
              </v:shape>
            </w:pict>
          </mc:Fallback>
        </mc:AlternateContent>
      </w:r>
      <w:r w:rsidR="0004167A" w:rsidRPr="00E367F3">
        <w:rPr>
          <w:rFonts w:ascii="Comic Sans MS" w:hAnsi="Comic Sans MS"/>
          <w:noProof/>
          <w:lang w:eastAsia="en-GB"/>
        </w:rPr>
        <mc:AlternateContent>
          <mc:Choice Requires="wps">
            <w:drawing>
              <wp:anchor distT="0" distB="0" distL="114300" distR="114300" simplePos="0" relativeHeight="251658241" behindDoc="0" locked="0" layoutInCell="1" allowOverlap="1" wp14:anchorId="2588ACC5" wp14:editId="743ADED2">
                <wp:simplePos x="0" y="0"/>
                <wp:positionH relativeFrom="column">
                  <wp:posOffset>3096491</wp:posOffset>
                </wp:positionH>
                <wp:positionV relativeFrom="paragraph">
                  <wp:posOffset>1572490</wp:posOffset>
                </wp:positionV>
                <wp:extent cx="3764280" cy="1663931"/>
                <wp:effectExtent l="0" t="0" r="0" b="0"/>
                <wp:wrapNone/>
                <wp:docPr id="2" name="Text Box 2"/>
                <wp:cNvGraphicFramePr/>
                <a:graphic xmlns:a="http://schemas.openxmlformats.org/drawingml/2006/main">
                  <a:graphicData uri="http://schemas.microsoft.com/office/word/2010/wordprocessingShape">
                    <wps:wsp>
                      <wps:cNvSpPr txBox="1"/>
                      <wps:spPr>
                        <a:xfrm>
                          <a:off x="0" y="0"/>
                          <a:ext cx="3764280" cy="1663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CC6FF" w14:textId="1E68BC99" w:rsidR="00311B79" w:rsidRPr="003F19A2" w:rsidRDefault="00033D5A" w:rsidP="00D06D67">
                            <w:pPr>
                              <w:jc w:val="center"/>
                              <w:rPr>
                                <w:rFonts w:ascii="Bahnschrift Light SemiCondensed" w:hAnsi="Bahnschrift Light SemiCondensed"/>
                                <w:bCs/>
                                <w:sz w:val="36"/>
                                <w:szCs w:val="32"/>
                              </w:rPr>
                            </w:pPr>
                            <w:r w:rsidRPr="003F19A2">
                              <w:rPr>
                                <w:rFonts w:ascii="Bahnschrift Light SemiCondensed" w:hAnsi="Bahnschrift Light SemiCondensed"/>
                                <w:bCs/>
                                <w:noProof/>
                                <w:sz w:val="32"/>
                                <w:szCs w:val="32"/>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588ACC5" id="Text Box 2" o:spid="_x0000_s1033" type="#_x0000_t202" style="position:absolute;margin-left:243.8pt;margin-top:123.8pt;width:296.4pt;height:13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EKibgIAAEUFAAAOAAAAZHJzL2Uyb0RvYy54bWysVEtv2zAMvg/YfxB0X51X0zaIU2QtOgwo&#10;2mLt0LMiS4kxWdQkJnb260fJdhJ0u3TYxabEj6+PpObXTWXYTvlQgs358GzAmbISitKuc/795e7T&#10;JWcBhS2EAatyvleBXy8+fpjXbqZGsAFTKM/IiQ2z2uV8g+hmWRbkRlUinIFTlpQafCWQjn6dFV7U&#10;5L0y2WgwmGY1+MJ5kCoEur1tlXyR/GutJD5qHRQyk3PKDdPXp+8qfrPFXMzWXrhNKbs0xD9kUYnS&#10;UtCDq1uBgm19+YerqpQeAmg8k1BloHUpVaqBqhkO3lTzvBFOpVqInOAONIX/51Y+7J7dk2fYfIaG&#10;GhgJqV2YBbqM9TTaV/FPmTLSE4X7A22qQSbpcnwxnYwuSSVJN5xOx1fj5Cc7mjsf8IuCikUh5576&#10;kugSu/uAFJKgPSRGs3BXGpN6Yyyrcz4dnw+SwUFDFsZGrEpd7twcU08S7o2KGGO/Kc3KIlUQL9J8&#10;qRvj2U7QZAgplcU+6YSOKE1JvMewwx+zeo9xWwdZpMhg8WBclRZ8qv5N2sWPPmXd4onIk7qjiM2q&#10;ocJzftF3dgXFnhruod2F4ORdSU25FwGfhKfhp0bSQuMjfbQBIh86ibMN+F9/u494mknSclbTMuU8&#10;/NwKrzgzXy1N69VwMonblw6T84sRHfypZnWqsdvqBqgrQ3o6nExixKPpRe2heqW9X8aopBJWUuyc&#10;Yy/eYLvi9G5ItVwmEO2bE3hvn52MriPLceRemlfhXTeXSCP9AP3aidmb8Wyx0dLCcougyzS7keeW&#10;1Y5/2tU00t27Eh+D03NCHV+/xW8AAAD//wMAUEsDBBQABgAIAAAAIQDGNzz44gAAAAwBAAAPAAAA&#10;ZHJzL2Rvd25yZXYueG1sTI/BTsMwDIbvSLxDZCRuLKHqSil1p6nShITGYWMXbmnjtRVNUppsK3t6&#10;0hPcbPnT7+/PV5Pu2ZlG11mD8LgQwMjUVnWmQTh8bB5SYM5Lo2RvDSH8kINVcXuTy0zZi9nRee8b&#10;FkKMyyRC6/2Qce7qlrR0CzuQCbejHbX0YR0brkZ5CeG655EQCdeyM+FDKwcqW6q/9ieN8FZu3uWu&#10;inR67cvX7XE9fB8+l4j3d9P6BZinyf/BMOsHdSiCU2VPRjnWI8TpUxJQhCieh5kQqYiBVQhL8ZwA&#10;L3L+v0TxCwAA//8DAFBLAQItABQABgAIAAAAIQC2gziS/gAAAOEBAAATAAAAAAAAAAAAAAAAAAAA&#10;AABbQ29udGVudF9UeXBlc10ueG1sUEsBAi0AFAAGAAgAAAAhADj9If/WAAAAlAEAAAsAAAAAAAAA&#10;AAAAAAAALwEAAF9yZWxzLy5yZWxzUEsBAi0AFAAGAAgAAAAhAEfoQqJuAgAARQUAAA4AAAAAAAAA&#10;AAAAAAAALgIAAGRycy9lMm9Eb2MueG1sUEsBAi0AFAAGAAgAAAAhAMY3PPjiAAAADAEAAA8AAAAA&#10;AAAAAAAAAAAAyAQAAGRycy9kb3ducmV2LnhtbFBLBQYAAAAABAAEAPMAAADXBQAAAAA=&#10;" filled="f" stroked="f" strokeweight=".5pt">
                <v:textbox>
                  <w:txbxContent>
                    <w:p w14:paraId="34BCC6FF" w14:textId="1E68BC99" w:rsidR="00311B79" w:rsidRPr="003F19A2" w:rsidRDefault="00033D5A" w:rsidP="00D06D67">
                      <w:pPr>
                        <w:jc w:val="center"/>
                        <w:rPr>
                          <w:rFonts w:ascii="Bahnschrift Light SemiCondensed" w:hAnsi="Bahnschrift Light SemiCondensed"/>
                          <w:bCs/>
                          <w:sz w:val="36"/>
                          <w:szCs w:val="32"/>
                        </w:rPr>
                      </w:pPr>
                      <w:r w:rsidRPr="003F19A2">
                        <w:rPr>
                          <w:rFonts w:ascii="Bahnschrift Light SemiCondensed" w:hAnsi="Bahnschrift Light SemiCondensed"/>
                          <w:bCs/>
                          <w:noProof/>
                          <w:sz w:val="32"/>
                          <w:szCs w:val="32"/>
                          <w:lang w:eastAsia="en-GB"/>
                        </w:rPr>
                        <w:t xml:space="preserve"> </w:t>
                      </w:r>
                    </w:p>
                  </w:txbxContent>
                </v:textbox>
              </v:shape>
            </w:pict>
          </mc:Fallback>
        </mc:AlternateContent>
      </w:r>
      <w:r w:rsidR="00862861" w:rsidRPr="00E367F3">
        <w:rPr>
          <w:rFonts w:ascii="Comic Sans MS" w:hAnsi="Comic Sans MS"/>
          <w:noProof/>
          <w:lang w:eastAsia="en-GB"/>
        </w:rPr>
        <mc:AlternateContent>
          <mc:Choice Requires="wps">
            <w:drawing>
              <wp:anchor distT="0" distB="0" distL="114300" distR="114300" simplePos="0" relativeHeight="251658243" behindDoc="0" locked="0" layoutInCell="1" allowOverlap="1" wp14:anchorId="640B3627" wp14:editId="57C2FD0A">
                <wp:simplePos x="0" y="0"/>
                <wp:positionH relativeFrom="column">
                  <wp:posOffset>-670560</wp:posOffset>
                </wp:positionH>
                <wp:positionV relativeFrom="paragraph">
                  <wp:posOffset>1821179</wp:posOffset>
                </wp:positionV>
                <wp:extent cx="2896870" cy="2299335"/>
                <wp:effectExtent l="0" t="0" r="17780" b="24765"/>
                <wp:wrapNone/>
                <wp:docPr id="4" name="Rounded Rectangle 4"/>
                <wp:cNvGraphicFramePr/>
                <a:graphic xmlns:a="http://schemas.openxmlformats.org/drawingml/2006/main">
                  <a:graphicData uri="http://schemas.microsoft.com/office/word/2010/wordprocessingShape">
                    <wps:wsp>
                      <wps:cNvSpPr/>
                      <wps:spPr>
                        <a:xfrm>
                          <a:off x="0" y="0"/>
                          <a:ext cx="2896870" cy="2299335"/>
                        </a:xfrm>
                        <a:prstGeom prst="roundRect">
                          <a:avLst/>
                        </a:prstGeom>
                        <a:solidFill>
                          <a:schemeClr val="bg1">
                            <a:lumMod val="7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12FF6BB7" id="Rounded Rectangle 4" o:spid="_x0000_s1026" style="position:absolute;margin-left:-52.8pt;margin-top:143.4pt;width:228.1pt;height:181.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AejgIAANQFAAAOAAAAZHJzL2Uyb0RvYy54bWysVN9v2yAQfp+0/wHxvtpJfyaqU0WtOk3q&#10;1qrt1GeCIUbCHAMSJ/vrd4DjtF23SdVeMHB339195rvzi02ryVo4r8BUdHRQUiIMh1qZZUW/P15/&#10;OqPEB2ZqpsGIim6Fpxezjx/OOzsVY2hA18IRBDF+2tmKNiHYaVF43oiW+QOwwqBRgmtZwKNbFrVj&#10;HaK3uhiX5UnRgautAy68x9urbKSzhC+l4OFWSi8C0RXF2kJaXVoXcS1m52y6dMw2ivdlsHdU0TJl&#10;MOkAdcUCIyunfoNqFXfgQYYDDm0BUiouUg/Yzah81c1Dw6xIvSA53g40+f8Hy7+tH+ydQxo666ce&#10;t7GLjXRt/GJ9ZJPI2g5kiU0gHC/HZ5OTs1PklKNtPJ5MDg+PI53FPtw6Hz4LaEncVNTBytT3+EsS&#10;U2x940P23/nFlB60qq+V1ukQn4G41I6sGf7AxXKUQvWq/Qp1vjs9Lsv0GzFvejXRPVXxAkmb94BH&#10;7H+CY+KIXuwJTLuw1SLm1OZeSKLqSFmqfqgyN8A4FybkxnzDapGv/5w6AUZkiSwN2D3AS8J22Jnm&#10;3j+GiiSNIbj8W2E5eIhImcGEIbhVBtxbABq76jNn/x1JmZrI0gLq7Z0jDrIwveXXCt/KDfPhjjlU&#10;Ir4vnC7hFhepoaso9DtKGnA/37qP/igQtFLSobIr6n+smBOU6C8GpTMZHR3FUZAOR8enYzy455bF&#10;c4tZtZeAb2+Ec8zytI3+Qe+20kH7hENoHrOiiRmOuSvKg9sdLkOeODjGuJjPkxvK37JwYx4sj+CR&#10;1SiDx80Tc7YXTECtfYPdFGDTV5LJvjHSwHwVQKqkpz2vPd84OpIg+jEXZ9Pzc/LaD+PZLwAAAP//&#10;AwBQSwMEFAAGAAgAAAAhALu0IhLjAAAADAEAAA8AAABkcnMvZG93bnJldi54bWxMj0FOwzAQRfdI&#10;3MEaJDaotRNolKZxKqhAVEioaukBnHhIosZ2FDttenuGFSxn5unP+/l6Mh074+BbZyVEcwEMbeV0&#10;a2sJx6+3WQrMB2W16pxFCVf0sC5ub3KVaXexezwfQs0oxPpMSWhC6DPOfdWgUX7uerR0+3aDUYHG&#10;oeZ6UBcKNx2PhUi4Ua2lD43qcdNgdTqMRsILxq/73cPHtCvLcctP18/Ne7SU8v5uel4BCziFPxh+&#10;9UkdCnIq3Wi1Z52EWSQWCbES4jShEoQ8LgRtSgnJU7oEXuT8f4niBwAA//8DAFBLAQItABQABgAI&#10;AAAAIQC2gziS/gAAAOEBAAATAAAAAAAAAAAAAAAAAAAAAABbQ29udGVudF9UeXBlc10ueG1sUEsB&#10;Ai0AFAAGAAgAAAAhADj9If/WAAAAlAEAAAsAAAAAAAAAAAAAAAAALwEAAF9yZWxzLy5yZWxzUEsB&#10;Ai0AFAAGAAgAAAAhAEgPMB6OAgAA1AUAAA4AAAAAAAAAAAAAAAAALgIAAGRycy9lMm9Eb2MueG1s&#10;UEsBAi0AFAAGAAgAAAAhALu0IhLjAAAADAEAAA8AAAAAAAAAAAAAAAAA6AQAAGRycy9kb3ducmV2&#10;LnhtbFBLBQYAAAAABAAEAPMAAAD4BQAAAAA=&#10;" fillcolor="#bfbfbf [2412]" strokecolor="#7f7f7f [1612]" strokeweight="2pt"/>
            </w:pict>
          </mc:Fallback>
        </mc:AlternateContent>
      </w:r>
      <w:r w:rsidR="00FF71AF" w:rsidRPr="00E367F3">
        <w:rPr>
          <w:rFonts w:ascii="Comic Sans MS" w:hAnsi="Comic Sans MS"/>
          <w:noProof/>
          <w:lang w:eastAsia="en-GB"/>
        </w:rPr>
        <mc:AlternateContent>
          <mc:Choice Requires="wps">
            <w:drawing>
              <wp:anchor distT="0" distB="0" distL="114300" distR="114300" simplePos="0" relativeHeight="251658244" behindDoc="0" locked="0" layoutInCell="1" allowOverlap="1" wp14:anchorId="0A415E88" wp14:editId="2187709B">
                <wp:simplePos x="0" y="0"/>
                <wp:positionH relativeFrom="margin">
                  <wp:align>left</wp:align>
                </wp:positionH>
                <wp:positionV relativeFrom="paragraph">
                  <wp:posOffset>4290060</wp:posOffset>
                </wp:positionV>
                <wp:extent cx="2750820" cy="1661160"/>
                <wp:effectExtent l="0" t="0" r="11430" b="15240"/>
                <wp:wrapNone/>
                <wp:docPr id="5" name="Rounded Rectangle 5"/>
                <wp:cNvGraphicFramePr/>
                <a:graphic xmlns:a="http://schemas.openxmlformats.org/drawingml/2006/main">
                  <a:graphicData uri="http://schemas.microsoft.com/office/word/2010/wordprocessingShape">
                    <wps:wsp>
                      <wps:cNvSpPr/>
                      <wps:spPr>
                        <a:xfrm>
                          <a:off x="0" y="0"/>
                          <a:ext cx="2750820" cy="1661160"/>
                        </a:xfrm>
                        <a:prstGeom prst="roundRect">
                          <a:avLst/>
                        </a:prstGeom>
                        <a:solidFill>
                          <a:schemeClr val="accent4">
                            <a:lumMod val="60000"/>
                            <a:lumOff val="40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42CC9A41" id="Rounded Rectangle 5" o:spid="_x0000_s1026" style="position:absolute;margin-left:0;margin-top:337.8pt;width:216.6pt;height:130.8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1/mQIAAPMFAAAOAAAAZHJzL2Uyb0RvYy54bWysVN9P2zAQfp+0/8Hy+0hSlcIqUlSBmCYx&#10;QMDEs3HsJpLj82y3affX72wnaccqHtDy4Nj367v77LuLy22ryEZY14AuaXGSUyI0h6rRq5L+fL75&#10;ck6J80xXTIEWJd0JRy8Xnz9ddGYuJlCDqoQlGES7eWdKWntv5lnmeC1a5k7ACI1KCbZlHo92lVWW&#10;dRi9Vdkkz2dZB7YyFrhwDqXXSUkXMb6Ugvt7KZ3wRJUUc/NxtXF9DWu2uGDzlWWmbnifBvtAFi1r&#10;NIKOoa6ZZ2Rtm39CtQ234ED6Ew5tBlI2XMQasJoif1PNU82MiLUgOc6MNLn/F5bfbZ7Mg0UaOuPm&#10;Drehiq20bfhjfmQbydqNZImtJxyFk7PT/HyCnHLUFbNZUcwindne3VjnvwloSdiU1MJaV494JZEp&#10;trl1HnHRfrALkA5UU900SsVDeAbiSlmyYXiBjHOh/TS6q3X7A6okn+X4patEMV54Ek8HMULEBxUi&#10;RcC/QJT+KC4ykHDfA0BdQMj2/Mad3ykRcJV+FJI0VWA0FjZmelhzkVQ1q0QSB+SB7tEj1hYDhsgS&#10;SRxj9wGO8VkE5jDL3j64itg5o3P+XmLJefSIyKD96Nw2GuyxAMqPyMl+IClRE1h6hWr3YImF1LfO&#10;8JsGn9Itc/6BWWxUfH44fPw9LlJBV1Lod5TUYH8fkwd77B/UUtJh45fU/VozKyhR3zV21tdiOg2T&#10;Ih6mp2fhidtDzeuhRq/bK8CnWeCYMzxug71Xw1ZaaF9wRi0DKqqY5ohdUu7tcLjyaSDhlONiuYxm&#10;OB0M87f6yfAQPLAauuR5+8Ks6fvJYyvewTAk2PxNRyXb4KlhufYgm9hue157vnGyxPvvp2AYXYfn&#10;aLWf1Ys/AAAA//8DAFBLAwQUAAYACAAAACEAYKg/PN8AAAAIAQAADwAAAGRycy9kb3ducmV2Lnht&#10;bEyPwU7DMBBE70j8g7VI3KhD0iYlZFMhJJCgHCDtB7ixG0fY6yh208DXY05wHM1o5k21ma1hkxp9&#10;7wjhdpEAU9Q62VOHsN893ayB+SBICuNIIXwpD5v68qISpXRn+lBTEzoWS8iXAkGHMJSc+1YrK/zC&#10;DYqid3SjFSHKseNyFOdYbg1PkyTnVvQUF7QY1KNW7Wdzsghut2qK7fOkj2/D0rzM3/lr+54jXl/N&#10;D/fAgprDXxh+8SM61JHp4E4kPTMI8UhAyItVDizayyxLgR0Q7rIiBV5X/P+B+gcAAP//AwBQSwEC&#10;LQAUAAYACAAAACEAtoM4kv4AAADhAQAAEwAAAAAAAAAAAAAAAAAAAAAAW0NvbnRlbnRfVHlwZXNd&#10;LnhtbFBLAQItABQABgAIAAAAIQA4/SH/1gAAAJQBAAALAAAAAAAAAAAAAAAAAC8BAABfcmVscy8u&#10;cmVsc1BLAQItABQABgAIAAAAIQAfvj1/mQIAAPMFAAAOAAAAAAAAAAAAAAAAAC4CAABkcnMvZTJv&#10;RG9jLnhtbFBLAQItABQABgAIAAAAIQBgqD883wAAAAgBAAAPAAAAAAAAAAAAAAAAAPMEAABkcnMv&#10;ZG93bnJldi54bWxQSwUGAAAAAAQABADzAAAA/wUAAAAA&#10;" fillcolor="#b2a1c7 [1943]" strokecolor="#5f497a [2407]" strokeweight="2pt">
                <w10:wrap anchorx="margin"/>
              </v:roundrect>
            </w:pict>
          </mc:Fallback>
        </mc:AlternateContent>
      </w:r>
      <w:r w:rsidR="00FF71AF" w:rsidRPr="00E367F3">
        <w:rPr>
          <w:rFonts w:ascii="Comic Sans MS" w:hAnsi="Comic Sans MS"/>
          <w:noProof/>
          <w:lang w:eastAsia="en-GB"/>
        </w:rPr>
        <mc:AlternateContent>
          <mc:Choice Requires="wps">
            <w:drawing>
              <wp:anchor distT="0" distB="0" distL="114300" distR="114300" simplePos="0" relativeHeight="251658252" behindDoc="0" locked="0" layoutInCell="1" allowOverlap="1" wp14:anchorId="4C37102D" wp14:editId="5412080E">
                <wp:simplePos x="0" y="0"/>
                <wp:positionH relativeFrom="column">
                  <wp:posOffset>60960</wp:posOffset>
                </wp:positionH>
                <wp:positionV relativeFrom="paragraph">
                  <wp:posOffset>4305300</wp:posOffset>
                </wp:positionV>
                <wp:extent cx="2699385" cy="1920240"/>
                <wp:effectExtent l="0" t="0" r="0" b="3810"/>
                <wp:wrapNone/>
                <wp:docPr id="15" name="Text Box 15"/>
                <wp:cNvGraphicFramePr/>
                <a:graphic xmlns:a="http://schemas.openxmlformats.org/drawingml/2006/main">
                  <a:graphicData uri="http://schemas.microsoft.com/office/word/2010/wordprocessingShape">
                    <wps:wsp>
                      <wps:cNvSpPr txBox="1"/>
                      <wps:spPr>
                        <a:xfrm>
                          <a:off x="0" y="0"/>
                          <a:ext cx="2699385" cy="1920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BBE24" w14:textId="2642B56F" w:rsidR="00B70DC6" w:rsidRPr="00403817" w:rsidRDefault="007A715E" w:rsidP="00E4013B">
                            <w:pPr>
                              <w:spacing w:line="300" w:lineRule="auto"/>
                              <w:jc w:val="center"/>
                              <w:rPr>
                                <w:szCs w:val="26"/>
                              </w:rPr>
                            </w:pPr>
                            <w:r>
                              <w:rPr>
                                <w:rFonts w:ascii="Sassoon Primary" w:hAnsi="Sassoon Primary"/>
                                <w:szCs w:val="26"/>
                              </w:rPr>
                              <w:t xml:space="preserve">Our PE this term is </w:t>
                            </w:r>
                            <w:bookmarkStart w:id="0" w:name="_Int_WazE2DGT"/>
                            <w:r>
                              <w:rPr>
                                <w:rFonts w:ascii="Sassoon Primary" w:hAnsi="Sassoon Primary"/>
                                <w:szCs w:val="26"/>
                              </w:rPr>
                              <w:t>being taught</w:t>
                            </w:r>
                            <w:bookmarkEnd w:id="0"/>
                            <w:r>
                              <w:rPr>
                                <w:rFonts w:ascii="Sassoon Primary" w:hAnsi="Sassoon Primary"/>
                                <w:szCs w:val="26"/>
                              </w:rPr>
                              <w:t xml:space="preserve"> by a specialist PE teacher and will involve learning about a range of team sports. This will follow our Complete PE curriculum and link to our events for the Burford Partnership.</w:t>
                            </w:r>
                            <w:r w:rsidR="00FF71AF">
                              <w:rPr>
                                <w:rFonts w:ascii="Sassoon Primary" w:hAnsi="Sassoon Primary"/>
                                <w:szCs w:val="26"/>
                              </w:rPr>
                              <w:t xml:space="preserve"> We are also looking at teamwork in a triathlon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37102D" id="Text Box 15" o:spid="_x0000_s1034" type="#_x0000_t202" style="position:absolute;margin-left:4.8pt;margin-top:339pt;width:212.55pt;height:151.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MqybgIAAEUFAAAOAAAAZHJzL2Uyb0RvYy54bWysVN9v2jAQfp+0/8Hy+xqgtCuIULFWnSZV&#10;bbV26rNxbIjm+Dz7IGF/fc9OAojtpdNekrPvu9/feXbdVIZtlQ8l2JwPzwacKSuhKO0q5z9e7j5d&#10;cRZQ2EIYsCrnOxX49fzjh1ntpmoEazCF8oyc2DCtXc7XiG6aZUGuVSXCGThlSanBVwLp6FdZ4UVN&#10;3iuTjQaDy6wGXzgPUoVAt7etks+Tf62VxEetg0Jmck65Yfr69F3GbzafienKC7cuZZeG+IcsKlFa&#10;Crp3dStQsI0v/3BVldJDAI1nEqoMtC6lSjVQNcPBSTXPa+FUqoWaE9y+TeH/uZUP22f35Bk2X6Ch&#10;AcaG1C5MA13Gehrtq/inTBnpqYW7fdtUg0zS5ehyMjm/uuBMkm44GQ1G49TY7GDufMCvCioWhZx7&#10;mktql9jeB6SQBO0hMZqFu9KYNBtjWZ3zy/OLQTLYa8jC2IhVacqdm0PqScKdURFj7HelWVmkCuJF&#10;4pe6MZ5tBTFDSKkspuKTX0JHlKYk3mPY4Q9Zvce4raOPDBb3xlVpwafqT9IufvYp6xZPjTyqO4rY&#10;LBsqPOdX/WSXUOxo4B7aXQhO3pU0lHsR8El4Ij/NmBYaH+mjDVDzoZM4W4P//bf7iCdOkpazmpYp&#10;5+HXRnjFmflmia2T4ZgowTAdxhefR3Twx5rlscZuqhugqQzp6XAyiRGPphe1h+qV9n4Ro5JKWEmx&#10;c469eIPtitO7IdVikUC0b07gvX12MrqOQ4qUe2lehXcdL5Eo/QD92onpCT1bbLS0sNgg6DJxN/a5&#10;7WrXf9rVROnuXYmPwfE5oQ6v3/wNAAD//wMAUEsDBBQABgAIAAAAIQCBOXjS4AAAAAkBAAAPAAAA&#10;ZHJzL2Rvd25yZXYueG1sTI9BT4NAEIXvJv6HzZh4s4sVKVKWpiFpTIweWnvxtrBTIGVnkd226K93&#10;POlx8r28+V6+mmwvzjj6zpGC+1kEAql2pqNGwf59c5eC8EGT0b0jVPCFHlbF9VWuM+MutMXzLjSC&#10;S8hnWkEbwpBJ6esWrfYzNyAxO7jR6sDn2Egz6guX217OoyiRVnfEH1o9YNlifdydrIKXcvOmt9Xc&#10;pt99+fx6WA+f+49HpW5vpvUSRMAp/IXhV5/VoWCnyp3IeNEreEo4qCBZpDyJefwQL0BUDNIoBlnk&#10;8v+C4gcAAP//AwBQSwECLQAUAAYACAAAACEAtoM4kv4AAADhAQAAEwAAAAAAAAAAAAAAAAAAAAAA&#10;W0NvbnRlbnRfVHlwZXNdLnhtbFBLAQItABQABgAIAAAAIQA4/SH/1gAAAJQBAAALAAAAAAAAAAAA&#10;AAAAAC8BAABfcmVscy8ucmVsc1BLAQItABQABgAIAAAAIQBhRMqybgIAAEUFAAAOAAAAAAAAAAAA&#10;AAAAAC4CAABkcnMvZTJvRG9jLnhtbFBLAQItABQABgAIAAAAIQCBOXjS4AAAAAkBAAAPAAAAAAAA&#10;AAAAAAAAAMgEAABkcnMvZG93bnJldi54bWxQSwUGAAAAAAQABADzAAAA1QUAAAAA&#10;" filled="f" stroked="f" strokeweight=".5pt">
                <v:textbox>
                  <w:txbxContent>
                    <w:p w14:paraId="370BBE24" w14:textId="2642B56F" w:rsidR="00B70DC6" w:rsidRPr="00403817" w:rsidRDefault="007A715E" w:rsidP="00E4013B">
                      <w:pPr>
                        <w:spacing w:line="300" w:lineRule="auto"/>
                        <w:jc w:val="center"/>
                        <w:rPr>
                          <w:szCs w:val="26"/>
                        </w:rPr>
                      </w:pPr>
                      <w:r>
                        <w:rPr>
                          <w:rFonts w:ascii="Sassoon Primary" w:hAnsi="Sassoon Primary"/>
                          <w:szCs w:val="26"/>
                        </w:rPr>
                        <w:t xml:space="preserve">Our PE this term is </w:t>
                      </w:r>
                      <w:bookmarkStart w:id="1" w:name="_Int_WazE2DGT"/>
                      <w:r>
                        <w:rPr>
                          <w:rFonts w:ascii="Sassoon Primary" w:hAnsi="Sassoon Primary"/>
                          <w:szCs w:val="26"/>
                        </w:rPr>
                        <w:t>being taught</w:t>
                      </w:r>
                      <w:bookmarkEnd w:id="1"/>
                      <w:r>
                        <w:rPr>
                          <w:rFonts w:ascii="Sassoon Primary" w:hAnsi="Sassoon Primary"/>
                          <w:szCs w:val="26"/>
                        </w:rPr>
                        <w:t xml:space="preserve"> by a specialist PE teacher and will involve learning about a range of team sports. This will follow our Complete PE curriculum and link to our events for the Burford Partnership.</w:t>
                      </w:r>
                      <w:r w:rsidR="00FF71AF">
                        <w:rPr>
                          <w:rFonts w:ascii="Sassoon Primary" w:hAnsi="Sassoon Primary"/>
                          <w:szCs w:val="26"/>
                        </w:rPr>
                        <w:t xml:space="preserve"> We are also looking at teamwork in a triathlon event.</w:t>
                      </w:r>
                    </w:p>
                  </w:txbxContent>
                </v:textbox>
              </v:shape>
            </w:pict>
          </mc:Fallback>
        </mc:AlternateContent>
      </w:r>
      <w:r w:rsidR="00016B2A" w:rsidRPr="00E367F3">
        <w:rPr>
          <w:rFonts w:ascii="Comic Sans MS" w:hAnsi="Comic Sans MS"/>
          <w:noProof/>
          <w:lang w:eastAsia="en-GB"/>
        </w:rPr>
        <mc:AlternateContent>
          <mc:Choice Requires="wps">
            <w:drawing>
              <wp:anchor distT="0" distB="0" distL="114300" distR="114300" simplePos="0" relativeHeight="251658245" behindDoc="0" locked="0" layoutInCell="1" allowOverlap="1" wp14:anchorId="08513602" wp14:editId="33EB5413">
                <wp:simplePos x="0" y="0"/>
                <wp:positionH relativeFrom="column">
                  <wp:posOffset>5948680</wp:posOffset>
                </wp:positionH>
                <wp:positionV relativeFrom="paragraph">
                  <wp:posOffset>4020820</wp:posOffset>
                </wp:positionV>
                <wp:extent cx="3543300" cy="1982470"/>
                <wp:effectExtent l="12700" t="12700" r="12700" b="11430"/>
                <wp:wrapNone/>
                <wp:docPr id="6" name="Rounded Rectangle 6"/>
                <wp:cNvGraphicFramePr/>
                <a:graphic xmlns:a="http://schemas.openxmlformats.org/drawingml/2006/main">
                  <a:graphicData uri="http://schemas.microsoft.com/office/word/2010/wordprocessingShape">
                    <wps:wsp>
                      <wps:cNvSpPr/>
                      <wps:spPr>
                        <a:xfrm>
                          <a:off x="0" y="0"/>
                          <a:ext cx="3543300" cy="1982470"/>
                        </a:xfrm>
                        <a:prstGeom prst="roundRect">
                          <a:avLst/>
                        </a:prstGeom>
                        <a:solidFill>
                          <a:schemeClr val="accent2">
                            <a:lumMod val="40000"/>
                            <a:lumOff val="60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2E7CFF68" id="Rounded Rectangle 6" o:spid="_x0000_s1026" style="position:absolute;margin-left:468.4pt;margin-top:316.6pt;width:279pt;height:156.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almgIAAPMFAAAOAAAAZHJzL2Uyb0RvYy54bWysVNtOGzEQfa/Uf7D8XnY3hFvEBkUgqkoU&#10;IqDi2XhtdiXb49pONunXd+y9JFDEA2oeNvZczvEce+b8YqMVWQvnGzAlLQ5ySoThUDXmpaS/Hq+/&#10;nVLiAzMVU2BESbfC04v51y/nrZ2JCdSgKuEIghg/a21J6xDsLMs8r4Vm/gCsMOiU4DQLuHUvWeVY&#10;i+haZZM8P85acJV1wIX3aL3qnHSe8KUUPNxJ6UUgqqR4tpC+Ln2f4zebn7PZi2O2bnh/DPaJU2jW&#10;GCQdoa5YYGTlmn+gdMMdeJDhgIPOQMqGi1QDVlPkb6p5qJkVqRYUx9tRJv//YPnt+sEuHcrQWj/z&#10;uIxVbKTT8R/PRzZJrO0oltgEwtF4eDQ9PMxRU46+4ux0Mj1Jcma7dOt8+C5Ak7goqYOVqe7xSpJS&#10;bH3jA/Ji/BAXKT2oprpulEqb+AzEpXJkzfACGefChElKVyv9E6rOPs3x110lmvHCO/PxYEaK9KAi&#10;UiJ8RaLMZ3lPjnrejwjQFxmynb5pFbZKRF5l7oUkTYWKdoWNJ92vuUg1+5pVojNH5kHuMSPVlgAj&#10;skQRR+we4D09i6gcnrKPj6kidc6YnHfsHyWPGYkZTBiTdWPAvQegwsjcxQ8iddJElZ6h2i4dcdD1&#10;rbf8usGndMN8WDKHjYrPD4dPuMOPVNCWFPoVJTW4P+/ZYzz2D3opabHxS+p/r5gTlKgfBjvrrJhO&#10;46RIm+nRyQQ3bt/zvO8xK30J+DQLHHOWp2WMD2pYSgf6CWfUIrKiixmO3CXlwQ2by9ANJJxyXCwW&#10;KQyng2XhxjxYHsGjqrFLHjdPzNm+nwK24i0MQ4LN3nRUFxszDSxWAWST2m2na683TpZ0//0UjKNr&#10;f5+idrN6/hcAAP//AwBQSwMEFAAGAAgAAAAhALlnckHgAAAADAEAAA8AAABkcnMvZG93bnJldi54&#10;bWxMj8FOwzAQRO9I/IO1SFwQddoEqwlxKkDiAicakHp04yUJxHYUb9vw92xPcJyd0czbcjO7QRxx&#10;in3wGpaLBAT6Jtjetxre6+fbNYhIxlszBI8afjDCprq8KE1hw8m/4XFLreASHwujoSMaCylj06Ez&#10;cRFG9Ox9hskZYjm10k7mxOVukKskUdKZ3vNCZ0Z86rD53h6cho9QK3qs3dfrzr0oO+b5zTIjra+v&#10;5od7EIQz/YXhjM/oUDHTPhy8jWLQkKeK0UmDStMViHMiyzM+7dnL7jKQVSn/P1H9AgAA//8DAFBL&#10;AQItABQABgAIAAAAIQC2gziS/gAAAOEBAAATAAAAAAAAAAAAAAAAAAAAAABbQ29udGVudF9UeXBl&#10;c10ueG1sUEsBAi0AFAAGAAgAAAAhADj9If/WAAAAlAEAAAsAAAAAAAAAAAAAAAAALwEAAF9yZWxz&#10;Ly5yZWxzUEsBAi0AFAAGAAgAAAAhAAl39qWaAgAA8wUAAA4AAAAAAAAAAAAAAAAALgIAAGRycy9l&#10;Mm9Eb2MueG1sUEsBAi0AFAAGAAgAAAAhALlnckHgAAAADAEAAA8AAAAAAAAAAAAAAAAA9AQAAGRy&#10;cy9kb3ducmV2LnhtbFBLBQYAAAAABAAEAPMAAAABBgAAAAA=&#10;" fillcolor="#e5b8b7 [1301]" strokecolor="#943634 [2405]" strokeweight="2pt"/>
            </w:pict>
          </mc:Fallback>
        </mc:AlternateContent>
      </w:r>
      <w:r w:rsidR="00016B2A" w:rsidRPr="00E367F3">
        <w:rPr>
          <w:rFonts w:ascii="Comic Sans MS" w:hAnsi="Comic Sans MS"/>
          <w:noProof/>
          <w:lang w:eastAsia="en-GB"/>
        </w:rPr>
        <mc:AlternateContent>
          <mc:Choice Requires="wps">
            <w:drawing>
              <wp:anchor distT="0" distB="0" distL="114300" distR="114300" simplePos="0" relativeHeight="251658253" behindDoc="0" locked="0" layoutInCell="1" allowOverlap="1" wp14:anchorId="306F0C7B" wp14:editId="7D270B63">
                <wp:simplePos x="0" y="0"/>
                <wp:positionH relativeFrom="column">
                  <wp:posOffset>5948680</wp:posOffset>
                </wp:positionH>
                <wp:positionV relativeFrom="paragraph">
                  <wp:posOffset>4109085</wp:posOffset>
                </wp:positionV>
                <wp:extent cx="3467100" cy="174053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467100" cy="1740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704CC" w14:textId="1A9B0F89" w:rsidR="00311B79" w:rsidRPr="00482A56" w:rsidRDefault="00311B79" w:rsidP="00482A56">
                            <w:pPr>
                              <w:spacing w:after="0" w:line="240" w:lineRule="auto"/>
                              <w:jc w:val="center"/>
                            </w:pPr>
                            <w:r w:rsidRPr="00033D5A">
                              <w:rPr>
                                <w:rFonts w:ascii="Sassoon Primary" w:hAnsi="Sassoon Primary"/>
                                <w:szCs w:val="26"/>
                              </w:rPr>
                              <w:t xml:space="preserve">In RE, </w:t>
                            </w:r>
                            <w:r w:rsidR="00033D5A">
                              <w:rPr>
                                <w:rFonts w:ascii="Sassoon Primary" w:hAnsi="Sassoon Primary"/>
                                <w:szCs w:val="26"/>
                              </w:rPr>
                              <w:t>we will be looking a</w:t>
                            </w:r>
                            <w:r w:rsidR="00671926">
                              <w:rPr>
                                <w:rFonts w:ascii="Sassoon Primary" w:hAnsi="Sassoon Primary"/>
                                <w:szCs w:val="26"/>
                              </w:rPr>
                              <w:t xml:space="preserve">t the key </w:t>
                            </w:r>
                            <w:r w:rsidR="001205CC">
                              <w:rPr>
                                <w:rFonts w:ascii="Sassoon Primary" w:hAnsi="Sassoon Primary"/>
                                <w:szCs w:val="26"/>
                              </w:rPr>
                              <w:t>q</w:t>
                            </w:r>
                            <w:r w:rsidR="00671926">
                              <w:rPr>
                                <w:rFonts w:ascii="Sassoon Primary" w:hAnsi="Sassoon Primary"/>
                                <w:szCs w:val="26"/>
                              </w:rPr>
                              <w:t>uestion</w:t>
                            </w:r>
                            <w:r w:rsidR="00543A11">
                              <w:rPr>
                                <w:rFonts w:ascii="Sassoon Primary" w:hAnsi="Sassoon Primary"/>
                                <w:szCs w:val="26"/>
                              </w:rPr>
                              <w:t xml:space="preserve"> </w:t>
                            </w:r>
                            <w:r w:rsidR="00482A56">
                              <w:rPr>
                                <w:rFonts w:ascii="SassoonPrimaryInfant" w:hAnsi="SassoonPrimaryInfant" w:cs="Arial"/>
                                <w:b/>
                                <w:bCs/>
                                <w:color w:val="212529"/>
                              </w:rPr>
                              <w:t>How do inspirational people impact on how Humanists live today?</w:t>
                            </w:r>
                          </w:p>
                          <w:p w14:paraId="35060F03" w14:textId="49B0B738" w:rsidR="001205CC" w:rsidRPr="00033D5A" w:rsidRDefault="001205CC" w:rsidP="00BF1408">
                            <w:pPr>
                              <w:spacing w:line="300" w:lineRule="auto"/>
                              <w:jc w:val="center"/>
                              <w:rPr>
                                <w:rFonts w:ascii="Sassoon Primary" w:hAnsi="Sassoon Primary"/>
                                <w:szCs w:val="26"/>
                              </w:rPr>
                            </w:pPr>
                            <w:r>
                              <w:rPr>
                                <w:rFonts w:ascii="Sassoon Primary" w:hAnsi="Sassoon Primary"/>
                                <w:szCs w:val="26"/>
                              </w:rPr>
                              <w:t xml:space="preserve">The children will be discussing their own ideas around this </w:t>
                            </w:r>
                            <w:r w:rsidR="00D05706">
                              <w:rPr>
                                <w:rFonts w:ascii="Sassoon Primary" w:hAnsi="Sassoon Primary"/>
                                <w:szCs w:val="26"/>
                              </w:rPr>
                              <w:t>question and</w:t>
                            </w:r>
                            <w:r w:rsidR="00BF1408">
                              <w:rPr>
                                <w:rFonts w:ascii="Sassoon Primary" w:hAnsi="Sassoon Primary"/>
                                <w:szCs w:val="26"/>
                              </w:rPr>
                              <w:t xml:space="preserve"> looking at evidence to support their conclusions. </w:t>
                            </w:r>
                            <w:r>
                              <w:rPr>
                                <w:rFonts w:ascii="Sassoon Primary" w:hAnsi="Sassoon Primary"/>
                                <w:szCs w:val="26"/>
                              </w:rPr>
                              <w:t xml:space="preserve">Our RE units are </w:t>
                            </w:r>
                            <w:bookmarkStart w:id="1" w:name="_Int_VCybUTMo"/>
                            <w:r>
                              <w:rPr>
                                <w:rFonts w:ascii="Sassoon Primary" w:hAnsi="Sassoon Primary"/>
                                <w:szCs w:val="26"/>
                              </w:rPr>
                              <w:t xml:space="preserve">generally </w:t>
                            </w:r>
                            <w:r w:rsidR="00BF1408">
                              <w:rPr>
                                <w:rFonts w:ascii="Sassoon Primary" w:hAnsi="Sassoon Primary"/>
                                <w:szCs w:val="26"/>
                              </w:rPr>
                              <w:t>discussion-based</w:t>
                            </w:r>
                            <w:bookmarkEnd w:id="1"/>
                            <w:r w:rsidR="00BF1408">
                              <w:rPr>
                                <w:rFonts w:ascii="Sassoon Primary" w:hAnsi="Sassoon Primary"/>
                                <w:szCs w:val="26"/>
                              </w:rPr>
                              <w:t xml:space="preserve"> enquiry learning</w:t>
                            </w:r>
                            <w:r>
                              <w:rPr>
                                <w:rFonts w:ascii="Sassoon Primary" w:hAnsi="Sassoon Primary"/>
                                <w:szCs w:val="26"/>
                              </w:rPr>
                              <w:t>, with some whole class/individual recording into our class Big Book</w:t>
                            </w:r>
                            <w:r w:rsidR="00CC3784">
                              <w:rPr>
                                <w:rFonts w:ascii="Sassoon Primary" w:hAnsi="Sassoon Primary"/>
                                <w:szCs w:val="26"/>
                              </w:rPr>
                              <w:t xml:space="preserve"> and individual RE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06F0C7B" id="Text Box 16" o:spid="_x0000_s1035" type="#_x0000_t202" style="position:absolute;margin-left:468.4pt;margin-top:323.55pt;width:273pt;height:137.0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e/rbQIAAEUFAAAOAAAAZHJzL2Uyb0RvYy54bWysVN9P2zAQfp+0/8Hy+0hKWxgVKepATJMQ&#10;oMHEs+vYbTTH59nXJt1fz9lJ2orthWkv9tn33ef76curtjZsq3yowBZ8dJJzpqyEsrKrgv94vv30&#10;mbOAwpbCgFUF36nAr+YfP1w2bqZOYQ2mVJ4RiQ2zxhV8jehmWRbkWtUinIBTlpQafC2Qjn6VlV40&#10;xF6b7DTPz7IGfOk8SBUC3d50Sj5P/ForiQ9aB4XMFJx8w7T6tC7jms0vxWzlhVtXsndD/IMXtags&#10;PbqnuhEo2MZXf1DVlfQQQOOJhDoDrSupUgwUzSh/E83TWjiVYqHkBLdPU/h/tPJ+++QePcP2C7RU&#10;wJiQxoVZoMsYT6t9HXfylJGeUrjbp021yCRdjidn56OcVJJ0o/NJPh1PI092MHc+4FcFNYtCwT3V&#10;JaVLbO8CdtABEl+zcFsZk2pjLGsKfjae5slgryFyYyNWpSr3NAfXk4Q7oyLG2O9Ks6pMEcSL1F/q&#10;2ni2FdQZQkplMQWfeAkdUZqceI9hjz949R7jLo7hZbC4N64rCz5F/8bt8ufgsu7wlPOjuKOI7bKl&#10;wAt+MVR2CeWOCu6hm4Xg5G1FRbkTAR+Fp+anQtJA4wMt2gAlH3qJszX433+7j3jqSdJy1tAwFTz8&#10;2givODPfLHXrxWgyidOXDpPp+Skd/LFmeayxm/oaqCoj+jqcTGLEoxlE7aF+oblfxFdJJayktwuO&#10;g3iN3YjTvyHVYpFANG9O4J19cjJSxyLFlntuX4R3fV8itfQ9DGMnZm/as8NGSwuLDYKuUu/GPHdZ&#10;7fNPs5q6v/9X4mdwfE6ow+83fwUAAP//AwBQSwMEFAAGAAgAAAAhAKrU7//jAAAADAEAAA8AAABk&#10;cnMvZG93bnJldi54bWxMj8FOwzAQRO9I/IO1SNyoE1NCGuJUVaQKCdFDSy+9bWI3iYjXIXbbwNfj&#10;nuA4O6OZt/lyMj0769F1liTEswiYptqqjhoJ+4/1QwrMeSSFvSUt4Vs7WBa3Nzlmyl5oq88737BQ&#10;Qi5DCa33Q8a5q1tt0M3soCl4Rzsa9EGODVcjXkK56bmIooQb7CgstDjostX15+5kJLyV6w1uK2HS&#10;n758fT+uhq/94UnK+7tp9QLM68n/heGKH9ChCEyVPZFyrJeweEwCupeQzJ9jYNfEPBXhVAVPxAJ4&#10;kfP/TxS/AAAA//8DAFBLAQItABQABgAIAAAAIQC2gziS/gAAAOEBAAATAAAAAAAAAAAAAAAAAAAA&#10;AABbQ29udGVudF9UeXBlc10ueG1sUEsBAi0AFAAGAAgAAAAhADj9If/WAAAAlAEAAAsAAAAAAAAA&#10;AAAAAAAALwEAAF9yZWxzLy5yZWxzUEsBAi0AFAAGAAgAAAAhAAw17+ttAgAARQUAAA4AAAAAAAAA&#10;AAAAAAAALgIAAGRycy9lMm9Eb2MueG1sUEsBAi0AFAAGAAgAAAAhAKrU7//jAAAADAEAAA8AAAAA&#10;AAAAAAAAAAAAxwQAAGRycy9kb3ducmV2LnhtbFBLBQYAAAAABAAEAPMAAADXBQAAAAA=&#10;" filled="f" stroked="f" strokeweight=".5pt">
                <v:textbox>
                  <w:txbxContent>
                    <w:p w14:paraId="27E704CC" w14:textId="1A9B0F89" w:rsidR="00311B79" w:rsidRPr="00482A56" w:rsidRDefault="00311B79" w:rsidP="00482A56">
                      <w:pPr>
                        <w:spacing w:after="0" w:line="240" w:lineRule="auto"/>
                        <w:jc w:val="center"/>
                      </w:pPr>
                      <w:r w:rsidRPr="00033D5A">
                        <w:rPr>
                          <w:rFonts w:ascii="Sassoon Primary" w:hAnsi="Sassoon Primary"/>
                          <w:szCs w:val="26"/>
                        </w:rPr>
                        <w:t xml:space="preserve">In RE, </w:t>
                      </w:r>
                      <w:r w:rsidR="00033D5A">
                        <w:rPr>
                          <w:rFonts w:ascii="Sassoon Primary" w:hAnsi="Sassoon Primary"/>
                          <w:szCs w:val="26"/>
                        </w:rPr>
                        <w:t>we will be looking a</w:t>
                      </w:r>
                      <w:r w:rsidR="00671926">
                        <w:rPr>
                          <w:rFonts w:ascii="Sassoon Primary" w:hAnsi="Sassoon Primary"/>
                          <w:szCs w:val="26"/>
                        </w:rPr>
                        <w:t xml:space="preserve">t the key </w:t>
                      </w:r>
                      <w:r w:rsidR="001205CC">
                        <w:rPr>
                          <w:rFonts w:ascii="Sassoon Primary" w:hAnsi="Sassoon Primary"/>
                          <w:szCs w:val="26"/>
                        </w:rPr>
                        <w:t>q</w:t>
                      </w:r>
                      <w:r w:rsidR="00671926">
                        <w:rPr>
                          <w:rFonts w:ascii="Sassoon Primary" w:hAnsi="Sassoon Primary"/>
                          <w:szCs w:val="26"/>
                        </w:rPr>
                        <w:t>uestion</w:t>
                      </w:r>
                      <w:r w:rsidR="00543A11">
                        <w:rPr>
                          <w:rFonts w:ascii="Sassoon Primary" w:hAnsi="Sassoon Primary"/>
                          <w:szCs w:val="26"/>
                        </w:rPr>
                        <w:t xml:space="preserve"> </w:t>
                      </w:r>
                      <w:r w:rsidR="00482A56">
                        <w:rPr>
                          <w:rFonts w:ascii="SassoonPrimaryInfant" w:hAnsi="SassoonPrimaryInfant" w:cs="Arial"/>
                          <w:b/>
                          <w:bCs/>
                          <w:color w:val="212529"/>
                        </w:rPr>
                        <w:t>How do inspirational people impact on how Humanists live today?</w:t>
                      </w:r>
                    </w:p>
                    <w:p w14:paraId="35060F03" w14:textId="49B0B738" w:rsidR="001205CC" w:rsidRPr="00033D5A" w:rsidRDefault="001205CC" w:rsidP="00BF1408">
                      <w:pPr>
                        <w:spacing w:line="300" w:lineRule="auto"/>
                        <w:jc w:val="center"/>
                        <w:rPr>
                          <w:rFonts w:ascii="Sassoon Primary" w:hAnsi="Sassoon Primary"/>
                          <w:szCs w:val="26"/>
                        </w:rPr>
                      </w:pPr>
                      <w:r>
                        <w:rPr>
                          <w:rFonts w:ascii="Sassoon Primary" w:hAnsi="Sassoon Primary"/>
                          <w:szCs w:val="26"/>
                        </w:rPr>
                        <w:t xml:space="preserve">The children will be discussing their own ideas around this </w:t>
                      </w:r>
                      <w:r w:rsidR="00D05706">
                        <w:rPr>
                          <w:rFonts w:ascii="Sassoon Primary" w:hAnsi="Sassoon Primary"/>
                          <w:szCs w:val="26"/>
                        </w:rPr>
                        <w:t>question and</w:t>
                      </w:r>
                      <w:r w:rsidR="00BF1408">
                        <w:rPr>
                          <w:rFonts w:ascii="Sassoon Primary" w:hAnsi="Sassoon Primary"/>
                          <w:szCs w:val="26"/>
                        </w:rPr>
                        <w:t xml:space="preserve"> looking at evidence to support their conclusions. </w:t>
                      </w:r>
                      <w:r>
                        <w:rPr>
                          <w:rFonts w:ascii="Sassoon Primary" w:hAnsi="Sassoon Primary"/>
                          <w:szCs w:val="26"/>
                        </w:rPr>
                        <w:t xml:space="preserve">Our RE units are </w:t>
                      </w:r>
                      <w:bookmarkStart w:id="3" w:name="_Int_VCybUTMo"/>
                      <w:r>
                        <w:rPr>
                          <w:rFonts w:ascii="Sassoon Primary" w:hAnsi="Sassoon Primary"/>
                          <w:szCs w:val="26"/>
                        </w:rPr>
                        <w:t xml:space="preserve">generally </w:t>
                      </w:r>
                      <w:r w:rsidR="00BF1408">
                        <w:rPr>
                          <w:rFonts w:ascii="Sassoon Primary" w:hAnsi="Sassoon Primary"/>
                          <w:szCs w:val="26"/>
                        </w:rPr>
                        <w:t>discussion-based</w:t>
                      </w:r>
                      <w:bookmarkEnd w:id="3"/>
                      <w:r w:rsidR="00BF1408">
                        <w:rPr>
                          <w:rFonts w:ascii="Sassoon Primary" w:hAnsi="Sassoon Primary"/>
                          <w:szCs w:val="26"/>
                        </w:rPr>
                        <w:t xml:space="preserve"> enquiry learning</w:t>
                      </w:r>
                      <w:r>
                        <w:rPr>
                          <w:rFonts w:ascii="Sassoon Primary" w:hAnsi="Sassoon Primary"/>
                          <w:szCs w:val="26"/>
                        </w:rPr>
                        <w:t>, with some whole class/individual recording into our class Big Book</w:t>
                      </w:r>
                      <w:r w:rsidR="00CC3784">
                        <w:rPr>
                          <w:rFonts w:ascii="Sassoon Primary" w:hAnsi="Sassoon Primary"/>
                          <w:szCs w:val="26"/>
                        </w:rPr>
                        <w:t xml:space="preserve"> and individual RE books.</w:t>
                      </w:r>
                    </w:p>
                  </w:txbxContent>
                </v:textbox>
              </v:shape>
            </w:pict>
          </mc:Fallback>
        </mc:AlternateContent>
      </w:r>
      <w:r w:rsidR="00797A2E" w:rsidRPr="00E367F3">
        <w:rPr>
          <w:rFonts w:ascii="Comic Sans MS" w:hAnsi="Comic Sans MS"/>
          <w:noProof/>
          <w:lang w:eastAsia="en-GB"/>
        </w:rPr>
        <mc:AlternateContent>
          <mc:Choice Requires="wps">
            <w:drawing>
              <wp:anchor distT="0" distB="0" distL="114300" distR="114300" simplePos="0" relativeHeight="251658250" behindDoc="0" locked="0" layoutInCell="1" allowOverlap="1" wp14:anchorId="0EB440D1" wp14:editId="730CF318">
                <wp:simplePos x="0" y="0"/>
                <wp:positionH relativeFrom="column">
                  <wp:posOffset>2428875</wp:posOffset>
                </wp:positionH>
                <wp:positionV relativeFrom="paragraph">
                  <wp:posOffset>-599056</wp:posOffset>
                </wp:positionV>
                <wp:extent cx="3737610" cy="21145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737610" cy="211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6F2CA" w14:textId="51524A8F" w:rsidR="00C5552A" w:rsidRDefault="007B7045" w:rsidP="009C2061">
                            <w:pPr>
                              <w:spacing w:line="300" w:lineRule="auto"/>
                              <w:jc w:val="center"/>
                              <w:rPr>
                                <w:rFonts w:ascii="Sassoon Primary" w:hAnsi="Sassoon Primary"/>
                              </w:rPr>
                            </w:pPr>
                            <w:r>
                              <w:rPr>
                                <w:rFonts w:ascii="Sassoon Primary" w:hAnsi="Sassoon Primary"/>
                              </w:rPr>
                              <w:t>In Maths</w:t>
                            </w:r>
                            <w:r w:rsidR="00123E36">
                              <w:rPr>
                                <w:rFonts w:ascii="Sassoon Primary" w:hAnsi="Sassoon Primary"/>
                              </w:rPr>
                              <w:t>, w</w:t>
                            </w:r>
                            <w:r w:rsidR="00C5552A">
                              <w:rPr>
                                <w:rFonts w:ascii="Sassoon Primary" w:hAnsi="Sassoon Primary"/>
                              </w:rPr>
                              <w:t xml:space="preserve">e follow the White Rose Maths scheme of </w:t>
                            </w:r>
                            <w:r w:rsidR="0039525D">
                              <w:rPr>
                                <w:rFonts w:ascii="Sassoon Primary" w:hAnsi="Sassoon Primary"/>
                              </w:rPr>
                              <w:t>learning,</w:t>
                            </w:r>
                            <w:r w:rsidR="00C5552A">
                              <w:rPr>
                                <w:rFonts w:ascii="Sassoon Primary" w:hAnsi="Sassoon Primary"/>
                              </w:rPr>
                              <w:t xml:space="preserve"> and the children </w:t>
                            </w:r>
                            <w:bookmarkStart w:id="2" w:name="_Int_mYNgZnF5"/>
                            <w:r w:rsidR="00C5552A">
                              <w:rPr>
                                <w:rFonts w:ascii="Sassoon Primary" w:hAnsi="Sassoon Primary"/>
                              </w:rPr>
                              <w:t>are encouraged</w:t>
                            </w:r>
                            <w:bookmarkEnd w:id="2"/>
                            <w:r w:rsidR="00C5552A">
                              <w:rPr>
                                <w:rFonts w:ascii="Sassoon Primary" w:hAnsi="Sassoon Primary"/>
                              </w:rPr>
                              <w:t xml:space="preserve"> to </w:t>
                            </w:r>
                            <w:r w:rsidR="0039525D">
                              <w:rPr>
                                <w:rFonts w:ascii="Sassoon Primary" w:hAnsi="Sassoon Primary"/>
                              </w:rPr>
                              <w:t>reason,</w:t>
                            </w:r>
                            <w:r w:rsidR="00C5552A">
                              <w:rPr>
                                <w:rFonts w:ascii="Sassoon Primary" w:hAnsi="Sassoon Primary"/>
                              </w:rPr>
                              <w:t xml:space="preserve"> and problem solve in every lesson. </w:t>
                            </w:r>
                            <w:r w:rsidR="00123E36">
                              <w:rPr>
                                <w:rFonts w:ascii="Sassoon Primary" w:hAnsi="Sassoon Primary"/>
                              </w:rPr>
                              <w:t>Both year</w:t>
                            </w:r>
                            <w:r w:rsidR="00D634F8">
                              <w:rPr>
                                <w:rFonts w:ascii="Sassoon Primary" w:hAnsi="Sassoon Primary"/>
                              </w:rPr>
                              <w:t xml:space="preserve"> </w:t>
                            </w:r>
                            <w:r w:rsidR="00123E36">
                              <w:rPr>
                                <w:rFonts w:ascii="Sassoon Primary" w:hAnsi="Sassoon Primary"/>
                              </w:rPr>
                              <w:t xml:space="preserve">groups </w:t>
                            </w:r>
                            <w:bookmarkStart w:id="3" w:name="_Int_0eVo2JsS"/>
                            <w:r w:rsidR="00123E36">
                              <w:rPr>
                                <w:rFonts w:ascii="Sassoon Primary" w:hAnsi="Sassoon Primary"/>
                              </w:rPr>
                              <w:t>are taught</w:t>
                            </w:r>
                            <w:bookmarkEnd w:id="3"/>
                            <w:r w:rsidR="00123E36">
                              <w:rPr>
                                <w:rFonts w:ascii="Sassoon Primary" w:hAnsi="Sassoon Primary"/>
                              </w:rPr>
                              <w:t xml:space="preserve"> together </w:t>
                            </w:r>
                            <w:r w:rsidR="00D634F8">
                              <w:rPr>
                                <w:rFonts w:ascii="Sassoon Primary" w:hAnsi="Sassoon Primary"/>
                              </w:rPr>
                              <w:t xml:space="preserve">and separately within the same lesson. This gives the children </w:t>
                            </w:r>
                            <w:r w:rsidR="0039525D">
                              <w:rPr>
                                <w:rFonts w:ascii="Sassoon Primary" w:hAnsi="Sassoon Primary"/>
                              </w:rPr>
                              <w:t>a proficient level</w:t>
                            </w:r>
                            <w:r w:rsidR="00D634F8">
                              <w:rPr>
                                <w:rFonts w:ascii="Sassoon Primary" w:hAnsi="Sassoon Primary"/>
                              </w:rPr>
                              <w:t xml:space="preserve"> of challenge as well as the opportunity for smaller group work. This term</w:t>
                            </w:r>
                            <w:r w:rsidR="00241583">
                              <w:rPr>
                                <w:rFonts w:ascii="Sassoon Primary" w:hAnsi="Sassoon Primary"/>
                              </w:rPr>
                              <w:t xml:space="preserve">, Year 5 will be </w:t>
                            </w:r>
                            <w:r w:rsidR="0065097E">
                              <w:rPr>
                                <w:rFonts w:ascii="Sassoon Primary" w:hAnsi="Sassoon Primary"/>
                              </w:rPr>
                              <w:t>looking at decimals and measurement, whilst Year 6 will be undertaking</w:t>
                            </w:r>
                            <w:r w:rsidR="00AB3C70">
                              <w:rPr>
                                <w:rFonts w:ascii="Sassoon Primary" w:hAnsi="Sassoon Primary"/>
                              </w:rPr>
                              <w:t xml:space="preserve"> a range of </w:t>
                            </w:r>
                            <w:r w:rsidR="00D05706">
                              <w:rPr>
                                <w:rFonts w:ascii="Sassoon Primary" w:hAnsi="Sassoon Primary"/>
                              </w:rPr>
                              <w:t>project-based</w:t>
                            </w:r>
                            <w:r w:rsidR="00AB3C70">
                              <w:rPr>
                                <w:rFonts w:ascii="Sassoon Primary" w:hAnsi="Sassoon Primary"/>
                              </w:rPr>
                              <w:t xml:space="preserve"> tasks to consolidate their learning. </w:t>
                            </w:r>
                          </w:p>
                          <w:p w14:paraId="063C86B9" w14:textId="77777777" w:rsidR="00C5552A" w:rsidRDefault="00C5552A" w:rsidP="00671926">
                            <w:pPr>
                              <w:spacing w:line="300" w:lineRule="auto"/>
                              <w:jc w:val="center"/>
                              <w:rPr>
                                <w:rFonts w:ascii="Sassoon Primary" w:hAnsi="Sassoon Primary"/>
                              </w:rPr>
                            </w:pPr>
                          </w:p>
                          <w:p w14:paraId="0ACFF6D7" w14:textId="454F303C" w:rsidR="00671926" w:rsidRPr="00403817" w:rsidRDefault="00671926" w:rsidP="00403817">
                            <w:pPr>
                              <w:spacing w:line="300" w:lineRule="auto"/>
                              <w:jc w:val="center"/>
                              <w:rPr>
                                <w:rFonts w:ascii="Sassoon Primary" w:hAnsi="Sassoon Primary"/>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EB440D1" id="Text Box 11" o:spid="_x0000_s1036" type="#_x0000_t202" style="position:absolute;margin-left:191.25pt;margin-top:-47.15pt;width:294.3pt;height:16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aNbQIAAEYFAAAOAAAAZHJzL2Uyb0RvYy54bWysVEtv2zAMvg/YfxB0Xxzn0W5BnSJLkWFA&#10;0RZrh54VWUqMyaImMbGzX19KcR7rdumwi02RHymSH6mr67Y2bKt8qMAWPO/1OVNWQlnZVcG/Py0+&#10;fOQsoLClMGBVwXcq8Ovp+3dXjZuoAazBlMozCmLDpHEFXyO6SZYFuVa1CD1wypJRg68F0tGvstKL&#10;hqLXJhv0+xdZA750HqQKgbQ3eyOfpvhaK4n3WgeFzBSccsP09em7jN9seiUmKy/cupJdGuIfsqhF&#10;ZenSY6gbgYJtfPVHqLqSHgJo7EmoM9C6kirVQNXk/VfVPK6FU6kWak5wxzaF/xdW3m0f3YNn2H6G&#10;lgiMDWlcmARSxnpa7ev4p0wZ2amFu2PbVItMknJ4Oby8yMkkyTbI89F4nBqbndydD/hFQc2iUHBP&#10;vKR2ie1tQLqSoAdIvM3CojImcWMsawp+MaSQv1nIw9ioUYnlLswp9SThzqiIMfab0qwqUwVRkeZL&#10;zY1nW0GTIaRUFlPxKS6hI0pTEm9x7PCnrN7ivK/jcDNYPDrXlQWfqn+VdvnjkLLe46mRZ3VHEdtl&#10;S4UTs4mSqFpCuSPGPeyXITi5qIiVWxHwQXiafmKSNhrv6aMNUPehkzhbg//1N33E01CSlbOGtqng&#10;4edGeMWZ+WppXD/lo1Fcv3QYjS8HdPDnluW5xW7qORAtOb0dTiYx4tEcRO2hfqbFn8VbySSspLsL&#10;jgdxjvsdp4dDqtksgWjhnMBb++hkDB1ZijP31D4L77rBRJrpOzjsnZi8ms89NnpamG0QdJWG99TV&#10;jgBa1jTT3cMSX4Pzc0Kdnr/pCwAAAP//AwBQSwMEFAAGAAgAAAAhAHO9ih3jAAAACwEAAA8AAABk&#10;cnMvZG93bnJldi54bWxMj8tOwzAQRfdI/IM1SOxa50FpGuJUVaQKCdFFSzfsJvE0ifAjxG4b+HrM&#10;Cpaje3TvmWI9acUuNLreGgHxPAJGprGyN62A49t2lgFzHo1EZQ0J+CIH6/L2psBc2qvZ0+XgWxZK&#10;jMtRQOf9kHPumo40urkdyITsZEeNPpxjy+WI11CuFU+i6JFr7E1Y6HCgqqPm43DWAl6q7Q73daKz&#10;b1U9v542w+fxfSHE/d20eQLmafJ/MPzqB3Uog1Ntz0Y6pgSkWbIIqIDZ6iEFFojVMo6B1QKSNFsC&#10;Lwv+/4fyBwAA//8DAFBLAQItABQABgAIAAAAIQC2gziS/gAAAOEBAAATAAAAAAAAAAAAAAAAAAAA&#10;AABbQ29udGVudF9UeXBlc10ueG1sUEsBAi0AFAAGAAgAAAAhADj9If/WAAAAlAEAAAsAAAAAAAAA&#10;AAAAAAAALwEAAF9yZWxzLy5yZWxzUEsBAi0AFAAGAAgAAAAhAHZLJo1tAgAARgUAAA4AAAAAAAAA&#10;AAAAAAAALgIAAGRycy9lMm9Eb2MueG1sUEsBAi0AFAAGAAgAAAAhAHO9ih3jAAAACwEAAA8AAAAA&#10;AAAAAAAAAAAAxwQAAGRycy9kb3ducmV2LnhtbFBLBQYAAAAABAAEAPMAAADXBQAAAAA=&#10;" filled="f" stroked="f" strokeweight=".5pt">
                <v:textbox>
                  <w:txbxContent>
                    <w:p w14:paraId="33F6F2CA" w14:textId="51524A8F" w:rsidR="00C5552A" w:rsidRDefault="007B7045" w:rsidP="009C2061">
                      <w:pPr>
                        <w:spacing w:line="300" w:lineRule="auto"/>
                        <w:jc w:val="center"/>
                        <w:rPr>
                          <w:rFonts w:ascii="Sassoon Primary" w:hAnsi="Sassoon Primary"/>
                        </w:rPr>
                      </w:pPr>
                      <w:r>
                        <w:rPr>
                          <w:rFonts w:ascii="Sassoon Primary" w:hAnsi="Sassoon Primary"/>
                        </w:rPr>
                        <w:t>In Maths</w:t>
                      </w:r>
                      <w:r w:rsidR="00123E36">
                        <w:rPr>
                          <w:rFonts w:ascii="Sassoon Primary" w:hAnsi="Sassoon Primary"/>
                        </w:rPr>
                        <w:t>, w</w:t>
                      </w:r>
                      <w:r w:rsidR="00C5552A">
                        <w:rPr>
                          <w:rFonts w:ascii="Sassoon Primary" w:hAnsi="Sassoon Primary"/>
                        </w:rPr>
                        <w:t xml:space="preserve">e follow the White Rose Maths scheme of </w:t>
                      </w:r>
                      <w:r w:rsidR="0039525D">
                        <w:rPr>
                          <w:rFonts w:ascii="Sassoon Primary" w:hAnsi="Sassoon Primary"/>
                        </w:rPr>
                        <w:t>learning,</w:t>
                      </w:r>
                      <w:r w:rsidR="00C5552A">
                        <w:rPr>
                          <w:rFonts w:ascii="Sassoon Primary" w:hAnsi="Sassoon Primary"/>
                        </w:rPr>
                        <w:t xml:space="preserve"> and the children </w:t>
                      </w:r>
                      <w:bookmarkStart w:id="6" w:name="_Int_mYNgZnF5"/>
                      <w:r w:rsidR="00C5552A">
                        <w:rPr>
                          <w:rFonts w:ascii="Sassoon Primary" w:hAnsi="Sassoon Primary"/>
                        </w:rPr>
                        <w:t>are encouraged</w:t>
                      </w:r>
                      <w:bookmarkEnd w:id="6"/>
                      <w:r w:rsidR="00C5552A">
                        <w:rPr>
                          <w:rFonts w:ascii="Sassoon Primary" w:hAnsi="Sassoon Primary"/>
                        </w:rPr>
                        <w:t xml:space="preserve"> to </w:t>
                      </w:r>
                      <w:r w:rsidR="0039525D">
                        <w:rPr>
                          <w:rFonts w:ascii="Sassoon Primary" w:hAnsi="Sassoon Primary"/>
                        </w:rPr>
                        <w:t>reason,</w:t>
                      </w:r>
                      <w:r w:rsidR="00C5552A">
                        <w:rPr>
                          <w:rFonts w:ascii="Sassoon Primary" w:hAnsi="Sassoon Primary"/>
                        </w:rPr>
                        <w:t xml:space="preserve"> and problem solve in every lesson. </w:t>
                      </w:r>
                      <w:r w:rsidR="00123E36">
                        <w:rPr>
                          <w:rFonts w:ascii="Sassoon Primary" w:hAnsi="Sassoon Primary"/>
                        </w:rPr>
                        <w:t>Both year</w:t>
                      </w:r>
                      <w:r w:rsidR="00D634F8">
                        <w:rPr>
                          <w:rFonts w:ascii="Sassoon Primary" w:hAnsi="Sassoon Primary"/>
                        </w:rPr>
                        <w:t xml:space="preserve"> </w:t>
                      </w:r>
                      <w:r w:rsidR="00123E36">
                        <w:rPr>
                          <w:rFonts w:ascii="Sassoon Primary" w:hAnsi="Sassoon Primary"/>
                        </w:rPr>
                        <w:t xml:space="preserve">groups </w:t>
                      </w:r>
                      <w:bookmarkStart w:id="7" w:name="_Int_0eVo2JsS"/>
                      <w:r w:rsidR="00123E36">
                        <w:rPr>
                          <w:rFonts w:ascii="Sassoon Primary" w:hAnsi="Sassoon Primary"/>
                        </w:rPr>
                        <w:t>are taught</w:t>
                      </w:r>
                      <w:bookmarkEnd w:id="7"/>
                      <w:r w:rsidR="00123E36">
                        <w:rPr>
                          <w:rFonts w:ascii="Sassoon Primary" w:hAnsi="Sassoon Primary"/>
                        </w:rPr>
                        <w:t xml:space="preserve"> together </w:t>
                      </w:r>
                      <w:r w:rsidR="00D634F8">
                        <w:rPr>
                          <w:rFonts w:ascii="Sassoon Primary" w:hAnsi="Sassoon Primary"/>
                        </w:rPr>
                        <w:t xml:space="preserve">and separately within the same lesson. This gives the children </w:t>
                      </w:r>
                      <w:r w:rsidR="0039525D">
                        <w:rPr>
                          <w:rFonts w:ascii="Sassoon Primary" w:hAnsi="Sassoon Primary"/>
                        </w:rPr>
                        <w:t>a proficient level</w:t>
                      </w:r>
                      <w:r w:rsidR="00D634F8">
                        <w:rPr>
                          <w:rFonts w:ascii="Sassoon Primary" w:hAnsi="Sassoon Primary"/>
                        </w:rPr>
                        <w:t xml:space="preserve"> of challenge as well as the opportunity for smaller group work. This term</w:t>
                      </w:r>
                      <w:r w:rsidR="00241583">
                        <w:rPr>
                          <w:rFonts w:ascii="Sassoon Primary" w:hAnsi="Sassoon Primary"/>
                        </w:rPr>
                        <w:t xml:space="preserve">, Year 5 will be </w:t>
                      </w:r>
                      <w:r w:rsidR="0065097E">
                        <w:rPr>
                          <w:rFonts w:ascii="Sassoon Primary" w:hAnsi="Sassoon Primary"/>
                        </w:rPr>
                        <w:t>looking at decimals and measurement, whilst Year 6 will be undertaking</w:t>
                      </w:r>
                      <w:r w:rsidR="00AB3C70">
                        <w:rPr>
                          <w:rFonts w:ascii="Sassoon Primary" w:hAnsi="Sassoon Primary"/>
                        </w:rPr>
                        <w:t xml:space="preserve"> a range of </w:t>
                      </w:r>
                      <w:r w:rsidR="00D05706">
                        <w:rPr>
                          <w:rFonts w:ascii="Sassoon Primary" w:hAnsi="Sassoon Primary"/>
                        </w:rPr>
                        <w:t>project-based</w:t>
                      </w:r>
                      <w:r w:rsidR="00AB3C70">
                        <w:rPr>
                          <w:rFonts w:ascii="Sassoon Primary" w:hAnsi="Sassoon Primary"/>
                        </w:rPr>
                        <w:t xml:space="preserve"> tasks to consolidate their learning. </w:t>
                      </w:r>
                    </w:p>
                    <w:p w14:paraId="063C86B9" w14:textId="77777777" w:rsidR="00C5552A" w:rsidRDefault="00C5552A" w:rsidP="00671926">
                      <w:pPr>
                        <w:spacing w:line="300" w:lineRule="auto"/>
                        <w:jc w:val="center"/>
                        <w:rPr>
                          <w:rFonts w:ascii="Sassoon Primary" w:hAnsi="Sassoon Primary"/>
                        </w:rPr>
                      </w:pPr>
                    </w:p>
                    <w:p w14:paraId="0ACFF6D7" w14:textId="454F303C" w:rsidR="00671926" w:rsidRPr="00403817" w:rsidRDefault="00671926" w:rsidP="00403817">
                      <w:pPr>
                        <w:spacing w:line="300" w:lineRule="auto"/>
                        <w:jc w:val="center"/>
                        <w:rPr>
                          <w:rFonts w:ascii="Sassoon Primary" w:hAnsi="Sassoon Primary"/>
                        </w:rPr>
                      </w:pPr>
                    </w:p>
                  </w:txbxContent>
                </v:textbox>
              </v:shape>
            </w:pict>
          </mc:Fallback>
        </mc:AlternateContent>
      </w:r>
      <w:r w:rsidR="00797A2E" w:rsidRPr="00E367F3">
        <w:rPr>
          <w:rFonts w:ascii="Comic Sans MS" w:hAnsi="Comic Sans MS"/>
          <w:noProof/>
          <w:lang w:eastAsia="en-GB"/>
        </w:rPr>
        <mc:AlternateContent>
          <mc:Choice Requires="wps">
            <w:drawing>
              <wp:anchor distT="0" distB="0" distL="114300" distR="114300" simplePos="0" relativeHeight="251658248" behindDoc="0" locked="0" layoutInCell="1" allowOverlap="1" wp14:anchorId="4A434EC9" wp14:editId="7734B4D1">
                <wp:simplePos x="0" y="0"/>
                <wp:positionH relativeFrom="column">
                  <wp:posOffset>2429510</wp:posOffset>
                </wp:positionH>
                <wp:positionV relativeFrom="paragraph">
                  <wp:posOffset>-630555</wp:posOffset>
                </wp:positionV>
                <wp:extent cx="3733800" cy="1972310"/>
                <wp:effectExtent l="12700" t="12700" r="12700" b="8890"/>
                <wp:wrapNone/>
                <wp:docPr id="9" name="Rounded Rectangle 9"/>
                <wp:cNvGraphicFramePr/>
                <a:graphic xmlns:a="http://schemas.openxmlformats.org/drawingml/2006/main">
                  <a:graphicData uri="http://schemas.microsoft.com/office/word/2010/wordprocessingShape">
                    <wps:wsp>
                      <wps:cNvSpPr/>
                      <wps:spPr>
                        <a:xfrm>
                          <a:off x="0" y="0"/>
                          <a:ext cx="3733800" cy="1972310"/>
                        </a:xfrm>
                        <a:prstGeom prst="roundRect">
                          <a:avLst/>
                        </a:prstGeom>
                        <a:solidFill>
                          <a:schemeClr val="accent3">
                            <a:lumMod val="40000"/>
                            <a:lumOff val="60000"/>
                          </a:schemeClr>
                        </a:solid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30C3EAF4" id="Rounded Rectangle 9" o:spid="_x0000_s1026" style="position:absolute;margin-left:191.3pt;margin-top:-49.65pt;width:294pt;height:15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I5lgIAAM8FAAAOAAAAZHJzL2Uyb0RvYy54bWysVG1v2yAQ/j5p/wHxfbWdpG9RnSpq1WlS&#10;11Ztp34mGGJLmGNA4mS/fgc4Ttp10zTNH/BxL88dD9xdXG5aRdbCugZ0SYujnBKhOVSNXpb02/PN&#10;pzNKnGe6Ygq0KOlWOHo5+/jhojNTMYIaVCUsQRDtpp0pae29mWaZ47VomTsCIzQaJdiWedzaZVZZ&#10;1iF6q7JRnp9kHdjKWODCOdReJyOdRXwpBff3UjrhiSop1ubjauO6CGs2u2DTpWWmbnhfBvuHKlrW&#10;aEw6QF0zz8jKNr9AtQ234ED6Iw5tBlI2XMQz4GmK/M1pnmpmRDwLkuPMQJP7f7D8bv1kHizS0Bk3&#10;dSiGU2ykbcMf6yObSNZ2IEtsPOGoHJ+Ox2c5csrRVpyfjsZFpDPbhxvr/GcBLQlCSS2sdPWIVxKZ&#10;Yutb5zEv+u/8QkoHqqluGqXiJjwDcaUsWTO8QMa50H4cw9Wq/QpV0k9y/NJVohovPKlPdmpMER9U&#10;QIoJXyVR+m/zpmoPghE4RGd77qLkt0oETKUfhSRNhWyNYtFDFYfnKZKpZpVI6uPf1h0BA7JEggbs&#10;HuA9rorAClbZ+4dQEbtiCM7/VFgKHiJiZtB+CG4bDfY9AOWHzMl/R1KiJrC0gGr7YImF1JPO8JsG&#10;n8ktc/6BWWxCfFo4WPw9LlJBV1LoJUpqsD/e0wd/7A20UtJhU5fUfV8xKyhRXzR2zXkxmYQpEDeT&#10;49MRbuyhZXFo0av2CvDZFTjCDI9i8PdqJ0oL7QvOn3nIiiamOeYuKfd2t7nyadjgBONiPo9u2PmG&#10;+Vv9ZHgAD6yGDnjevDBr+l7x2GZ3sBsAbPqmW5JviNQwX3mQTWylPa893zg14v33Ey6MpcN99NrP&#10;4dlPAAAA//8DAFBLAwQUAAYACAAAACEAcdwFGeAAAAALAQAADwAAAGRycy9kb3ducmV2LnhtbEyP&#10;QW6DMBBF95V6B2sidZcYg5QCxURppChdRQrtARzsAoo9RrYh5PZ1V+1yZp7+vF/tFqPJrJwfLHJg&#10;mwSIwtbKATsOX5/HdQ7EB4FSaIuKw0N52NXPT5Uopb3jRc1N6EgMQV8KDn0IY0mpb3tlhN/YUWG8&#10;fVtnRIij66h04h7DjaZpkmypEQPGD70Y1aFX7a2ZDIc5HB7Hj+acn/B9OE3uzC5srzl/WS37NyBB&#10;LeEPhl/9qA51dLraCaUnmkOWp9uIclgXRQYkEsVrEjdXDiljGdC6ov871D8AAAD//wMAUEsBAi0A&#10;FAAGAAgAAAAhALaDOJL+AAAA4QEAABMAAAAAAAAAAAAAAAAAAAAAAFtDb250ZW50X1R5cGVzXS54&#10;bWxQSwECLQAUAAYACAAAACEAOP0h/9YAAACUAQAACwAAAAAAAAAAAAAAAAAvAQAAX3JlbHMvLnJl&#10;bHNQSwECLQAUAAYACAAAACEAibTiOZYCAADPBQAADgAAAAAAAAAAAAAAAAAuAgAAZHJzL2Uyb0Rv&#10;Yy54bWxQSwECLQAUAAYACAAAACEAcdwFGeAAAAALAQAADwAAAAAAAAAAAAAAAADwBAAAZHJzL2Rv&#10;d25yZXYueG1sUEsFBgAAAAAEAAQA8wAAAP0FAAAAAA==&#10;" fillcolor="#d6e3bc [1302]" strokecolor="#9bbb59 [3206]" strokeweight="2pt"/>
            </w:pict>
          </mc:Fallback>
        </mc:AlternateContent>
      </w:r>
      <w:r w:rsidR="005F55FE" w:rsidRPr="00E367F3">
        <w:rPr>
          <w:rFonts w:ascii="Comic Sans MS" w:hAnsi="Comic Sans MS"/>
          <w:noProof/>
          <w:lang w:eastAsia="en-GB"/>
        </w:rPr>
        <mc:AlternateContent>
          <mc:Choice Requires="wps">
            <w:drawing>
              <wp:anchor distT="0" distB="0" distL="114300" distR="114300" simplePos="0" relativeHeight="251658262" behindDoc="0" locked="0" layoutInCell="1" allowOverlap="1" wp14:anchorId="7FEB1198" wp14:editId="633F868C">
                <wp:simplePos x="0" y="0"/>
                <wp:positionH relativeFrom="column">
                  <wp:posOffset>5890260</wp:posOffset>
                </wp:positionH>
                <wp:positionV relativeFrom="paragraph">
                  <wp:posOffset>3268981</wp:posOffset>
                </wp:positionV>
                <wp:extent cx="335280" cy="754380"/>
                <wp:effectExtent l="0" t="0" r="64770" b="64770"/>
                <wp:wrapNone/>
                <wp:docPr id="28" name="Straight Arrow Connector 28"/>
                <wp:cNvGraphicFramePr/>
                <a:graphic xmlns:a="http://schemas.openxmlformats.org/drawingml/2006/main">
                  <a:graphicData uri="http://schemas.microsoft.com/office/word/2010/wordprocessingShape">
                    <wps:wsp>
                      <wps:cNvCnPr/>
                      <wps:spPr>
                        <a:xfrm>
                          <a:off x="0" y="0"/>
                          <a:ext cx="335280" cy="75438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7C8C182" id="_x0000_t32" coordsize="21600,21600" o:spt="32" o:oned="t" path="m,l21600,21600e" filled="f">
                <v:path arrowok="t" fillok="f" o:connecttype="none"/>
                <o:lock v:ext="edit" shapetype="t"/>
              </v:shapetype>
              <v:shape id="Straight Arrow Connector 28" o:spid="_x0000_s1026" type="#_x0000_t32" style="position:absolute;margin-left:463.8pt;margin-top:257.4pt;width:26.4pt;height:59.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h+wgEAAMoDAAAOAAAAZHJzL2Uyb0RvYy54bWysU9Fu0zAUfUfiHyy/06QthS1quodu8IJg&#10;AvYBnmM3Fravde01yd9z47TptAkJIV4cJ77nnHuuT7Y3vbPsqDAa8DVfLkrOlJfQGH+o+cPPT++u&#10;OItJ+EZY8Krmg4r8Zvf2zbYLlVpBC7ZRyIjEx6oLNW9TClVRRNkqJ+ICgvJ0qAGdSPSKh6JB0RG7&#10;s8WqLD8UHWATEKSKkb7eTod8l/m1VjJ90zqqxGzNqbeUV8zr47gWu62oDihCa+SpDfEPXThhPInO&#10;VLciCfaE5hWVMxIhgk4LCa4ArY1U2QO5WZYv3PxoRVDZCw0nhnlM8f/Ryq/Hvb9HGkMXYhXDPY4u&#10;eo1ufFJ/rM/DGuZhqT4xSR/X683qikYq6ejj5v2a9sRSXMABY/qswLFxU/OYUJhDm/bgPV0L4DIP&#10;TBy/xDQBz4BR2XrWUZ6uy02Zy5Iw9s43LA2BUiQQoTvJWU+ql+bzLg1WTSzflWamoXYntZwrtbfI&#10;joIS0fxazixUOUK0sXYGTdp/BJ1qR5jKWftb4FydFcGnGeiMB8yOX6im/tyqnurPrievo+1HaIZ8&#10;lXkcFJh8Hadwj4l8/p7hl19w9xsAAP//AwBQSwMEFAAGAAgAAAAhAJAQ/0jhAAAACwEAAA8AAABk&#10;cnMvZG93bnJldi54bWxMj8FOwzAQRO9I/IO1SNyo06ZN25BNBYiAUE8UBFc3NklUex3Fbhv+nuUE&#10;x9U+zbwpNqOz4mSG0HlCmE4SEIZqrztqEN7fqpsViBAVaWU9GYRvE2BTXl4UKtf+TK/mtIuN4BAK&#10;uUJoY+xzKUPdGqfCxPeG+PflB6cin0Mj9aDOHO6snCVJJp3qiBta1ZuH1tSH3dEhJM8+fbJVpQ4f&#10;L/eL+ElbvX1cIl5fjXe3IKIZ4x8Mv/qsDiU77f2RdBAWYT1bZowiLKZz3sDEepXMQewRsjTNQJaF&#10;/L+h/AEAAP//AwBQSwECLQAUAAYACAAAACEAtoM4kv4AAADhAQAAEwAAAAAAAAAAAAAAAAAAAAAA&#10;W0NvbnRlbnRfVHlwZXNdLnhtbFBLAQItABQABgAIAAAAIQA4/SH/1gAAAJQBAAALAAAAAAAAAAAA&#10;AAAAAC8BAABfcmVscy8ucmVsc1BLAQItABQABgAIAAAAIQAAHph+wgEAAMoDAAAOAAAAAAAAAAAA&#10;AAAAAC4CAABkcnMvZTJvRG9jLnhtbFBLAQItABQABgAIAAAAIQCQEP9I4QAAAAsBAAAPAAAAAAAA&#10;AAAAAAAAABwEAABkcnMvZG93bnJldi54bWxQSwUGAAAAAAQABADzAAAAKgUAAAAA&#10;" strokecolor="black [3040]" strokeweight="1.5pt">
                <v:stroke endarrow="open"/>
              </v:shape>
            </w:pict>
          </mc:Fallback>
        </mc:AlternateContent>
      </w:r>
      <w:r w:rsidR="00232E47">
        <w:rPr>
          <w:rFonts w:ascii="Comic Sans MS" w:hAnsi="Comic Sans MS"/>
          <w:noProof/>
          <w:lang w:eastAsia="en-GB"/>
        </w:rPr>
        <mc:AlternateContent>
          <mc:Choice Requires="wps">
            <w:drawing>
              <wp:anchor distT="0" distB="0" distL="114300" distR="114300" simplePos="0" relativeHeight="251658267" behindDoc="0" locked="0" layoutInCell="1" allowOverlap="1" wp14:anchorId="7A8804BF" wp14:editId="711E8A76">
                <wp:simplePos x="0" y="0"/>
                <wp:positionH relativeFrom="margin">
                  <wp:posOffset>2750820</wp:posOffset>
                </wp:positionH>
                <wp:positionV relativeFrom="paragraph">
                  <wp:posOffset>1508760</wp:posOffset>
                </wp:positionV>
                <wp:extent cx="3086100" cy="944880"/>
                <wp:effectExtent l="0" t="0" r="0" b="7620"/>
                <wp:wrapNone/>
                <wp:docPr id="21" name="Text Box 21"/>
                <wp:cNvGraphicFramePr/>
                <a:graphic xmlns:a="http://schemas.openxmlformats.org/drawingml/2006/main">
                  <a:graphicData uri="http://schemas.microsoft.com/office/word/2010/wordprocessingShape">
                    <wps:wsp>
                      <wps:cNvSpPr txBox="1"/>
                      <wps:spPr>
                        <a:xfrm>
                          <a:off x="0" y="0"/>
                          <a:ext cx="3086100" cy="944880"/>
                        </a:xfrm>
                        <a:prstGeom prst="rect">
                          <a:avLst/>
                        </a:prstGeom>
                        <a:noFill/>
                        <a:ln w="6350">
                          <a:noFill/>
                        </a:ln>
                      </wps:spPr>
                      <wps:txbx>
                        <w:txbxContent>
                          <w:p w14:paraId="68ED5053" w14:textId="45CCA105" w:rsidR="00DB6BE2" w:rsidRPr="00232E47" w:rsidRDefault="00DB6BE2" w:rsidP="00232E47">
                            <w:pPr>
                              <w:jc w:val="right"/>
                              <w:rPr>
                                <w:rFonts w:ascii="Bahnschrift Light SemiCondensed" w:hAnsi="Bahnschrift Light SemiCondensed"/>
                                <w:b/>
                                <w:bCs/>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A8804BF" id="Text Box 21" o:spid="_x0000_s1037" type="#_x0000_t202" style="position:absolute;margin-left:216.6pt;margin-top:118.8pt;width:243pt;height:74.4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u/0GwIAADQEAAAOAAAAZHJzL2Uyb0RvYy54bWysU01vGyEQvVfqf0Dc6107juusvI7cRK4q&#10;WUkkJ8oZs+BFYhkK2Lvur+/A+ktpT1UvMDDDfLz3mN13jSZ74bwCU9LhIKdEGA6VMtuSvr0uv0wp&#10;8YGZimkwoqQH4en9/POnWWsLMYIadCUcwSTGF60taR2CLbLM81o0zA/ACoNOCa5hAY9um1WOtZi9&#10;0dkozydZC66yDrjwHm8feyedp/xSCh6epfQiEF1S7C2k1aV1E9dsPmPF1jFbK35sg/1DFw1TBoue&#10;Uz2ywMjOqT9SNYo78CDDgEOTgZSKizQDTjPMP0yzrpkVaRYEx9szTP7/peVP+7V9cSR036BDAiMg&#10;rfWFx8s4TyddE3fslKAfITycYRNdIBwvb/LpZJiji6PvbjyeThOu2eW1dT58F9CQaJTUIS0JLbZf&#10;+YAVMfQUEosZWCqtEzXakLakk5vbPD04e/CFNvjw0mu0QrfpiKpwjvMgG6gOOJ+Dnnpv+VJhEyvm&#10;wwtzyDX2jfoNz7hIDVgMjhYlNbhff7uP8UgBeilpUTsl9T93zAlK9A+D5NwNx+MotnQY334d4cFd&#10;ezbXHrNrHgDlOcSfYnkyY3zQJ1M6aN5R5otYFV3McKxd0nAyH0KvaPwmXCwWKQjlZVlYmbXlMXWE&#10;NUL82r0zZ488BGTwCU4qY8UHOvrYnpDFLoBUiasIdI/qEX+UZqLw+I2i9q/PKery2ee/AQAA//8D&#10;AFBLAwQUAAYACAAAACEA9jy5P+MAAAALAQAADwAAAGRycy9kb3ducmV2LnhtbEyPwU7DMAyG70i8&#10;Q2QkbixdO0rXNZ2mShMSgsPGLtzcJmurJU5psq3w9IQTHG1/+v39xXoyml3U6HpLAuazCJiixsqe&#10;WgGH9+1DBsx5JInakhLwpRysy9ubAnNpr7RTl71vWQghl6OAzvsh59w1nTLoZnZQFG5HOxr0YRxb&#10;Lke8hnCjeRxFKTfYU/jQ4aCqTjWn/dkIeKm2b7irY5N96+r59bgZPg8fj0Lc302bFTCvJv8Hw69+&#10;UIcyONX2TNIxLWCRJHFABcTJUwosEMv5MmxqAUmWLoCXBf/fofwBAAD//wMAUEsBAi0AFAAGAAgA&#10;AAAhALaDOJL+AAAA4QEAABMAAAAAAAAAAAAAAAAAAAAAAFtDb250ZW50X1R5cGVzXS54bWxQSwEC&#10;LQAUAAYACAAAACEAOP0h/9YAAACUAQAACwAAAAAAAAAAAAAAAAAvAQAAX3JlbHMvLnJlbHNQSwEC&#10;LQAUAAYACAAAACEAQD7v9BsCAAA0BAAADgAAAAAAAAAAAAAAAAAuAgAAZHJzL2Uyb0RvYy54bWxQ&#10;SwECLQAUAAYACAAAACEA9jy5P+MAAAALAQAADwAAAAAAAAAAAAAAAAB1BAAAZHJzL2Rvd25yZXYu&#10;eG1sUEsFBgAAAAAEAAQA8wAAAIUFAAAAAA==&#10;" filled="f" stroked="f" strokeweight=".5pt">
                <v:textbox>
                  <w:txbxContent>
                    <w:p w14:paraId="68ED5053" w14:textId="45CCA105" w:rsidR="00DB6BE2" w:rsidRPr="00232E47" w:rsidRDefault="00DB6BE2" w:rsidP="00232E47">
                      <w:pPr>
                        <w:jc w:val="right"/>
                        <w:rPr>
                          <w:rFonts w:ascii="Bahnschrift Light SemiCondensed" w:hAnsi="Bahnschrift Light SemiCondensed"/>
                          <w:b/>
                          <w:bCs/>
                          <w:sz w:val="44"/>
                          <w:szCs w:val="44"/>
                        </w:rPr>
                      </w:pPr>
                    </w:p>
                  </w:txbxContent>
                </v:textbox>
                <w10:wrap anchorx="margin"/>
              </v:shape>
            </w:pict>
          </mc:Fallback>
        </mc:AlternateContent>
      </w:r>
      <w:r w:rsidR="00DC2790" w:rsidRPr="00E367F3">
        <w:rPr>
          <w:rFonts w:ascii="Comic Sans MS" w:hAnsi="Comic Sans MS"/>
          <w:noProof/>
          <w:lang w:eastAsia="en-GB"/>
        </w:rPr>
        <mc:AlternateContent>
          <mc:Choice Requires="wps">
            <w:drawing>
              <wp:anchor distT="0" distB="0" distL="114300" distR="114300" simplePos="0" relativeHeight="251658265" behindDoc="0" locked="0" layoutInCell="1" allowOverlap="1" wp14:anchorId="7D2C4624" wp14:editId="486B475F">
                <wp:simplePos x="0" y="0"/>
                <wp:positionH relativeFrom="column">
                  <wp:posOffset>4143374</wp:posOffset>
                </wp:positionH>
                <wp:positionV relativeFrom="paragraph">
                  <wp:posOffset>1343024</wp:posOffset>
                </wp:positionV>
                <wp:extent cx="45719" cy="171450"/>
                <wp:effectExtent l="57150" t="38100" r="50165" b="19050"/>
                <wp:wrapNone/>
                <wp:docPr id="31" name="Straight Arrow Connector 31"/>
                <wp:cNvGraphicFramePr/>
                <a:graphic xmlns:a="http://schemas.openxmlformats.org/drawingml/2006/main">
                  <a:graphicData uri="http://schemas.microsoft.com/office/word/2010/wordprocessingShape">
                    <wps:wsp>
                      <wps:cNvCnPr/>
                      <wps:spPr>
                        <a:xfrm flipV="1">
                          <a:off x="0" y="0"/>
                          <a:ext cx="45719" cy="17145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6F255BE" id="Straight Arrow Connector 31" o:spid="_x0000_s1026" type="#_x0000_t32" style="position:absolute;margin-left:326.25pt;margin-top:105.75pt;width:3.6pt;height:13.5pt;flip:y;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MHyQEAANMDAAAOAAAAZHJzL2Uyb0RvYy54bWysU01v1DAQvSPxHyzf2SRVS2m02R62wAVB&#10;RYG769gbC9tjjc0m+feMnd0UFSEhxMXxx7w3895MtreTs+yoMBrwHW82NWfKS+iNP3T865d3r95w&#10;FpPwvbDgVcdnFfnt7uWL7RhadQED2F4hIxIf2zF0fEgptFUV5aCciBsIytOjBnQi0REPVY9iJHZn&#10;q4u6fl2NgH1AkCpGur1bHvmu8GutZPqkdVSJ2Y5TbamsWNbHvFa7rWgPKMJg5KkM8Q9VOGE8JV2p&#10;7kQS7Aea36ickQgRdNpIcBVobaQqGkhNUz9T8zCIoIoWMieG1ab4/2jlx+Pe3yPZMIbYxnCPWcWk&#10;0TFtTfhGPS26qFI2Fdvm1TY1JSbp8vLqurnhTNJLc91cXhVXq4UlswWM6b0Cx/Km4zGhMIch7cF7&#10;6g/gkkEcP8REdRDwDMhg69lIvDc10eZzEsa+9T1Lc6BxEogw5iYSynr6PKkouzRbtbB8VpqZnqpd&#10;spUBU3uL7ChoNPrvzcpCkRmijbUraMn9R9ApNsNUGbq/Ba7RJSP4tAKd8YBF8bOsaTqXqpf4s+pF&#10;a5b9CP1celrsoMkp/pymPI/mr+cCf/oXdz8BAAD//wMAUEsDBBQABgAIAAAAIQDKPUwx4QAAAAsB&#10;AAAPAAAAZHJzL2Rvd25yZXYueG1sTI9NS8NAEIbvgv9hGcGb3SSStMZsioqCFqRYe+hxm518YHY2&#10;ZLdN/PeOJ73Nx8M7zxTr2fbijKPvHCmIFxEIpMqZjhoF+8+XmxUIHzQZ3TtCBd/oYV1eXhQ6N26i&#10;DzzvQiM4hHyuFbQhDLmUvmrRar9wAxLvajdaHbgdG2lGPXG47WUSRZm0uiO+0OoBn1qsvnYnq+Cw&#10;nx7fnzc4L1/fDm4ro9pso1qp66v54R5EwDn8wfCrz+pQstPRnch40SvI0iRlVEESx1wwkaV3SxBH&#10;ntyuUpBlIf//UP4AAAD//wMAUEsBAi0AFAAGAAgAAAAhALaDOJL+AAAA4QEAABMAAAAAAAAAAAAA&#10;AAAAAAAAAFtDb250ZW50X1R5cGVzXS54bWxQSwECLQAUAAYACAAAACEAOP0h/9YAAACUAQAACwAA&#10;AAAAAAAAAAAAAAAvAQAAX3JlbHMvLnJlbHNQSwECLQAUAAYACAAAACEAnGcjB8kBAADTAwAADgAA&#10;AAAAAAAAAAAAAAAuAgAAZHJzL2Uyb0RvYy54bWxQSwECLQAUAAYACAAAACEAyj1MMeEAAAALAQAA&#10;DwAAAAAAAAAAAAAAAAAjBAAAZHJzL2Rvd25yZXYueG1sUEsFBgAAAAAEAAQA8wAAADEFAAAAAA==&#10;" strokecolor="black [3040]" strokeweight="1.5pt">
                <v:stroke endarrow="open"/>
              </v:shape>
            </w:pict>
          </mc:Fallback>
        </mc:AlternateContent>
      </w:r>
      <w:r w:rsidR="000C3DA8" w:rsidRPr="00E367F3">
        <w:rPr>
          <w:rFonts w:ascii="Comic Sans MS" w:hAnsi="Comic Sans MS"/>
          <w:noProof/>
          <w:lang w:eastAsia="en-GB"/>
        </w:rPr>
        <w:t xml:space="preserve"> </w:t>
      </w:r>
      <w:r w:rsidR="00DB6BE2" w:rsidRPr="00E367F3">
        <w:rPr>
          <w:rFonts w:ascii="Comic Sans MS" w:hAnsi="Comic Sans MS"/>
          <w:noProof/>
          <w:lang w:eastAsia="en-GB"/>
        </w:rPr>
        <mc:AlternateContent>
          <mc:Choice Requires="wps">
            <w:drawing>
              <wp:anchor distT="0" distB="0" distL="114300" distR="114300" simplePos="0" relativeHeight="251658240" behindDoc="0" locked="0" layoutInCell="1" allowOverlap="1" wp14:anchorId="05FC9CDA" wp14:editId="33555EDF">
                <wp:simplePos x="0" y="0"/>
                <wp:positionH relativeFrom="column">
                  <wp:posOffset>2644140</wp:posOffset>
                </wp:positionH>
                <wp:positionV relativeFrom="paragraph">
                  <wp:posOffset>1516380</wp:posOffset>
                </wp:positionV>
                <wp:extent cx="3254375" cy="1926590"/>
                <wp:effectExtent l="0" t="0" r="22225" b="16510"/>
                <wp:wrapNone/>
                <wp:docPr id="1" name="Rounded Rectangle 1"/>
                <wp:cNvGraphicFramePr/>
                <a:graphic xmlns:a="http://schemas.openxmlformats.org/drawingml/2006/main">
                  <a:graphicData uri="http://schemas.microsoft.com/office/word/2010/wordprocessingShape">
                    <wps:wsp>
                      <wps:cNvSpPr/>
                      <wps:spPr>
                        <a:xfrm>
                          <a:off x="0" y="0"/>
                          <a:ext cx="3254375" cy="1926590"/>
                        </a:xfrm>
                        <a:prstGeom prst="roundRect">
                          <a:avLst/>
                        </a:prstGeom>
                        <a:solidFill>
                          <a:schemeClr val="bg2"/>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D75BFC" w14:textId="0241FE3D" w:rsidR="00D06D67" w:rsidRDefault="00D06D67" w:rsidP="00D06D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05FC9CDA" id="Rounded Rectangle 1" o:spid="_x0000_s1038" style="position:absolute;margin-left:208.2pt;margin-top:119.4pt;width:256.25pt;height:15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nGoQIAAN4FAAAOAAAAZHJzL2Uyb0RvYy54bWysVF1v2yAUfZ+0/4B4X52kST+iOlXUqtOk&#10;rq3aTn0mGGJLmMuAxM5+/S5gO1nXbtK0PDhwP865HLj34rKtFdkK6yrQOR0fjSgRmkNR6XVOvz3f&#10;fDqjxHmmC6ZAi5zuhKOXi48fLhozFxMoQRXCEgTRbt6YnJbem3mWOV6KmrkjMEKjU4KtmcetXWeF&#10;ZQ2i1yqbjEYnWQO2MBa4cA6t18lJFxFfSsH9vZROeKJyirX5+LXxuwrfbHHB5mvLTFnxrgz2D1XU&#10;rNJIOkBdM8/Ixla/QdUVt+BA+iMOdQZSVlzEM+BpxqNXp3kqmRHxLCiOM4NM7v/B8rvtk3mwKENj&#10;3NzhMpyilbYO/1gfaaNYu0Es0XrC0Xg8mU2PT2eUcPSNzycns/MoZ7ZPN9b5zwJqEhY5tbDRxSNe&#10;SVSKbW+dR16M7+MCpQNVFTeVUnETnoG4UpZsGV7gaj0JF4YZv0Qp/bdExrnQfhx51ab+CkUCPBnh&#10;L70BNONLSeZpbw5MfQmvedEXiLO9bnHld0qEcpR+FJJUBSo1ibwDUOI4LMmVrBDJPHuXOgIGZIni&#10;DNjpTO9gJ626+JAqYkcMyaM/FZaSh4zIDNoPyXWlwb4FoFDojjnF9yIlaYJKvl21qA2+m3ihwbSC&#10;YvdgiYXUos7wmwpfzS1z/oFZ7EnsXpwz/h4/UkGTU+hWlJRgf7xlD/HYKuilpMEez6n7vmFWUKK+&#10;aGyi8/F0GoZC3ExnpxPc2EPP6tCjN/UV4Csc40QzPC5DvFf9UlqoX3AcLQMrupjmyJ1T7m2/ufJp&#10;9uBA42K5jGE4CAzzt/rJ8AAehA4N8dy+MGu61vHYdXfQzwM2f9U8KTZkalhuPMgqdtZe1+4KcIjE&#10;Z9wNvDClDvcxaj+WFz8BAAD//wMAUEsDBBQABgAIAAAAIQBuAzD14wAAAAsBAAAPAAAAZHJzL2Rv&#10;d25yZXYueG1sTI9RS8MwFIXfBf9DuIIv4tJ13ehqb4cIE8ZgYtX3rMna2uamJOlW/73xaT5e7sc5&#10;38k3k+7ZWVnXGkKYzyJgiiojW6oRPj+2jykw5wVJ0RtSCD/Kwaa4vclFJs2F3tW59DULIeQygdB4&#10;P2Scu6pRWriZGRSF38lYLXw4bc2lFZcQrnseR9GKa9FSaGjEoF4aVXXlqBGir+3D8tXWp7fDMO53&#10;i133fSg7xPu76fkJmFeTv8Lwpx/UoQhORzOSdKxHSOarJKAI8SINGwKxjtM1sCPCMolj4EXO/28o&#10;fgEAAP//AwBQSwECLQAUAAYACAAAACEAtoM4kv4AAADhAQAAEwAAAAAAAAAAAAAAAAAAAAAAW0Nv&#10;bnRlbnRfVHlwZXNdLnhtbFBLAQItABQABgAIAAAAIQA4/SH/1gAAAJQBAAALAAAAAAAAAAAAAAAA&#10;AC8BAABfcmVscy8ucmVsc1BLAQItABQABgAIAAAAIQD/O5nGoQIAAN4FAAAOAAAAAAAAAAAAAAAA&#10;AC4CAABkcnMvZTJvRG9jLnhtbFBLAQItABQABgAIAAAAIQBuAzD14wAAAAsBAAAPAAAAAAAAAAAA&#10;AAAAAPsEAABkcnMvZG93bnJldi54bWxQSwUGAAAAAAQABADzAAAACwYAAAAA&#10;" fillcolor="#eeece1 [3214]" strokecolor="#95b3d7 [1940]" strokeweight="2pt">
                <v:textbox>
                  <w:txbxContent>
                    <w:p w14:paraId="0ED75BFC" w14:textId="0241FE3D" w:rsidR="00D06D67" w:rsidRDefault="00D06D67" w:rsidP="00D06D67">
                      <w:pPr>
                        <w:jc w:val="center"/>
                      </w:pPr>
                    </w:p>
                  </w:txbxContent>
                </v:textbox>
              </v:roundrect>
            </w:pict>
          </mc:Fallback>
        </mc:AlternateContent>
      </w:r>
      <w:r w:rsidR="0092017C" w:rsidRPr="00E367F3">
        <w:rPr>
          <w:rFonts w:ascii="Comic Sans MS" w:hAnsi="Comic Sans MS"/>
          <w:noProof/>
          <w:lang w:eastAsia="en-GB"/>
        </w:rPr>
        <mc:AlternateContent>
          <mc:Choice Requires="wps">
            <w:drawing>
              <wp:anchor distT="0" distB="0" distL="114300" distR="114300" simplePos="0" relativeHeight="251658258" behindDoc="0" locked="0" layoutInCell="1" allowOverlap="1" wp14:anchorId="73B59B2E" wp14:editId="4A668F31">
                <wp:simplePos x="0" y="0"/>
                <wp:positionH relativeFrom="column">
                  <wp:posOffset>2636157</wp:posOffset>
                </wp:positionH>
                <wp:positionV relativeFrom="paragraph">
                  <wp:posOffset>3557270</wp:posOffset>
                </wp:positionV>
                <wp:extent cx="3219450" cy="561975"/>
                <wp:effectExtent l="0" t="0" r="19050" b="28575"/>
                <wp:wrapNone/>
                <wp:docPr id="22" name="Rounded Rectangle 22"/>
                <wp:cNvGraphicFramePr/>
                <a:graphic xmlns:a="http://schemas.openxmlformats.org/drawingml/2006/main">
                  <a:graphicData uri="http://schemas.microsoft.com/office/word/2010/wordprocessingShape">
                    <wps:wsp>
                      <wps:cNvSpPr/>
                      <wps:spPr>
                        <a:xfrm>
                          <a:off x="0" y="0"/>
                          <a:ext cx="3219450" cy="561975"/>
                        </a:xfrm>
                        <a:prstGeom prst="roundRect">
                          <a:avLst/>
                        </a:prstGeom>
                        <a:solidFill>
                          <a:schemeClr val="accent1">
                            <a:lumMod val="20000"/>
                            <a:lumOff val="8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0271EB95" id="Rounded Rectangle 22" o:spid="_x0000_s1026" style="position:absolute;margin-left:207.55pt;margin-top:280.1pt;width:253.5pt;height:44.2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nafmQIAAO4FAAAOAAAAZHJzL2Uyb0RvYy54bWysVF1v2yAUfZ+0/4B4Xx1nST+iOlXUqtOk&#10;rq3aTn2mGGokzGVA4mS/fhdwnK7pOmnaiw334xzugXtPz9atJivhvAJT0fJgRIkwHGplniv6/eHy&#10;0zElPjBTMw1GVHQjPD2bf/xw2tmZGEMDuhaOIIjxs85WtAnBzorC80a0zB+AFQadElzLAm7dc1E7&#10;1iF6q4vxaHRYdOBq64AL79F6kZ10nvClFDzcSOlFILqieLaQvi59n+K3mJ+y2bNjtlG8Pwb7h1O0&#10;TBkkHaAuWGBk6dQeVKu4Aw8yHHBoC5BScZFqwGrK0atq7htmRaoFxfF2kMn/P1h+vbq3tw5l6Kyf&#10;eVzGKtbStfGP5yPrJNZmEEusA+Fo/DwuTyZT1JSjb3pYnhxNo5rFLts6H74IaElcVNTB0tR3eCNJ&#10;KLa68iHHb+Miowet6kulddrEVyDOtSMrhvfHOBcmlCldL9tvUGc7voNRf5NoxvvO5uOtGY+U3lNE&#10;Sgf8jUSbv/GG9XiP82jac74Hjr6IXuykTauw0SJyanMnJFE1ipkJhlPu1+sbVotsjsyp3D3qBBiR&#10;JQo4YGfB/oCdb6CPj6kiNc2QPEqVv5s8ZCRmMGFIbpUB9xaAxlvsmXP8VqQsTVTpCerNrSMOcst6&#10;yy8VPqMr5sMtc9ij+PJw7oQb/EgNXUWhX1HSgPv5lj3GY+ugl5IOe76i/seSOUGJ/mqwqU7KySQO&#10;ibSZTI/GuHEvPU8vPWbZngM+yxInnOVpGeOD3i6lg/YRx9MisqKLGY7cFeXBbTfnIc8iHHBcLBYp&#10;DAeDZeHK3FsewaOqsUMe1o/M2b6XAnbhNWznA5u96qYcGzMNLJYBpEqtttO11xuHSmqIfgDGqfVy&#10;n6J2Y3r+CwAA//8DAFBLAwQUAAYACAAAACEAqTnwquMAAAALAQAADwAAAGRycy9kb3ducmV2Lnht&#10;bEyPwU6DQBCG7ya+w2ZMvBi7gC1UZGmM0YOmMbF68LiwIxDZWWSXlvr0jic9zsyXf76/2My2F3sc&#10;fedIQbyIQCDVznTUKHh7fbhcg/BBk9G9I1RwRA+b8vSk0LlxB3rB/S40gkPI51pBG8KQS+nrFq32&#10;Czcg8e3DjVYHHsdGmlEfONz2MomiVFrdEX9o9YB3Ldafu8kq8N9X1fvTFu8p3R4vHqfn7KubM6XO&#10;z+bbGxAB5/AHw68+q0PJTpWbyHjRK1jGq5hRBas0SkAwcZ0kvKkUpMt1BrIs5P8O5Q8AAAD//wMA&#10;UEsBAi0AFAAGAAgAAAAhALaDOJL+AAAA4QEAABMAAAAAAAAAAAAAAAAAAAAAAFtDb250ZW50X1R5&#10;cGVzXS54bWxQSwECLQAUAAYACAAAACEAOP0h/9YAAACUAQAACwAAAAAAAAAAAAAAAAAvAQAAX3Jl&#10;bHMvLnJlbHNQSwECLQAUAAYACAAAACEAfap2n5kCAADuBQAADgAAAAAAAAAAAAAAAAAuAgAAZHJz&#10;L2Uyb0RvYy54bWxQSwECLQAUAAYACAAAACEAqTnwquMAAAALAQAADwAAAAAAAAAAAAAAAADzBAAA&#10;ZHJzL2Rvd25yZXYueG1sUEsFBgAAAAAEAAQA8wAAAAMGAAAAAA==&#10;" fillcolor="#dbe5f1 [660]" strokecolor="#17365d [2415]" strokeweight="2pt"/>
            </w:pict>
          </mc:Fallback>
        </mc:AlternateContent>
      </w:r>
      <w:r w:rsidR="0092017C" w:rsidRPr="00E367F3">
        <w:rPr>
          <w:rFonts w:ascii="Comic Sans MS" w:hAnsi="Comic Sans MS"/>
          <w:noProof/>
          <w:lang w:eastAsia="en-GB"/>
        </w:rPr>
        <mc:AlternateContent>
          <mc:Choice Requires="wps">
            <w:drawing>
              <wp:anchor distT="0" distB="0" distL="114300" distR="114300" simplePos="0" relativeHeight="251658259" behindDoc="0" locked="0" layoutInCell="1" allowOverlap="1" wp14:anchorId="2FA1E6A9" wp14:editId="6E47AD4C">
                <wp:simplePos x="0" y="0"/>
                <wp:positionH relativeFrom="column">
                  <wp:posOffset>2675255</wp:posOffset>
                </wp:positionH>
                <wp:positionV relativeFrom="paragraph">
                  <wp:posOffset>3578769</wp:posOffset>
                </wp:positionV>
                <wp:extent cx="3267075" cy="754591"/>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267075" cy="7545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208736" w14:textId="7D231123" w:rsidR="00C7535B" w:rsidRPr="003C55EF" w:rsidRDefault="00C7535B" w:rsidP="003C55EF">
                            <w:pPr>
                              <w:spacing w:line="300" w:lineRule="auto"/>
                              <w:jc w:val="center"/>
                              <w:rPr>
                                <w:rFonts w:ascii="Sassoon Primary" w:hAnsi="Sassoon Primary"/>
                                <w:b/>
                                <w:sz w:val="24"/>
                                <w:szCs w:val="26"/>
                              </w:rPr>
                            </w:pPr>
                            <w:r w:rsidRPr="00033D5A">
                              <w:rPr>
                                <w:rFonts w:ascii="Sassoon Primary" w:hAnsi="Sassoon Primary"/>
                                <w:b/>
                                <w:sz w:val="24"/>
                                <w:szCs w:val="26"/>
                              </w:rPr>
                              <w:t xml:space="preserve">Key </w:t>
                            </w:r>
                            <w:r w:rsidR="00FA7DBB">
                              <w:rPr>
                                <w:rFonts w:ascii="Sassoon Primary" w:hAnsi="Sassoon Primary"/>
                                <w:b/>
                                <w:sz w:val="24"/>
                                <w:szCs w:val="26"/>
                              </w:rPr>
                              <w:t xml:space="preserve">Question: </w:t>
                            </w:r>
                            <w:r w:rsidR="003C55EF">
                              <w:rPr>
                                <w:color w:val="000000" w:themeColor="text1"/>
                                <w:sz w:val="24"/>
                                <w:szCs w:val="24"/>
                              </w:rPr>
                              <w:t xml:space="preserve">Why are our </w:t>
                            </w:r>
                            <w:r w:rsidR="00751974">
                              <w:rPr>
                                <w:color w:val="000000" w:themeColor="text1"/>
                                <w:sz w:val="24"/>
                                <w:szCs w:val="24"/>
                              </w:rPr>
                              <w:t>coastlines  important</w:t>
                            </w:r>
                            <w:r w:rsidR="003C55EF">
                              <w:rPr>
                                <w:color w:val="000000" w:themeColor="text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A1E6A9" id="_x0000_t202" coordsize="21600,21600" o:spt="202" path="m,l,21600r21600,l21600,xe">
                <v:stroke joinstyle="miter"/>
                <v:path gradientshapeok="t" o:connecttype="rect"/>
              </v:shapetype>
              <v:shape id="Text Box 23" o:spid="_x0000_s1039" type="#_x0000_t202" style="position:absolute;margin-left:210.65pt;margin-top:281.8pt;width:257.25pt;height:59.4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E2qggIAAGwFAAAOAAAAZHJzL2Uyb0RvYy54bWysVM1OGzEQvlfqO1i+l01CQkrEBqUgqkqo&#10;oELF2fHaZFXb49qT7KZP37F3N0S0F6pe7PHMN+P5v7hsrWE7FWINruTjkxFnykmoavdc8u+PNx8+&#10;chZRuEoYcKrkexX55fL9u4vGL9QENmAqFRgZcXHR+JJvEP2iKKLcKCviCXjlSKghWIH0DM9FFURD&#10;1q0pJqPRWdFAqHwAqWIk7nUn5MtsX2sl8U7rqJCZkpNvmM+Qz3U6i+WFWDwH4Te17N0Q/+CFFbWj&#10;Tw+mrgUKtg31H6ZsLQNE0HgiwRagdS1VjoGiGY9eRfOwEV7lWCg50R/SFP+fWfl1dx9YXZV8csqZ&#10;E5Zq9KhaZJ+gZcSi/DQ+Lgj24AmILfGpzgM/EjOF3epg000BMZJTpveH7CZrkpink7P5aD7jTJJs&#10;PpvOzrOZ4kXbh4ifFViWiJIHql5OqtjdRiRPCDpA0mcObmpjcgWNY03Jz05no6xwkJCGcQmrci/0&#10;ZlJEneeZwr1RCWPcN6UpFzmAxMhdqK5MYDtB/SOkVA4HpzM6oTQ58RbFHv/i1VuUuzhII/8MDg/K&#10;tnYQcvSv3K5+DC7rDk+JPIo7kdiu29wE40PF11DtqeABupGJXt7UVJVbEfFeBJoRqjHNPd7RoQ1Q&#10;9qGnONtA+PU3fsJT65KUs4ZmruTx51YExZn54qipz8fTaRrS/JjO5hN6hGPJ+ljitvYKqCxj2jBe&#10;ZjLh0QykDmCfaD2s0q8kEk7S3yXHgbzCbhPQepFqtcogGksv8NY9eJlMpzSnnntsn0TwfWMitfRX&#10;GKZTLF71Z4dNmg5WWwRd5+ZNie6y2heARjr3dL9+0s44fmfUy5Jc/gYAAP//AwBQSwMEFAAGAAgA&#10;AAAhAAsfsSvjAAAACwEAAA8AAABkcnMvZG93bnJldi54bWxMj01Pg0AURfcm/ofJM3Fnh0IhiDya&#10;hqQxMbpo7cbdwEyBOB/ITFv01/tc1eXLO7n33HI9G83OavKDswjLRQRM2dbJwXYIh/ftQw7MB2Gl&#10;0M4qhG/lYV3d3pSikO5id+q8Dx2jEOsLgdCHMBac+7ZXRviFG5Wl39FNRgQ6p47LSVwo3GgeR1HG&#10;jRgsNfRiVHWv2s/9ySC81Ns3sWtik//o+vn1uBm/Dh8p4v3dvHkCFtQcrjD86ZM6VOTUuJOVnmmE&#10;VbxMCEVIsyQDRsRjktKYBiHL4xXwquT/N1S/AAAA//8DAFBLAQItABQABgAIAAAAIQC2gziS/gAA&#10;AOEBAAATAAAAAAAAAAAAAAAAAAAAAABbQ29udGVudF9UeXBlc10ueG1sUEsBAi0AFAAGAAgAAAAh&#10;ADj9If/WAAAAlAEAAAsAAAAAAAAAAAAAAAAALwEAAF9yZWxzLy5yZWxzUEsBAi0AFAAGAAgAAAAh&#10;AIf0TaqCAgAAbAUAAA4AAAAAAAAAAAAAAAAALgIAAGRycy9lMm9Eb2MueG1sUEsBAi0AFAAGAAgA&#10;AAAhAAsfsSvjAAAACwEAAA8AAAAAAAAAAAAAAAAA3AQAAGRycy9kb3ducmV2LnhtbFBLBQYAAAAA&#10;BAAEAPMAAADsBQAAAAA=&#10;" filled="f" stroked="f" strokeweight=".5pt">
                <v:textbox>
                  <w:txbxContent>
                    <w:p w14:paraId="69208736" w14:textId="7D231123" w:rsidR="00C7535B" w:rsidRPr="003C55EF" w:rsidRDefault="00C7535B" w:rsidP="003C55EF">
                      <w:pPr>
                        <w:spacing w:line="300" w:lineRule="auto"/>
                        <w:jc w:val="center"/>
                        <w:rPr>
                          <w:rFonts w:ascii="Sassoon Primary" w:hAnsi="Sassoon Primary"/>
                          <w:b/>
                          <w:sz w:val="24"/>
                          <w:szCs w:val="26"/>
                        </w:rPr>
                      </w:pPr>
                      <w:r w:rsidRPr="00033D5A">
                        <w:rPr>
                          <w:rFonts w:ascii="Sassoon Primary" w:hAnsi="Sassoon Primary"/>
                          <w:b/>
                          <w:sz w:val="24"/>
                          <w:szCs w:val="26"/>
                        </w:rPr>
                        <w:t xml:space="preserve">Key </w:t>
                      </w:r>
                      <w:r w:rsidR="00FA7DBB">
                        <w:rPr>
                          <w:rFonts w:ascii="Sassoon Primary" w:hAnsi="Sassoon Primary"/>
                          <w:b/>
                          <w:sz w:val="24"/>
                          <w:szCs w:val="26"/>
                        </w:rPr>
                        <w:t xml:space="preserve">Question: </w:t>
                      </w:r>
                      <w:r w:rsidR="003C55EF">
                        <w:rPr>
                          <w:color w:val="000000" w:themeColor="text1"/>
                          <w:sz w:val="24"/>
                          <w:szCs w:val="24"/>
                        </w:rPr>
                        <w:t xml:space="preserve">Why are our </w:t>
                      </w:r>
                      <w:r w:rsidR="00751974">
                        <w:rPr>
                          <w:color w:val="000000" w:themeColor="text1"/>
                          <w:sz w:val="24"/>
                          <w:szCs w:val="24"/>
                        </w:rPr>
                        <w:t>coastlines  important</w:t>
                      </w:r>
                      <w:r w:rsidR="003C55EF">
                        <w:rPr>
                          <w:color w:val="000000" w:themeColor="text1"/>
                          <w:sz w:val="24"/>
                          <w:szCs w:val="24"/>
                        </w:rPr>
                        <w:t>?</w:t>
                      </w:r>
                    </w:p>
                  </w:txbxContent>
                </v:textbox>
              </v:shape>
            </w:pict>
          </mc:Fallback>
        </mc:AlternateContent>
      </w:r>
      <w:r w:rsidR="00E367F3" w:rsidRPr="00E367F3">
        <w:rPr>
          <w:rFonts w:ascii="Comic Sans MS" w:hAnsi="Comic Sans MS"/>
          <w:noProof/>
          <w:lang w:eastAsia="en-GB"/>
        </w:rPr>
        <mc:AlternateContent>
          <mc:Choice Requires="wps">
            <w:drawing>
              <wp:anchor distT="0" distB="0" distL="114300" distR="114300" simplePos="0" relativeHeight="251658266" behindDoc="0" locked="0" layoutInCell="1" allowOverlap="1" wp14:anchorId="1143A4C0" wp14:editId="75682A6E">
                <wp:simplePos x="0" y="0"/>
                <wp:positionH relativeFrom="column">
                  <wp:posOffset>5572125</wp:posOffset>
                </wp:positionH>
                <wp:positionV relativeFrom="paragraph">
                  <wp:posOffset>3705225</wp:posOffset>
                </wp:positionV>
                <wp:extent cx="514350" cy="1219200"/>
                <wp:effectExtent l="57150" t="0" r="19050" b="57150"/>
                <wp:wrapNone/>
                <wp:docPr id="32" name="Straight Arrow Connector 32"/>
                <wp:cNvGraphicFramePr/>
                <a:graphic xmlns:a="http://schemas.openxmlformats.org/drawingml/2006/main">
                  <a:graphicData uri="http://schemas.microsoft.com/office/word/2010/wordprocessingShape">
                    <wps:wsp>
                      <wps:cNvCnPr/>
                      <wps:spPr>
                        <a:xfrm flipH="1">
                          <a:off x="0" y="0"/>
                          <a:ext cx="514350" cy="121920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7BFAFFE" id="Straight Arrow Connector 32" o:spid="_x0000_s1026" type="#_x0000_t32" style="position:absolute;margin-left:438.75pt;margin-top:291.75pt;width:40.5pt;height:96pt;flip:x;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qeWyAEAANUDAAAOAAAAZHJzL2Uyb0RvYy54bWysU8uO1DAQvCPxD5bvTJKBRWw0mT3M8jgg&#10;WC3wAV7HnljYbqttJsnf03ZmsmgREkJcrPhRVV3Vnd3N5Cw7KYwGfMebTc2Z8hJ6448d//b13Ys3&#10;nMUkfC8seNXxWUV+s3/+bDeGVm1hANsrZETiYzuGjg8phbaqohyUE3EDQXm61IBOJNrisepRjMTu&#10;bLWt69fVCNgHBKlipNPb5ZLvC7/WSqbPWkeVmO041ZbKimV9yGu134n2iCIMRp7LEP9QhRPGk+hK&#10;dSuSYD/Q/EbljESIoNNGgqtAayNV8UBumvqJmy+DCKp4oXBiWGOK/49Wfjod/B1SDGOIbQx3mF1M&#10;Gh3T1oQP1NPiiyplU4ltXmNTU2KSDq+aVy+vKFxJV822uaa+5FyrhSfzBYzpvQLH8kfHY0JhjkM6&#10;gPfUIcBFQ5w+xrQAL4AMtp6NRHxdk0beJ2HsW9+zNAcaKIEI41nOelJ99FG+0mzVwnKvNDM91buo&#10;lRFTB4vsJGg4+u/NykIvM0Qba1fQov1H0Plthqkydn8LXF8XRfBpBTrjAYvjJ6ppupSql/cX14vX&#10;bPsB+rl0tcRBs1PacZ7zPJy/7gv88W/c/wQAAP//AwBQSwMEFAAGAAgAAAAhALMf3NTgAAAACwEA&#10;AA8AAABkcnMvZG93bnJldi54bWxMj81OwzAQhO9IvIO1SNyoXVBISLOpAIEESKii9NCjG29+RGxH&#10;sduEt2c5wW1W82l2pljPthcnGkPnHcJyoUCQq7zpXIOw+3y+ykCEqJ3RvXeE8E0B1uX5WaFz4yf3&#10;QadtbASHuJBrhDbGIZcyVC1ZHRZ+IMde7UerI59jI82oJw63vbxW6lZa3Tn+0OqBHluqvrZHi7Df&#10;TQ/vT280py+ve7+RqjYbVSNeXsz3KxCR5vgHw299rg4ldzr4ozNB9AhZmiaMIiTZDQsm7pKMxQGB&#10;nQRkWcj/G8ofAAAA//8DAFBLAQItABQABgAIAAAAIQC2gziS/gAAAOEBAAATAAAAAAAAAAAAAAAA&#10;AAAAAABbQ29udGVudF9UeXBlc10ueG1sUEsBAi0AFAAGAAgAAAAhADj9If/WAAAAlAEAAAsAAAAA&#10;AAAAAAAAAAAALwEAAF9yZWxzLy5yZWxzUEsBAi0AFAAGAAgAAAAhAKt2p5bIAQAA1QMAAA4AAAAA&#10;AAAAAAAAAAAALgIAAGRycy9lMm9Eb2MueG1sUEsBAi0AFAAGAAgAAAAhALMf3NTgAAAACwEAAA8A&#10;AAAAAAAAAAAAAAAAIgQAAGRycy9kb3ducmV2LnhtbFBLBQYAAAAABAAEAPMAAAAvBQAAAAA=&#10;" strokecolor="black [3040]" strokeweight="1.5pt">
                <v:stroke endarrow="open"/>
              </v:shape>
            </w:pict>
          </mc:Fallback>
        </mc:AlternateContent>
      </w:r>
      <w:r w:rsidR="00E9145D" w:rsidRPr="00E367F3">
        <w:rPr>
          <w:rFonts w:ascii="Comic Sans MS" w:hAnsi="Comic Sans MS"/>
          <w:noProof/>
          <w:lang w:eastAsia="en-GB"/>
        </w:rPr>
        <mc:AlternateContent>
          <mc:Choice Requires="wps">
            <w:drawing>
              <wp:anchor distT="0" distB="0" distL="114300" distR="114300" simplePos="0" relativeHeight="251658264" behindDoc="0" locked="0" layoutInCell="1" allowOverlap="1" wp14:anchorId="5D7FFF8A" wp14:editId="127B3970">
                <wp:simplePos x="0" y="0"/>
                <wp:positionH relativeFrom="column">
                  <wp:posOffset>2305050</wp:posOffset>
                </wp:positionH>
                <wp:positionV relativeFrom="paragraph">
                  <wp:posOffset>2562225</wp:posOffset>
                </wp:positionV>
                <wp:extent cx="238125" cy="123825"/>
                <wp:effectExtent l="38100" t="0" r="28575" b="66675"/>
                <wp:wrapNone/>
                <wp:docPr id="30" name="Straight Arrow Connector 30"/>
                <wp:cNvGraphicFramePr/>
                <a:graphic xmlns:a="http://schemas.openxmlformats.org/drawingml/2006/main">
                  <a:graphicData uri="http://schemas.microsoft.com/office/word/2010/wordprocessingShape">
                    <wps:wsp>
                      <wps:cNvCnPr/>
                      <wps:spPr>
                        <a:xfrm flipH="1">
                          <a:off x="0" y="0"/>
                          <a:ext cx="238125" cy="1238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A608EF5" id="Straight Arrow Connector 30" o:spid="_x0000_s1026" type="#_x0000_t32" style="position:absolute;margin-left:181.5pt;margin-top:201.75pt;width:18.75pt;height:9.75pt;flip:x;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4jUxwEAANQDAAAOAAAAZHJzL2Uyb0RvYy54bWysU8tu2zAQvBfoPxC815JcpEgFyzk4fRyK&#10;NujjAxiKtIiSXGLJWtLfd0XaSpGiQBHkQvCxM7Ozu9zdTM6yk8JowHe82dScKS+hN/7Y8R/f37+6&#10;5iwm4XthwauOzyrym/3LF7sxtGoLA9heISMSH9sxdHxIKbRVFeWgnIgbCMrTowZ0ItERj1WPYiR2&#10;Z6ttXb+pRsA+IEgVI93elke+z/xaK5m+aB1VYrbjlFvKK+b1flmr/U60RxRhMPKchnhCFk4YT6Ir&#10;1a1Igv1C8xeVMxIhgk4bCa4CrY1U2QO5aepHbr4NIqjshYoTw1qm+Hy08vPp4O+QyjCG2MZwh4uL&#10;SaNj2prwkXqafVGmbMplm9eyqSkxSZfb19fN9oozSU8NHWhPfFWhWegCxvRBgWPLpuMxoTDHIR3A&#10;e2oQYJEQp08xFeAFsICtZyPxvq2v6pxJEsa+8z1Lc6B5EogwnuWsJ9UHG3mXZqsKy1elmekp3aKW&#10;J0wdLLKToNnofzYrC0UuEG2sXUFF+5+gc+wCU3nq/he4RmdF8GkFOuMBs+NHqmm6pKpL/MV18brY&#10;vod+zk3N5aDRye04j/kym3+eM/zhM+5/AwAA//8DAFBLAwQUAAYACAAAACEAH2kNvuAAAAALAQAA&#10;DwAAAGRycy9kb3ducmV2LnhtbEyPzU7DMBCE70h9B2srcaM2TSkoxKkKAgkqoYrSQ49uvPlR43UU&#10;u014e5YT3GY1o9lvstXoWnHBPjSeNNzOFAikwtuGKg37r9ebBxAhGrKm9YQavjHAKp9cZSa1fqBP&#10;vOxiJbiEQmo01DF2qZShqNGZMPMdEnul752JfPaVtL0ZuNy1cq7UUjrTEH+oTYfPNRan3dlpOOyH&#10;p4+XDY73b+8Hv5WqtFtVan09HdePICKO8S8Mv/iMDjkzHf2ZbBCthmSZ8JaoYaGSOxCcWCjF4shi&#10;zpbMM/l/Q/4DAAD//wMAUEsBAi0AFAAGAAgAAAAhALaDOJL+AAAA4QEAABMAAAAAAAAAAAAAAAAA&#10;AAAAAFtDb250ZW50X1R5cGVzXS54bWxQSwECLQAUAAYACAAAACEAOP0h/9YAAACUAQAACwAAAAAA&#10;AAAAAAAAAAAvAQAAX3JlbHMvLnJlbHNQSwECLQAUAAYACAAAACEA/dOI1McBAADUAwAADgAAAAAA&#10;AAAAAAAAAAAuAgAAZHJzL2Uyb0RvYy54bWxQSwECLQAUAAYACAAAACEAH2kNvuAAAAALAQAADwAA&#10;AAAAAAAAAAAAAAAhBAAAZHJzL2Rvd25yZXYueG1sUEsFBgAAAAAEAAQA8wAAAC4FAAAAAA==&#10;" strokecolor="black [3040]" strokeweight="1.5pt">
                <v:stroke endarrow="open"/>
              </v:shape>
            </w:pict>
          </mc:Fallback>
        </mc:AlternateContent>
      </w:r>
      <w:r w:rsidR="00B70DC6" w:rsidRPr="00E367F3">
        <w:rPr>
          <w:rFonts w:ascii="Comic Sans MS" w:hAnsi="Comic Sans MS"/>
          <w:noProof/>
          <w:lang w:eastAsia="en-GB"/>
        </w:rPr>
        <mc:AlternateContent>
          <mc:Choice Requires="wps">
            <w:drawing>
              <wp:anchor distT="0" distB="0" distL="114300" distR="114300" simplePos="0" relativeHeight="251658263" behindDoc="0" locked="0" layoutInCell="1" allowOverlap="1" wp14:anchorId="1C572B2C" wp14:editId="56423E69">
                <wp:simplePos x="0" y="0"/>
                <wp:positionH relativeFrom="column">
                  <wp:posOffset>2219325</wp:posOffset>
                </wp:positionH>
                <wp:positionV relativeFrom="paragraph">
                  <wp:posOffset>3228975</wp:posOffset>
                </wp:positionV>
                <wp:extent cx="390525" cy="952500"/>
                <wp:effectExtent l="57150" t="0" r="28575" b="57150"/>
                <wp:wrapNone/>
                <wp:docPr id="29" name="Straight Arrow Connector 29"/>
                <wp:cNvGraphicFramePr/>
                <a:graphic xmlns:a="http://schemas.openxmlformats.org/drawingml/2006/main">
                  <a:graphicData uri="http://schemas.microsoft.com/office/word/2010/wordprocessingShape">
                    <wps:wsp>
                      <wps:cNvCnPr/>
                      <wps:spPr>
                        <a:xfrm flipH="1">
                          <a:off x="0" y="0"/>
                          <a:ext cx="390525" cy="95250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 w14:anchorId="10D48E20" id="Straight Arrow Connector 29" o:spid="_x0000_s1026" type="#_x0000_t32" style="position:absolute;margin-left:174.75pt;margin-top:254.25pt;width:30.75pt;height:75pt;flip:x;z-index:2516582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SChyQEAANQDAAAOAAAAZHJzL2Uyb0RvYy54bWysU8tu2zAQvBfoPxC8x5IdJGgEyzk4fRyC&#10;NujjAxiKtIiSXGLJWtLfd0nZSpGiQBHkQvGxMzuzu9rejs6yo8JowLd8vao5U15CZ/yh5T++f7h4&#10;x1lMwnfCglctn1Tkt7u3b7ZDaNQGerCdQkYkPjZDaHmfUmiqKspeORFXEJSnRw3oRKIjHqoOxUDs&#10;zlabur6uBsAuIEgVI93ezY98V/i1VjJ90TqqxGzLSVsqK5b1Ma/VbiuaA4rQG3mSIV6gwgnjKelC&#10;dSeSYL/Q/EXljESIoNNKgqtAayNV8UBu1vUzN996EVTxQsWJYSlTfD1a+fm49w9IZRhCbGJ4wOxi&#10;1OiYtiZ8op4WX6SUjaVs01I2NSYm6fLypr7aXHEm6emGdnUpazXTZLqAMX1U4FjetDwmFObQpz14&#10;Tw0CnFOI431MJISAZ0AGW88GUkE56qIkCWPf+46lKdA8CUQYchcJZT19nmyUXZqsmlm+Ks1MR3Ln&#10;bGXC1N4iOwqaje7nemGhyAzRxtoFNOf+J+gUm2GqTN3/ApfokhF8WoDOeMDi+FnWNJ6l6jn+7Hr2&#10;mm0/QjeVppZy0OiU+pzGPM/mn+cCf/oZd78BAAD//wMAUEsDBBQABgAIAAAAIQCwAK/34QAAAAsB&#10;AAAPAAAAZHJzL2Rvd25yZXYueG1sTI/NTsMwEITvSLyDtUjcqB1oSglxKkAgUSRUUXro0Y03PyJe&#10;R7HbhLdnOcFtd2c0+02+mlwnTjiE1pOGZKZAIJXetlRr2H2+XC1BhGjIms4TavjGAKvi/Cw3mfUj&#10;feBpG2vBIRQyo6GJsc+kDGWDzoSZ75FYq/zgTOR1qKUdzMjhrpPXSi2kMy3xh8b0+NRg+bU9Og37&#10;3fj4/vyG0+3reu83UlV2oyqtLy+mh3sQEaf4Z4ZffEaHgpkO/kg2iE7DzfwuZauGVC15YMc8Sbjd&#10;QcMi5Ysscvm/Q/EDAAD//wMAUEsBAi0AFAAGAAgAAAAhALaDOJL+AAAA4QEAABMAAAAAAAAAAAAA&#10;AAAAAAAAAFtDb250ZW50X1R5cGVzXS54bWxQSwECLQAUAAYACAAAACEAOP0h/9YAAACUAQAACwAA&#10;AAAAAAAAAAAAAAAvAQAAX3JlbHMvLnJlbHNQSwECLQAUAAYACAAAACEASG0gockBAADUAwAADgAA&#10;AAAAAAAAAAAAAAAuAgAAZHJzL2Uyb0RvYy54bWxQSwECLQAUAAYACAAAACEAsACv9+EAAAALAQAA&#10;DwAAAAAAAAAAAAAAAAAjBAAAZHJzL2Rvd25yZXYueG1sUEsFBgAAAAAEAAQA8wAAADEFAAAAAA==&#10;" strokecolor="black [3040]" strokeweight="1.5pt">
                <v:stroke endarrow="open"/>
              </v:shape>
            </w:pict>
          </mc:Fallback>
        </mc:AlternateContent>
      </w:r>
      <w:r w:rsidR="00B70DC6" w:rsidRPr="00E367F3">
        <w:rPr>
          <w:rFonts w:ascii="Comic Sans MS" w:hAnsi="Comic Sans MS"/>
          <w:noProof/>
          <w:lang w:eastAsia="en-GB"/>
        </w:rPr>
        <mc:AlternateContent>
          <mc:Choice Requires="wps">
            <w:drawing>
              <wp:anchor distT="0" distB="0" distL="114300" distR="114300" simplePos="0" relativeHeight="251658261" behindDoc="0" locked="0" layoutInCell="1" allowOverlap="1" wp14:anchorId="70480A77" wp14:editId="16C66873">
                <wp:simplePos x="0" y="0"/>
                <wp:positionH relativeFrom="column">
                  <wp:posOffset>5943600</wp:posOffset>
                </wp:positionH>
                <wp:positionV relativeFrom="paragraph">
                  <wp:posOffset>2743200</wp:posOffset>
                </wp:positionV>
                <wp:extent cx="352425" cy="66675"/>
                <wp:effectExtent l="0" t="38100" r="47625" b="85725"/>
                <wp:wrapNone/>
                <wp:docPr id="27" name="Straight Arrow Connector 27"/>
                <wp:cNvGraphicFramePr/>
                <a:graphic xmlns:a="http://schemas.openxmlformats.org/drawingml/2006/main">
                  <a:graphicData uri="http://schemas.microsoft.com/office/word/2010/wordprocessingShape">
                    <wps:wsp>
                      <wps:cNvCnPr/>
                      <wps:spPr>
                        <a:xfrm>
                          <a:off x="0" y="0"/>
                          <a:ext cx="352425" cy="6667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64FF395" id="Straight Arrow Connector 27" o:spid="_x0000_s1026" type="#_x0000_t32" style="position:absolute;margin-left:468pt;margin-top:3in;width:27.75pt;height:5.2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t2wgEAAMkDAAAOAAAAZHJzL2Uyb0RvYy54bWysU8GO0zAQvSPxD5bvNGmhha2a7qELXBCs&#10;FvYDvI7dWNgea2ya5O8ZO22KFiEhxMWJ43nvzRu/7G4HZ9lJYTTgG75c1JwpL6E1/tjwx28fXr3j&#10;LCbhW2HBq4aPKvLb/csXuz5s1Qo6sK1CRiQ+bvvQ8C6lsK2qKDvlRFxAUJ4ONaATibZ4rFoUPbE7&#10;W63qelP1gG1AkCpG+no3HfJ94ddayfRF66gSsw2n3lJZsaxPea32O7E9ogidkec2xD904YTxJDpT&#10;3Ykk2A80v1E5IxEi6LSQ4CrQ2khVPJCbZf3MzddOBFW80HBimMcU/x+t/Hw6+HukMfQhbmO4x+xi&#10;0Ojyk/pjQxnWOA9LDYlJ+vh6vXqzWnMm6Wiz2bxd51lWV2zAmD4qcCy/NDwmFObYpQN4T7cCuCzz&#10;EqdPMU3ACyALW896itNNva5LWRLGvvctS2OgEAlE6M9y1pPqtffylkarJpYHpZlpqdtJrcRKHSyy&#10;k6BAtN+XMwtVZog21s6gSfuPoHNthqkStb8FztVFEXyagc54wOL4mWoaLq3qqf7ievKabT9BO5ab&#10;LOOgvJTrOGc7B/LXfYFf/8D9TwAAAP//AwBQSwMEFAAGAAgAAAAhAKG1h23hAAAACwEAAA8AAABk&#10;cnMvZG93bnJldi54bWxMj0FPwzAMhe9I/IfISNxYunYda2k6AaIgtBMbgqvXhLZa41RNtpV/jznB&#10;zfZ7ev5esZ5sL05m9J0jBfNZBMJQ7XRHjYL3XXWzAuEDksbekVHwbTysy8uLAnPtzvRmTtvQCA4h&#10;n6OCNoQhl9LXrbHoZ24wxNqXGy0GXsdG6hHPHG57GUfRUlrsiD+0OJjH1tSH7dEqiF5c8txXFR4+&#10;Xh/S8EkbvXm6Ver6arq/AxHMFP7M8IvP6FAy094dSXvRK8iSJXcJChZJzAM7smyegtjzZRGnIMtC&#10;/u9Q/gAAAP//AwBQSwECLQAUAAYACAAAACEAtoM4kv4AAADhAQAAEwAAAAAAAAAAAAAAAAAAAAAA&#10;W0NvbnRlbnRfVHlwZXNdLnhtbFBLAQItABQABgAIAAAAIQA4/SH/1gAAAJQBAAALAAAAAAAAAAAA&#10;AAAAAC8BAABfcmVscy8ucmVsc1BLAQItABQABgAIAAAAIQBSEHt2wgEAAMkDAAAOAAAAAAAAAAAA&#10;AAAAAC4CAABkcnMvZTJvRG9jLnhtbFBLAQItABQABgAIAAAAIQChtYdt4QAAAAsBAAAPAAAAAAAA&#10;AAAAAAAAABwEAABkcnMvZG93bnJldi54bWxQSwUGAAAAAAQABADzAAAAKgUAAAAA&#10;" strokecolor="black [3040]" strokeweight="1.5pt">
                <v:stroke endarrow="open"/>
              </v:shape>
            </w:pict>
          </mc:Fallback>
        </mc:AlternateContent>
      </w:r>
      <w:r w:rsidR="00B70DC6" w:rsidRPr="00E367F3">
        <w:rPr>
          <w:rFonts w:ascii="Comic Sans MS" w:hAnsi="Comic Sans MS"/>
          <w:noProof/>
          <w:lang w:eastAsia="en-GB"/>
        </w:rPr>
        <mc:AlternateContent>
          <mc:Choice Requires="wps">
            <w:drawing>
              <wp:anchor distT="0" distB="0" distL="114300" distR="114300" simplePos="0" relativeHeight="251658260" behindDoc="0" locked="0" layoutInCell="1" allowOverlap="1" wp14:anchorId="54A1C8EF" wp14:editId="5DA66BC3">
                <wp:simplePos x="0" y="0"/>
                <wp:positionH relativeFrom="column">
                  <wp:posOffset>5867400</wp:posOffset>
                </wp:positionH>
                <wp:positionV relativeFrom="paragraph">
                  <wp:posOffset>1514475</wp:posOffset>
                </wp:positionV>
                <wp:extent cx="295275" cy="104775"/>
                <wp:effectExtent l="0" t="57150" r="0" b="28575"/>
                <wp:wrapNone/>
                <wp:docPr id="26" name="Straight Arrow Connector 26"/>
                <wp:cNvGraphicFramePr/>
                <a:graphic xmlns:a="http://schemas.openxmlformats.org/drawingml/2006/main">
                  <a:graphicData uri="http://schemas.microsoft.com/office/word/2010/wordprocessingShape">
                    <wps:wsp>
                      <wps:cNvCnPr/>
                      <wps:spPr>
                        <a:xfrm flipV="1">
                          <a:off x="0" y="0"/>
                          <a:ext cx="295275" cy="10477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35F3C63" id="Straight Arrow Connector 26" o:spid="_x0000_s1026" type="#_x0000_t32" style="position:absolute;margin-left:462pt;margin-top:119.25pt;width:23.25pt;height:8.25pt;flip:y;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AXayAEAANQDAAAOAAAAZHJzL2Uyb0RvYy54bWysU02P0zAQvSPxHyzfadKKsmzUdA9d4IJg&#10;xcfevY7dWNgea2ya5N8zsdssWrQSQlwsf8x7b97MeHczOstOCqMB3/L1quZMeQmd8ceWf//2/tVb&#10;zmISvhMWvGr5pCK/2b98sRtCozbQg+0UMiLxsRlCy/uUQlNVUfbKibiCoDw9akAnEh3xWHUoBmJ3&#10;ttrU9ZtqAOwCglQx0u1teeT7zK+1kumz1lElZltOuaW8Yl4f5rXa70RzRBF6I89piH/IwgnjSXSh&#10;uhVJsJ9o/qByRiJE0GklwVWgtZEqeyA36/qJm6+9CCp7oeLEsJQp/j9a+el08HdIZRhCbGK4w9nF&#10;qNExbU24p55mX5QpG3PZpqVsakxM0uXmeru52nIm6Wldv76iPfFVhWamCxjTBwWOzZuWx4TCHPt0&#10;AO+pQYBFQpw+xlSAF8AMtp4NxHtdb+ucSRLGvvMdS1OgeRKIMJzlrCfVRxt5lyarCssXpZnpKN2i&#10;lidMHSyyk6DZ6H6sFxaKnCHaWLuAivazoHPsDFN56v4WuERnRfBpATrjAbPjJ6ppvKSqS/zFdfE6&#10;236AbspNzeWg0cntOI/5PJu/nzP88TPufwEAAP//AwBQSwMEFAAGAAgAAAAhAF67yf3iAAAACwEA&#10;AA8AAABkcnMvZG93bnJldi54bWxMj81OwzAQhO9IvIO1SNyoTSC0DXEqQCBRJFRReujRjTc/Il5H&#10;sduEt2c5wW13ZzT7Tb6aXCdOOITWk4brmQKBVHrbUq1h9/lytQARoiFrOk+o4RsDrIrzs9xk1o/0&#10;gadtrAWHUMiMhibGPpMylA06E2a+R2Kt8oMzkdehlnYwI4e7TiZK3UlnWuIPjenxqcHya3t0Gva7&#10;8fH9+Q2n+et67zdSVXajKq0vL6aHexARp/hnhl98RoeCmQ7+SDaITsMyueUuUUNys0hBsGM5Vzwc&#10;+JKmCmSRy/8dih8AAAD//wMAUEsBAi0AFAAGAAgAAAAhALaDOJL+AAAA4QEAABMAAAAAAAAAAAAA&#10;AAAAAAAAAFtDb250ZW50X1R5cGVzXS54bWxQSwECLQAUAAYACAAAACEAOP0h/9YAAACUAQAACwAA&#10;AAAAAAAAAAAAAAAvAQAAX3JlbHMvLnJlbHNQSwECLQAUAAYACAAAACEAdMAF2sgBAADUAwAADgAA&#10;AAAAAAAAAAAAAAAuAgAAZHJzL2Uyb0RvYy54bWxQSwECLQAUAAYACAAAACEAXrvJ/eIAAAALAQAA&#10;DwAAAAAAAAAAAAAAAAAiBAAAZHJzL2Rvd25yZXYueG1sUEsFBgAAAAAEAAQA8wAAADEFAAAAAA==&#10;" strokecolor="black [3040]" strokeweight="1.5pt">
                <v:stroke endarrow="open"/>
              </v:shape>
            </w:pict>
          </mc:Fallback>
        </mc:AlternateContent>
      </w:r>
      <w:r w:rsidR="00B70DC6" w:rsidRPr="00E367F3">
        <w:rPr>
          <w:rFonts w:ascii="Comic Sans MS" w:hAnsi="Comic Sans MS"/>
          <w:noProof/>
          <w:lang w:eastAsia="en-GB"/>
        </w:rPr>
        <mc:AlternateContent>
          <mc:Choice Requires="wps">
            <w:drawing>
              <wp:anchor distT="0" distB="0" distL="114300" distR="114300" simplePos="0" relativeHeight="251658255" behindDoc="0" locked="0" layoutInCell="1" allowOverlap="1" wp14:anchorId="54810A1B" wp14:editId="17C35B82">
                <wp:simplePos x="0" y="0"/>
                <wp:positionH relativeFrom="column">
                  <wp:posOffset>2219325</wp:posOffset>
                </wp:positionH>
                <wp:positionV relativeFrom="paragraph">
                  <wp:posOffset>1457325</wp:posOffset>
                </wp:positionV>
                <wp:extent cx="428625" cy="161925"/>
                <wp:effectExtent l="38100" t="57150" r="28575" b="28575"/>
                <wp:wrapNone/>
                <wp:docPr id="18" name="Straight Arrow Connector 18"/>
                <wp:cNvGraphicFramePr/>
                <a:graphic xmlns:a="http://schemas.openxmlformats.org/drawingml/2006/main">
                  <a:graphicData uri="http://schemas.microsoft.com/office/word/2010/wordprocessingShape">
                    <wps:wsp>
                      <wps:cNvCnPr/>
                      <wps:spPr>
                        <a:xfrm flipH="1" flipV="1">
                          <a:off x="0" y="0"/>
                          <a:ext cx="428625" cy="1619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D37751A" id="Straight Arrow Connector 18" o:spid="_x0000_s1026" type="#_x0000_t32" style="position:absolute;margin-left:174.75pt;margin-top:114.75pt;width:33.75pt;height:12.75pt;flip:x y;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z44zQEAAN4DAAAOAAAAZHJzL2Uyb0RvYy54bWysU02P0zAQvSPxHyzfaZKKrXajpnvo8nFA&#10;sGKBu9exGwvbY41Nk/57xk6bRYuQEOJiTTx+782bmWxvJ2fZUWE04DverGrOlJfQG3/o+Ncvb19d&#10;cxaT8L2w4FXHTyry293LF9sxtGoNA9heISMSH9sxdHxIKbRVFeWgnIgrCMpTUgM6kegTD1WPYiR2&#10;Z6t1XW+qEbAPCFLFSLd3c5LvCr/WSqZPWkeVmO041ZbKieV8zGe124r2gCIMRp7LEP9QhRPGk+hC&#10;dSeSYD/Q/EbljESIoNNKgqtAayNV8UBumvqZm4dBBFW8UHNiWNoU/x+t/Hjc+3ukNowhtjHcY3Yx&#10;aXRMWxPe00x5ib7lKOeoZjaVBp6WBqopMUmXr9fXm/UVZ5JSzaa5oZiYq5kwgwPG9E6BYznoeEwo&#10;zGFIe/CeRgU4S4jjh5hm4AWQwdazkXhv6qu6VJKEsW98z9Ip0GYJRBjPctaT6pOhEqWTVTPLZ6WZ&#10;6ancWa3smtpbZEdBW9J/bxYWepkh2li7gGbtP4LObzNMlf37W+DyuiiCTwvQGQ9YHD9TTdOlVD2/&#10;v7ievWbbj9CfynhLO2iJyjjOC5+39NfvAn/6LXc/AQAA//8DAFBLAwQUAAYACAAAACEAmw0+LeEA&#10;AAALAQAADwAAAGRycy9kb3ducmV2LnhtbEyPwU7DMBBE70j8g7WVuCBqNzRA0zhVQUKqekFJ4e7G&#10;bhIRr6PYaVK+nu0Jbrs7o9k36WayLTub3jcOJSzmApjB0ukGKwmfh/eHF2A+KNSqdWgkXIyHTXZ7&#10;k6pEuxFzcy5CxSgEfaIk1CF0Cee+rI1Vfu46g6SdXG9VoLWvuO7VSOG25ZEQT9yqBulDrTrzVpvy&#10;uxishEbs7u1leN3/jIePndDb3H8VuZR3s2m7BhbMFP7McMUndMiI6egG1J61Eh6Xq5isEqLoOpBj&#10;uXimdke6xLEAnqX8f4fsFwAA//8DAFBLAQItABQABgAIAAAAIQC2gziS/gAAAOEBAAATAAAAAAAA&#10;AAAAAAAAAAAAAABbQ29udGVudF9UeXBlc10ueG1sUEsBAi0AFAAGAAgAAAAhADj9If/WAAAAlAEA&#10;AAsAAAAAAAAAAAAAAAAALwEAAF9yZWxzLy5yZWxzUEsBAi0AFAAGAAgAAAAhAMq3PjjNAQAA3gMA&#10;AA4AAAAAAAAAAAAAAAAALgIAAGRycy9lMm9Eb2MueG1sUEsBAi0AFAAGAAgAAAAhAJsNPi3hAAAA&#10;CwEAAA8AAAAAAAAAAAAAAAAAJwQAAGRycy9kb3ducmV2LnhtbFBLBQYAAAAABAAEAPMAAAA1BQAA&#10;AAA=&#10;" strokecolor="black [3040]" strokeweight="1.5pt">
                <v:stroke endarrow="open"/>
              </v:shape>
            </w:pict>
          </mc:Fallback>
        </mc:AlternateContent>
      </w:r>
      <w:r w:rsidR="00DB6BE2">
        <w:rPr>
          <w:rFonts w:ascii="Comic Sans MS" w:hAnsi="Comic Sans MS"/>
        </w:rPr>
        <w:t>c</w:t>
      </w:r>
      <w:r w:rsidR="007B7045">
        <w:rPr>
          <w:rFonts w:ascii="Comic Sans MS" w:hAnsi="Comic Sans MS"/>
        </w:rPr>
        <w:t>=</w:t>
      </w:r>
      <w:r w:rsidR="00DA6690">
        <w:rPr>
          <w:rFonts w:ascii="Comic Sans MS" w:hAnsi="Comic Sans MS"/>
        </w:rPr>
        <w:t>v</w:t>
      </w:r>
      <w:r w:rsidR="00DA6690" w:rsidRPr="00DA6690">
        <w:t xml:space="preserve"> </w:t>
      </w:r>
    </w:p>
    <w:sectPr w:rsidR="008D4CE8" w:rsidRPr="00E367F3" w:rsidSect="00B70DC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altName w:val="Calibri"/>
    <w:charset w:val="00"/>
    <w:family w:val="modern"/>
    <w:pitch w:val="variable"/>
    <w:sig w:usb0="A000002F" w:usb1="4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hnschrift Light">
    <w:panose1 w:val="020B0502040204020203"/>
    <w:charset w:val="00"/>
    <w:family w:val="swiss"/>
    <w:pitch w:val="variable"/>
    <w:sig w:usb0="A00002C7" w:usb1="00000002" w:usb2="00000000" w:usb3="00000000" w:csb0="0000019F" w:csb1="00000000"/>
  </w:font>
  <w:font w:name="Bahnschrift Light SemiCondensed">
    <w:panose1 w:val="020B0502040204020203"/>
    <w:charset w:val="00"/>
    <w:family w:val="swiss"/>
    <w:pitch w:val="variable"/>
    <w:sig w:usb0="A00002C7" w:usb1="00000002" w:usb2="00000000" w:usb3="00000000" w:csb0="0000019F" w:csb1="00000000"/>
  </w:font>
  <w:font w:name="SassoonPrimaryInfant">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mYNgZnF5" int2:invalidationBookmarkName="" int2:hashCode="NBGk39T+opweOw" int2:id="wKPplMrG">
      <int2:state int2:value="Rejected" int2:type="style"/>
    </int2:bookmark>
    <int2:bookmark int2:bookmarkName="_Int_WazE2DGT" int2:invalidationBookmarkName="" int2:hashCode="kv6VkiwviJTIZJ" int2:id="83VWDlFF">
      <int2:state int2:value="Rejected" int2:type="style"/>
    </int2:bookmark>
    <int2:bookmark int2:bookmarkName="_Int_VCybUTMo" int2:invalidationBookmarkName="" int2:hashCode="3e2rRDr0NYxecw" int2:id="X2HeGTzX">
      <int2:state int2:value="Rejected" int2:type="style"/>
    </int2:bookmark>
    <int2:bookmark int2:bookmarkName="_Int_0eVo2JsS" int2:invalidationBookmarkName="" int2:hashCode="Vinhu0EAJ3L9Fj" int2:id="OBrFeeK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82931"/>
    <w:multiLevelType w:val="hybridMultilevel"/>
    <w:tmpl w:val="DB1C6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0624F7"/>
    <w:multiLevelType w:val="hybridMultilevel"/>
    <w:tmpl w:val="EBD4D254"/>
    <w:lvl w:ilvl="0" w:tplc="61CEA0D8">
      <w:start w:val="9"/>
      <w:numFmt w:val="bullet"/>
      <w:lvlText w:val="-"/>
      <w:lvlJc w:val="left"/>
      <w:pPr>
        <w:ind w:left="720" w:hanging="360"/>
      </w:pPr>
      <w:rPr>
        <w:rFonts w:ascii="Sassoon Primary" w:eastAsiaTheme="minorHAnsi" w:hAnsi="Sassoon 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6C5B5E"/>
    <w:multiLevelType w:val="hybridMultilevel"/>
    <w:tmpl w:val="E8849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8E4"/>
    <w:rsid w:val="000077AC"/>
    <w:rsid w:val="00016B2A"/>
    <w:rsid w:val="00033D5A"/>
    <w:rsid w:val="0004167A"/>
    <w:rsid w:val="00084B01"/>
    <w:rsid w:val="000A6DE5"/>
    <w:rsid w:val="000B1E0B"/>
    <w:rsid w:val="000B5717"/>
    <w:rsid w:val="000C3DA8"/>
    <w:rsid w:val="000C59E1"/>
    <w:rsid w:val="00101E3D"/>
    <w:rsid w:val="0010742C"/>
    <w:rsid w:val="001205CC"/>
    <w:rsid w:val="00123E36"/>
    <w:rsid w:val="00160875"/>
    <w:rsid w:val="0017497C"/>
    <w:rsid w:val="001C05BA"/>
    <w:rsid w:val="001C1F59"/>
    <w:rsid w:val="001D19BA"/>
    <w:rsid w:val="001E63CA"/>
    <w:rsid w:val="0021435C"/>
    <w:rsid w:val="00223E7F"/>
    <w:rsid w:val="00230410"/>
    <w:rsid w:val="00232E47"/>
    <w:rsid w:val="00241583"/>
    <w:rsid w:val="00267F12"/>
    <w:rsid w:val="00277778"/>
    <w:rsid w:val="002A1FC4"/>
    <w:rsid w:val="002B6A13"/>
    <w:rsid w:val="002E7478"/>
    <w:rsid w:val="00311B79"/>
    <w:rsid w:val="003443AC"/>
    <w:rsid w:val="00344751"/>
    <w:rsid w:val="00345094"/>
    <w:rsid w:val="0036457D"/>
    <w:rsid w:val="00373A7B"/>
    <w:rsid w:val="003902DE"/>
    <w:rsid w:val="0039525D"/>
    <w:rsid w:val="003B117D"/>
    <w:rsid w:val="003B3F37"/>
    <w:rsid w:val="003C55EF"/>
    <w:rsid w:val="003E2667"/>
    <w:rsid w:val="003F19A2"/>
    <w:rsid w:val="003F5CD2"/>
    <w:rsid w:val="004001D5"/>
    <w:rsid w:val="00403817"/>
    <w:rsid w:val="004075B0"/>
    <w:rsid w:val="00421BEE"/>
    <w:rsid w:val="00422156"/>
    <w:rsid w:val="0042478B"/>
    <w:rsid w:val="004503F2"/>
    <w:rsid w:val="0045190C"/>
    <w:rsid w:val="0045761D"/>
    <w:rsid w:val="004808E4"/>
    <w:rsid w:val="00482A56"/>
    <w:rsid w:val="004910D8"/>
    <w:rsid w:val="004922FF"/>
    <w:rsid w:val="004C55C6"/>
    <w:rsid w:val="0051167D"/>
    <w:rsid w:val="0053109B"/>
    <w:rsid w:val="00542F40"/>
    <w:rsid w:val="00543A11"/>
    <w:rsid w:val="005456A4"/>
    <w:rsid w:val="0057009D"/>
    <w:rsid w:val="005C1DAA"/>
    <w:rsid w:val="005C3DC9"/>
    <w:rsid w:val="005E0157"/>
    <w:rsid w:val="005E03BC"/>
    <w:rsid w:val="005F55FE"/>
    <w:rsid w:val="00600821"/>
    <w:rsid w:val="006010A5"/>
    <w:rsid w:val="00622C2C"/>
    <w:rsid w:val="0065097E"/>
    <w:rsid w:val="00655975"/>
    <w:rsid w:val="00663BF7"/>
    <w:rsid w:val="00671926"/>
    <w:rsid w:val="00673FA8"/>
    <w:rsid w:val="00677EB1"/>
    <w:rsid w:val="00691111"/>
    <w:rsid w:val="006C4481"/>
    <w:rsid w:val="0071468B"/>
    <w:rsid w:val="00727888"/>
    <w:rsid w:val="00743E74"/>
    <w:rsid w:val="00751974"/>
    <w:rsid w:val="00755A3B"/>
    <w:rsid w:val="007573F2"/>
    <w:rsid w:val="0078009C"/>
    <w:rsid w:val="00797A2E"/>
    <w:rsid w:val="007A715E"/>
    <w:rsid w:val="007B1EEF"/>
    <w:rsid w:val="007B7045"/>
    <w:rsid w:val="008018E2"/>
    <w:rsid w:val="0083797E"/>
    <w:rsid w:val="00837E4E"/>
    <w:rsid w:val="00845039"/>
    <w:rsid w:val="00862861"/>
    <w:rsid w:val="00862FB6"/>
    <w:rsid w:val="008A6345"/>
    <w:rsid w:val="008B79A6"/>
    <w:rsid w:val="008D4CE8"/>
    <w:rsid w:val="008E6E9F"/>
    <w:rsid w:val="008F035F"/>
    <w:rsid w:val="008F5F46"/>
    <w:rsid w:val="0092017C"/>
    <w:rsid w:val="00924287"/>
    <w:rsid w:val="009A3368"/>
    <w:rsid w:val="009A418C"/>
    <w:rsid w:val="009B3439"/>
    <w:rsid w:val="009C2061"/>
    <w:rsid w:val="009E3E24"/>
    <w:rsid w:val="009F7136"/>
    <w:rsid w:val="00A449D9"/>
    <w:rsid w:val="00A47DD6"/>
    <w:rsid w:val="00A764F6"/>
    <w:rsid w:val="00A9213A"/>
    <w:rsid w:val="00AA1FA3"/>
    <w:rsid w:val="00AA2AE0"/>
    <w:rsid w:val="00AB3C70"/>
    <w:rsid w:val="00AC3F4A"/>
    <w:rsid w:val="00AE55E8"/>
    <w:rsid w:val="00AF3A50"/>
    <w:rsid w:val="00B6084B"/>
    <w:rsid w:val="00B70DC6"/>
    <w:rsid w:val="00B722C0"/>
    <w:rsid w:val="00B847A6"/>
    <w:rsid w:val="00BB0447"/>
    <w:rsid w:val="00BB159C"/>
    <w:rsid w:val="00BB3482"/>
    <w:rsid w:val="00BD7650"/>
    <w:rsid w:val="00BE3117"/>
    <w:rsid w:val="00BF1408"/>
    <w:rsid w:val="00C04998"/>
    <w:rsid w:val="00C0669B"/>
    <w:rsid w:val="00C1051C"/>
    <w:rsid w:val="00C26F94"/>
    <w:rsid w:val="00C33181"/>
    <w:rsid w:val="00C339FA"/>
    <w:rsid w:val="00C5552A"/>
    <w:rsid w:val="00C557FC"/>
    <w:rsid w:val="00C6219B"/>
    <w:rsid w:val="00C7535B"/>
    <w:rsid w:val="00C76D74"/>
    <w:rsid w:val="00C80205"/>
    <w:rsid w:val="00C93BF0"/>
    <w:rsid w:val="00CC3784"/>
    <w:rsid w:val="00CD6056"/>
    <w:rsid w:val="00CE66D6"/>
    <w:rsid w:val="00D05706"/>
    <w:rsid w:val="00D06D67"/>
    <w:rsid w:val="00D1384E"/>
    <w:rsid w:val="00D16E6F"/>
    <w:rsid w:val="00D17654"/>
    <w:rsid w:val="00D23D81"/>
    <w:rsid w:val="00D26B63"/>
    <w:rsid w:val="00D35BAC"/>
    <w:rsid w:val="00D634F8"/>
    <w:rsid w:val="00D76300"/>
    <w:rsid w:val="00DA6690"/>
    <w:rsid w:val="00DB2976"/>
    <w:rsid w:val="00DB6BE2"/>
    <w:rsid w:val="00DC2790"/>
    <w:rsid w:val="00E367F3"/>
    <w:rsid w:val="00E4013B"/>
    <w:rsid w:val="00E5134B"/>
    <w:rsid w:val="00E6378D"/>
    <w:rsid w:val="00E66E9F"/>
    <w:rsid w:val="00E67627"/>
    <w:rsid w:val="00E9145D"/>
    <w:rsid w:val="00EB3E3C"/>
    <w:rsid w:val="00EB7E83"/>
    <w:rsid w:val="00EF04F7"/>
    <w:rsid w:val="00EF3C31"/>
    <w:rsid w:val="00F03349"/>
    <w:rsid w:val="00F168A1"/>
    <w:rsid w:val="00F31AD8"/>
    <w:rsid w:val="00F456FF"/>
    <w:rsid w:val="00F50F49"/>
    <w:rsid w:val="00F570C3"/>
    <w:rsid w:val="00F96CB3"/>
    <w:rsid w:val="00FA3A7E"/>
    <w:rsid w:val="00FA6D74"/>
    <w:rsid w:val="00FA7DBB"/>
    <w:rsid w:val="00FD4597"/>
    <w:rsid w:val="00FF7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18B1"/>
  <w15:docId w15:val="{6FB7656E-E6E8-4F3F-A56C-79B07A0E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0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8E4"/>
    <w:rPr>
      <w:rFonts w:ascii="Tahoma" w:hAnsi="Tahoma" w:cs="Tahoma"/>
      <w:sz w:val="16"/>
      <w:szCs w:val="16"/>
    </w:rPr>
  </w:style>
  <w:style w:type="paragraph" w:styleId="ListParagraph">
    <w:name w:val="List Paragraph"/>
    <w:basedOn w:val="Normal"/>
    <w:uiPriority w:val="34"/>
    <w:qFormat/>
    <w:rsid w:val="00A9213A"/>
    <w:pPr>
      <w:ind w:left="720"/>
      <w:contextualSpacing/>
    </w:pPr>
  </w:style>
  <w:style w:type="paragraph" w:styleId="NormalWeb">
    <w:name w:val="Normal (Web)"/>
    <w:basedOn w:val="Normal"/>
    <w:uiPriority w:val="99"/>
    <w:semiHidden/>
    <w:unhideWhenUsed/>
    <w:rsid w:val="007573F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82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Freyja Clark</cp:lastModifiedBy>
  <cp:revision>29</cp:revision>
  <cp:lastPrinted>2025-06-03T09:14:00Z</cp:lastPrinted>
  <dcterms:created xsi:type="dcterms:W3CDTF">2026-06-02T14:56:00Z</dcterms:created>
  <dcterms:modified xsi:type="dcterms:W3CDTF">2026-06-04T14:53:00Z</dcterms:modified>
</cp:coreProperties>
</file>