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B7E" w14:textId="73407336" w:rsidR="0098355D" w:rsidRDefault="0022785C" w:rsidP="00844278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>
        <w:rPr>
          <w:rFonts w:ascii="Sassoon Primary" w:hAnsi="Sassoon Primary"/>
          <w:b/>
          <w:sz w:val="24"/>
          <w:szCs w:val="24"/>
          <w:u w:val="single"/>
        </w:rPr>
        <w:t>S</w:t>
      </w:r>
      <w:r w:rsidR="00F10125">
        <w:rPr>
          <w:rFonts w:ascii="Sassoon Primary" w:hAnsi="Sassoon Primary"/>
          <w:b/>
          <w:sz w:val="24"/>
          <w:szCs w:val="24"/>
          <w:u w:val="single"/>
        </w:rPr>
        <w:t>u</w:t>
      </w:r>
      <w:r w:rsidR="007602B7">
        <w:rPr>
          <w:rFonts w:ascii="Sassoon Primary" w:hAnsi="Sassoon Primary"/>
          <w:b/>
          <w:sz w:val="24"/>
          <w:szCs w:val="24"/>
          <w:u w:val="single"/>
        </w:rPr>
        <w:t>mm</w:t>
      </w:r>
      <w:r w:rsidR="00F10125">
        <w:rPr>
          <w:rFonts w:ascii="Sassoon Primary" w:hAnsi="Sassoon Primary"/>
          <w:b/>
          <w:sz w:val="24"/>
          <w:szCs w:val="24"/>
          <w:u w:val="single"/>
        </w:rPr>
        <w:t>er</w:t>
      </w:r>
      <w:r>
        <w:rPr>
          <w:rFonts w:ascii="Sassoon Primary" w:hAnsi="Sassoon Primary"/>
          <w:b/>
          <w:sz w:val="24"/>
          <w:szCs w:val="24"/>
          <w:u w:val="single"/>
        </w:rPr>
        <w:t xml:space="preserve"> Term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– Term </w:t>
      </w:r>
      <w:r w:rsidR="007602B7">
        <w:rPr>
          <w:rFonts w:ascii="Sassoon Primary" w:hAnsi="Sassoon Primary"/>
          <w:b/>
          <w:sz w:val="24"/>
          <w:szCs w:val="24"/>
          <w:u w:val="single"/>
        </w:rPr>
        <w:t>6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-</w:t>
      </w:r>
      <w:r w:rsidR="0098355D" w:rsidRPr="0098355D">
        <w:rPr>
          <w:rFonts w:ascii="Sassoon Primary" w:hAnsi="Sassoon Primary"/>
          <w:b/>
          <w:sz w:val="24"/>
          <w:szCs w:val="24"/>
          <w:u w:val="single"/>
        </w:rPr>
        <w:t xml:space="preserve"> </w:t>
      </w:r>
      <w:r w:rsidR="00B650F7" w:rsidRPr="0098355D">
        <w:rPr>
          <w:rFonts w:ascii="Sassoon Primary" w:hAnsi="Sassoon Primary"/>
          <w:b/>
          <w:sz w:val="24"/>
          <w:szCs w:val="24"/>
          <w:u w:val="single"/>
        </w:rPr>
        <w:t>Maple Class</w:t>
      </w:r>
    </w:p>
    <w:p w14:paraId="28EBAD45" w14:textId="42B6C1E5" w:rsidR="00B650F7" w:rsidRPr="00844278" w:rsidRDefault="006E19EC" w:rsidP="0098355D">
      <w:pPr>
        <w:jc w:val="center"/>
        <w:rPr>
          <w:rFonts w:ascii="Sassoon Primary" w:hAnsi="Sassoon Primary"/>
          <w:b/>
          <w:sz w:val="28"/>
          <w:u w:val="single"/>
        </w:rPr>
      </w:pPr>
      <w:r>
        <w:rPr>
          <w:noProof/>
        </w:rPr>
        <w:drawing>
          <wp:inline distT="0" distB="0" distL="0" distR="0" wp14:anchorId="19EA2128" wp14:editId="7428632C">
            <wp:extent cx="1575435" cy="1484979"/>
            <wp:effectExtent l="0" t="0" r="571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3979" cy="14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02706D" w:rsidRPr="0002706D">
        <w:rPr>
          <w:noProof/>
        </w:rPr>
        <w:t xml:space="preserve"> </w:t>
      </w:r>
      <w:r w:rsidR="00EC644C" w:rsidRPr="00EC644C">
        <w:rPr>
          <w:noProof/>
        </w:rPr>
        <w:t xml:space="preserve"> </w:t>
      </w:r>
      <w:r w:rsidR="009475CD" w:rsidRPr="009475CD">
        <w:rPr>
          <w:noProof/>
        </w:rPr>
        <w:t xml:space="preserve"> </w:t>
      </w:r>
      <w:r w:rsidR="00440379">
        <w:rPr>
          <w:noProof/>
        </w:rPr>
        <w:drawing>
          <wp:inline distT="0" distB="0" distL="0" distR="0" wp14:anchorId="3C484F66" wp14:editId="3C7EF9D3">
            <wp:extent cx="2036445" cy="1521026"/>
            <wp:effectExtent l="0" t="0" r="190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9944" cy="153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7B2E" w:rsidRPr="00CA7B2E">
        <w:rPr>
          <w:noProof/>
        </w:rPr>
        <w:t xml:space="preserve"> </w:t>
      </w:r>
      <w:r w:rsidR="00390F73" w:rsidRPr="00390F73">
        <w:rPr>
          <w:noProof/>
        </w:rPr>
        <w:t xml:space="preserve"> </w:t>
      </w:r>
      <w:r w:rsidR="00885FE3" w:rsidRPr="00885FE3">
        <w:rPr>
          <w:noProof/>
        </w:rPr>
        <w:t xml:space="preserve"> </w:t>
      </w:r>
      <w:r w:rsidR="003861A3">
        <w:rPr>
          <w:noProof/>
        </w:rPr>
        <w:t xml:space="preserve"> </w:t>
      </w:r>
      <w:r w:rsidR="00E172EF">
        <w:rPr>
          <w:noProof/>
        </w:rPr>
        <w:drawing>
          <wp:inline distT="0" distB="0" distL="0" distR="0" wp14:anchorId="4485F817" wp14:editId="53A4E13A">
            <wp:extent cx="2135455" cy="149733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2311" cy="15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02A6">
        <w:rPr>
          <w:noProof/>
        </w:rPr>
        <w:t xml:space="preserve">  </w:t>
      </w:r>
      <w:r w:rsidR="00CC2976">
        <w:rPr>
          <w:noProof/>
        </w:rPr>
        <w:drawing>
          <wp:inline distT="0" distB="0" distL="0" distR="0" wp14:anchorId="78394FF8" wp14:editId="78812F0F">
            <wp:extent cx="1574397" cy="148780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1237" cy="150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4010" w14:textId="358667D7" w:rsidR="0098355D" w:rsidRDefault="00B650F7" w:rsidP="00844278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70C0"/>
          <w:u w:val="single"/>
        </w:rPr>
        <w:t>English</w:t>
      </w:r>
      <w:r w:rsidRPr="00B650F7">
        <w:rPr>
          <w:rFonts w:ascii="Sassoon Primary" w:hAnsi="Sassoon Primary"/>
          <w:color w:val="0070C0"/>
        </w:rPr>
        <w:t xml:space="preserve"> </w:t>
      </w:r>
      <w:r w:rsidRPr="00B650F7">
        <w:rPr>
          <w:rFonts w:ascii="Sassoon Primary" w:hAnsi="Sassoon Primary"/>
        </w:rPr>
        <w:t xml:space="preserve">– </w:t>
      </w:r>
      <w:r w:rsidR="006269C0">
        <w:rPr>
          <w:rFonts w:ascii="Sassoon Primary" w:hAnsi="Sassoon Primary"/>
        </w:rPr>
        <w:t>We will continue our daily phonics lessons</w:t>
      </w:r>
      <w:r w:rsidR="00597DAD">
        <w:rPr>
          <w:rFonts w:ascii="Sassoon Primary" w:hAnsi="Sassoon Primary"/>
        </w:rPr>
        <w:t xml:space="preserve"> (we have phonics screening w/c 8</w:t>
      </w:r>
      <w:r w:rsidR="00597DAD" w:rsidRPr="00597DAD">
        <w:rPr>
          <w:rFonts w:ascii="Sassoon Primary" w:hAnsi="Sassoon Primary"/>
          <w:vertAlign w:val="superscript"/>
        </w:rPr>
        <w:t>th</w:t>
      </w:r>
      <w:r w:rsidR="00597DAD">
        <w:rPr>
          <w:rFonts w:ascii="Sassoon Primary" w:hAnsi="Sassoon Primary"/>
        </w:rPr>
        <w:t xml:space="preserve"> June)</w:t>
      </w:r>
      <w:r w:rsidR="00377594">
        <w:rPr>
          <w:rFonts w:ascii="Sassoon Primary" w:hAnsi="Sassoon Primary"/>
        </w:rPr>
        <w:t>.</w:t>
      </w:r>
      <w:r w:rsidR="0099081A">
        <w:rPr>
          <w:rFonts w:ascii="Sassoon Primary" w:hAnsi="Sassoon Primary"/>
        </w:rPr>
        <w:t xml:space="preserve"> </w:t>
      </w:r>
      <w:r w:rsidR="00844278">
        <w:rPr>
          <w:rFonts w:ascii="Sassoon Primary" w:hAnsi="Sassoon Primary"/>
        </w:rPr>
        <w:t>Our focused text</w:t>
      </w:r>
      <w:r w:rsidR="00015F59">
        <w:rPr>
          <w:rFonts w:ascii="Sassoon Primary" w:hAnsi="Sassoon Primary"/>
        </w:rPr>
        <w:t xml:space="preserve"> for this </w:t>
      </w:r>
      <w:r w:rsidR="00844278">
        <w:rPr>
          <w:rFonts w:ascii="Sassoon Primary" w:hAnsi="Sassoon Primary"/>
        </w:rPr>
        <w:t xml:space="preserve">term </w:t>
      </w:r>
      <w:r w:rsidR="00015F59">
        <w:rPr>
          <w:rFonts w:ascii="Sassoon Primary" w:hAnsi="Sassoon Primary"/>
        </w:rPr>
        <w:t>is</w:t>
      </w:r>
      <w:r w:rsidR="00B63785">
        <w:rPr>
          <w:rFonts w:ascii="Sassoon Primary" w:hAnsi="Sassoon Primary"/>
        </w:rPr>
        <w:t xml:space="preserve"> </w:t>
      </w:r>
      <w:r w:rsidR="00A668BE">
        <w:rPr>
          <w:rFonts w:ascii="Sassoon Primary" w:hAnsi="Sassoon Primary"/>
        </w:rPr>
        <w:t>‘</w:t>
      </w:r>
      <w:r w:rsidR="00D11985">
        <w:rPr>
          <w:rFonts w:ascii="Sassoon Primary" w:hAnsi="Sassoon Primary"/>
        </w:rPr>
        <w:t xml:space="preserve">Sharing a Shell’. </w:t>
      </w:r>
      <w:r w:rsidR="00844278">
        <w:rPr>
          <w:rFonts w:ascii="Sassoon Primary" w:hAnsi="Sassoon Primary"/>
        </w:rPr>
        <w:t>We will be including a number of experience days within our English lessons to inspire children</w:t>
      </w:r>
      <w:r w:rsidR="00D11985">
        <w:rPr>
          <w:rFonts w:ascii="Sassoon Primary" w:hAnsi="Sassoon Primary"/>
        </w:rPr>
        <w:t xml:space="preserve"> with this </w:t>
      </w:r>
      <w:r w:rsidR="00CC2976">
        <w:rPr>
          <w:rFonts w:ascii="Sassoon Primary" w:hAnsi="Sassoon Primary"/>
        </w:rPr>
        <w:t>seaside-based</w:t>
      </w:r>
      <w:r w:rsidR="00D11985">
        <w:rPr>
          <w:rFonts w:ascii="Sassoon Primary" w:hAnsi="Sassoon Primary"/>
        </w:rPr>
        <w:t xml:space="preserve"> text.</w:t>
      </w:r>
    </w:p>
    <w:p w14:paraId="47AF619B" w14:textId="20C15FD6" w:rsidR="00844278" w:rsidRDefault="004B6D57" w:rsidP="00844278">
      <w:pPr>
        <w:rPr>
          <w:rFonts w:ascii="Sassoon Primary" w:hAnsi="Sassoon Primary"/>
        </w:rPr>
      </w:pPr>
      <w:r w:rsidRPr="00E12312">
        <w:rPr>
          <w:rFonts w:ascii="Sassoon Primary" w:hAnsi="Sassoon Primary"/>
          <w:color w:val="0070C0"/>
          <w:u w:val="single"/>
        </w:rPr>
        <w:t>Whole Class Reading:</w:t>
      </w:r>
      <w:r w:rsidRPr="00E12312">
        <w:rPr>
          <w:rFonts w:ascii="Sassoon Primary" w:hAnsi="Sassoon Primary"/>
          <w:color w:val="0070C0"/>
        </w:rPr>
        <w:t xml:space="preserve"> </w:t>
      </w:r>
      <w:r w:rsidR="00844278">
        <w:rPr>
          <w:rFonts w:ascii="Sassoon Primary" w:hAnsi="Sassoon Primary"/>
        </w:rPr>
        <w:t xml:space="preserve">In our whole class reading </w:t>
      </w:r>
      <w:r w:rsidR="007F58DD">
        <w:rPr>
          <w:rFonts w:ascii="Sassoon Primary" w:hAnsi="Sassoon Primary"/>
        </w:rPr>
        <w:t>sessions we</w:t>
      </w:r>
      <w:r w:rsidR="00844278">
        <w:rPr>
          <w:rFonts w:ascii="Sassoon Primary" w:hAnsi="Sassoon Primary"/>
        </w:rPr>
        <w:t xml:space="preserve"> will be enjoying </w:t>
      </w:r>
      <w:r w:rsidR="00412224">
        <w:rPr>
          <w:rFonts w:ascii="Sassoon Primary" w:hAnsi="Sassoon Primary"/>
        </w:rPr>
        <w:t xml:space="preserve">books linked to our English focused texts as well fact books </w:t>
      </w:r>
      <w:r w:rsidR="007C02A6">
        <w:rPr>
          <w:rFonts w:ascii="Sassoon Primary" w:hAnsi="Sassoon Primary"/>
        </w:rPr>
        <w:t xml:space="preserve">to explore </w:t>
      </w:r>
      <w:r w:rsidR="00F5618E">
        <w:rPr>
          <w:rFonts w:ascii="Sassoon Primary" w:hAnsi="Sassoon Primary"/>
        </w:rPr>
        <w:t>our</w:t>
      </w:r>
      <w:r w:rsidR="007C02A6">
        <w:rPr>
          <w:rFonts w:ascii="Sassoon Primary" w:hAnsi="Sassoon Primary"/>
        </w:rPr>
        <w:t xml:space="preserve"> </w:t>
      </w:r>
      <w:r w:rsidR="00C52E18">
        <w:rPr>
          <w:rFonts w:ascii="Sassoon Primary" w:hAnsi="Sassoon Primary"/>
        </w:rPr>
        <w:t>History</w:t>
      </w:r>
      <w:r w:rsidR="007C02A6">
        <w:rPr>
          <w:rFonts w:ascii="Sassoon Primary" w:hAnsi="Sassoon Primary"/>
        </w:rPr>
        <w:t xml:space="preserve"> topic </w:t>
      </w:r>
      <w:r w:rsidR="00A21075">
        <w:rPr>
          <w:rFonts w:ascii="Sassoon Primary" w:hAnsi="Sassoon Primary"/>
        </w:rPr>
        <w:t>based on Grace Darling</w:t>
      </w:r>
      <w:r w:rsidR="007C02A6">
        <w:rPr>
          <w:rFonts w:ascii="Sassoon Primary" w:hAnsi="Sassoon Primary"/>
        </w:rPr>
        <w:t>.</w:t>
      </w:r>
      <w:r w:rsidR="003423F1">
        <w:rPr>
          <w:rFonts w:ascii="Sassoon Primary" w:hAnsi="Sassoon Primary"/>
        </w:rPr>
        <w:t xml:space="preserve"> </w:t>
      </w:r>
    </w:p>
    <w:p w14:paraId="5062AB66" w14:textId="52E07252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FF0000"/>
          <w:u w:val="single"/>
        </w:rPr>
        <w:t>Maths</w:t>
      </w:r>
      <w:r w:rsidR="001A3582">
        <w:rPr>
          <w:rFonts w:ascii="Sassoon Primary" w:hAnsi="Sassoon Primary"/>
        </w:rPr>
        <w:t xml:space="preserve">- </w:t>
      </w:r>
      <w:r w:rsidR="00690C8C">
        <w:rPr>
          <w:rFonts w:ascii="Sassoon Primary" w:hAnsi="Sassoon Primary"/>
        </w:rPr>
        <w:t xml:space="preserve">This term </w:t>
      </w:r>
      <w:r w:rsidR="00844278">
        <w:rPr>
          <w:rFonts w:ascii="Sassoon Primary" w:hAnsi="Sassoon Primary"/>
        </w:rPr>
        <w:t>we</w:t>
      </w:r>
      <w:r w:rsidR="00317048">
        <w:rPr>
          <w:rFonts w:ascii="Sassoon Primary" w:hAnsi="Sassoon Primary"/>
        </w:rPr>
        <w:t xml:space="preserve"> will be focusing</w:t>
      </w:r>
      <w:r w:rsidR="006A4FD0">
        <w:rPr>
          <w:rFonts w:ascii="Sassoon Primary" w:hAnsi="Sassoon Primary"/>
        </w:rPr>
        <w:t xml:space="preserve"> </w:t>
      </w:r>
      <w:r w:rsidR="005C2014">
        <w:rPr>
          <w:rFonts w:ascii="Sassoon Primary" w:hAnsi="Sassoon Primary"/>
        </w:rPr>
        <w:t xml:space="preserve">on </w:t>
      </w:r>
      <w:r w:rsidR="00454EEC">
        <w:rPr>
          <w:rFonts w:ascii="Sassoon Primary" w:hAnsi="Sassoon Primary"/>
        </w:rPr>
        <w:t>Place Value (within 100), Measurement &amp; Money</w:t>
      </w:r>
      <w:r w:rsidR="00326A00">
        <w:rPr>
          <w:rFonts w:ascii="Sassoon Primary" w:hAnsi="Sassoon Primary"/>
        </w:rPr>
        <w:t xml:space="preserve"> </w:t>
      </w:r>
      <w:r w:rsidR="00247E56">
        <w:rPr>
          <w:rFonts w:ascii="Sassoon Primary" w:hAnsi="Sassoon Primary"/>
        </w:rPr>
        <w:t>&amp;</w:t>
      </w:r>
      <w:r w:rsidR="00326A00">
        <w:rPr>
          <w:rFonts w:ascii="Sassoon Primary" w:hAnsi="Sassoon Primary"/>
        </w:rPr>
        <w:t xml:space="preserve"> </w:t>
      </w:r>
      <w:r w:rsidR="00454EEC">
        <w:rPr>
          <w:rFonts w:ascii="Sassoon Primary" w:hAnsi="Sassoon Primary"/>
        </w:rPr>
        <w:t xml:space="preserve">Time. </w:t>
      </w:r>
      <w:r w:rsidR="00EE14D8">
        <w:rPr>
          <w:rFonts w:ascii="Sassoon Primary" w:hAnsi="Sassoon Primary"/>
        </w:rPr>
        <w:t xml:space="preserve">The children will be exploring number through a wide range of </w:t>
      </w:r>
      <w:r w:rsidR="00750AA5">
        <w:rPr>
          <w:rFonts w:ascii="Sassoon Primary" w:hAnsi="Sassoon Primary"/>
        </w:rPr>
        <w:t xml:space="preserve">enhanced </w:t>
      </w:r>
      <w:r w:rsidR="00A668BE">
        <w:rPr>
          <w:rFonts w:ascii="Sassoon Primary" w:hAnsi="Sassoon Primary"/>
        </w:rPr>
        <w:t>provision-based</w:t>
      </w:r>
      <w:r w:rsidR="00EE14D8">
        <w:rPr>
          <w:rFonts w:ascii="Sassoon Primary" w:hAnsi="Sassoon Primary"/>
        </w:rPr>
        <w:t xml:space="preserve"> activities as well as our whole class learning. </w:t>
      </w:r>
      <w:r w:rsidR="00015F59">
        <w:rPr>
          <w:rFonts w:ascii="Sassoon Primary" w:hAnsi="Sassoon Primary"/>
        </w:rPr>
        <w:t xml:space="preserve"> </w:t>
      </w:r>
      <w:r w:rsidR="00317048">
        <w:rPr>
          <w:rFonts w:ascii="Sassoon Primary" w:hAnsi="Sassoon Primary"/>
        </w:rPr>
        <w:t xml:space="preserve"> </w:t>
      </w:r>
    </w:p>
    <w:p w14:paraId="74563D3F" w14:textId="64A06CA6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B050"/>
          <w:u w:val="single"/>
        </w:rPr>
        <w:t>Science</w:t>
      </w:r>
      <w:r w:rsidR="009864DE">
        <w:rPr>
          <w:rFonts w:ascii="Sassoon Primary" w:hAnsi="Sassoon Primary"/>
          <w:color w:val="00B050"/>
          <w:u w:val="single"/>
        </w:rPr>
        <w:t xml:space="preserve"> &amp; DT</w:t>
      </w:r>
      <w:r>
        <w:rPr>
          <w:rFonts w:ascii="Sassoon Primary" w:hAnsi="Sassoon Primary"/>
        </w:rPr>
        <w:t xml:space="preserve">– </w:t>
      </w:r>
      <w:r w:rsidR="00D73719">
        <w:rPr>
          <w:rFonts w:ascii="Sassoon Primary" w:hAnsi="Sassoon Primary"/>
        </w:rPr>
        <w:t xml:space="preserve">During the term we will </w:t>
      </w:r>
      <w:r w:rsidR="00AC7496">
        <w:rPr>
          <w:rFonts w:ascii="Sassoon Primary" w:hAnsi="Sassoon Primary"/>
        </w:rPr>
        <w:t>caring for our plants</w:t>
      </w:r>
      <w:r w:rsidR="008B090C">
        <w:rPr>
          <w:rFonts w:ascii="Sassoon Primary" w:hAnsi="Sassoon Primary"/>
        </w:rPr>
        <w:t xml:space="preserve">, </w:t>
      </w:r>
      <w:r w:rsidR="002B2A26">
        <w:rPr>
          <w:rFonts w:ascii="Sassoon Primary" w:hAnsi="Sassoon Primary"/>
        </w:rPr>
        <w:t xml:space="preserve">observing </w:t>
      </w:r>
      <w:r w:rsidR="008B090C">
        <w:rPr>
          <w:rFonts w:ascii="Sassoon Primary" w:hAnsi="Sassoon Primary"/>
        </w:rPr>
        <w:t xml:space="preserve">seasonal changes and </w:t>
      </w:r>
      <w:r w:rsidR="002B2A26">
        <w:rPr>
          <w:rFonts w:ascii="Sassoon Primary" w:hAnsi="Sassoon Primary"/>
        </w:rPr>
        <w:t xml:space="preserve">learning about </w:t>
      </w:r>
      <w:r w:rsidR="008B090C">
        <w:rPr>
          <w:rFonts w:ascii="Sassoon Primary" w:hAnsi="Sassoon Primary"/>
        </w:rPr>
        <w:t xml:space="preserve">nutrition. We will </w:t>
      </w:r>
      <w:r w:rsidR="009864DE">
        <w:rPr>
          <w:rFonts w:ascii="Sassoon Primary" w:hAnsi="Sassoon Primary"/>
        </w:rPr>
        <w:t>harvest and cook our crops before the end of term</w:t>
      </w:r>
      <w:r w:rsidR="00251F56">
        <w:rPr>
          <w:rFonts w:ascii="Sassoon Primary" w:hAnsi="Sassoon Primary"/>
        </w:rPr>
        <w:t>.</w:t>
      </w:r>
      <w:r w:rsidR="009539E1">
        <w:rPr>
          <w:rFonts w:ascii="Sassoon Primary" w:hAnsi="Sassoon Primary"/>
        </w:rPr>
        <w:t xml:space="preserve"> </w:t>
      </w:r>
      <w:r w:rsidR="00703A07">
        <w:rPr>
          <w:rFonts w:ascii="Sassoon Primary" w:hAnsi="Sassoon Primary"/>
        </w:rPr>
        <w:t xml:space="preserve"> </w:t>
      </w:r>
    </w:p>
    <w:p w14:paraId="2B7887E2" w14:textId="5D4FCFAE" w:rsidR="00317048" w:rsidRDefault="009864DE" w:rsidP="00317048">
      <w:pPr>
        <w:rPr>
          <w:rFonts w:ascii="Sassoon Primary" w:hAnsi="Sassoon Primary"/>
        </w:rPr>
      </w:pPr>
      <w:r>
        <w:rPr>
          <w:rFonts w:ascii="Sassoon Primary" w:hAnsi="Sassoon Primary"/>
          <w:color w:val="7030A0"/>
          <w:u w:val="single"/>
        </w:rPr>
        <w:t>History</w:t>
      </w:r>
      <w:r w:rsidR="000B5FD9" w:rsidRPr="0086301F">
        <w:rPr>
          <w:rFonts w:ascii="Sassoon Primary" w:hAnsi="Sassoon Primary"/>
          <w:color w:val="7030A0"/>
          <w:u w:val="single"/>
        </w:rPr>
        <w:t xml:space="preserve"> </w:t>
      </w:r>
      <w:r w:rsidR="003A5F6E">
        <w:rPr>
          <w:rFonts w:ascii="Sassoon Primary" w:hAnsi="Sassoon Primary"/>
        </w:rPr>
        <w:t xml:space="preserve">- </w:t>
      </w:r>
      <w:r w:rsidR="00667175">
        <w:rPr>
          <w:rFonts w:ascii="Sassoon Primary" w:hAnsi="Sassoon Primary"/>
        </w:rPr>
        <w:t xml:space="preserve">Our focus this term is </w:t>
      </w:r>
      <w:r w:rsidR="00FD1492">
        <w:rPr>
          <w:rFonts w:ascii="Sassoon Primary" w:hAnsi="Sassoon Primary"/>
        </w:rPr>
        <w:t xml:space="preserve">exploring the question </w:t>
      </w:r>
      <w:r w:rsidR="00354D1C">
        <w:rPr>
          <w:rFonts w:ascii="Sassoon Primary" w:hAnsi="Sassoon Primary"/>
        </w:rPr>
        <w:t>‘</w:t>
      </w:r>
      <w:r w:rsidR="00FD1492">
        <w:rPr>
          <w:rFonts w:ascii="Sassoon Primary" w:hAnsi="Sassoon Primary"/>
        </w:rPr>
        <w:t>Why is Grace Darling remembered?</w:t>
      </w:r>
      <w:r w:rsidR="00354D1C">
        <w:rPr>
          <w:rFonts w:ascii="Sassoon Primary" w:hAnsi="Sassoon Primary"/>
        </w:rPr>
        <w:t>’</w:t>
      </w:r>
      <w:r w:rsidR="003D2066">
        <w:rPr>
          <w:rFonts w:ascii="Sassoon Primary" w:hAnsi="Sassoon Primary"/>
        </w:rPr>
        <w:t>.</w:t>
      </w:r>
      <w:r w:rsidR="00F9071E">
        <w:rPr>
          <w:rFonts w:ascii="Sassoon Primary" w:hAnsi="Sassoon Primary"/>
        </w:rPr>
        <w:t xml:space="preserve"> As part of this </w:t>
      </w:r>
      <w:r w:rsidR="00CC2976">
        <w:rPr>
          <w:rFonts w:ascii="Sassoon Primary" w:hAnsi="Sassoon Primary"/>
        </w:rPr>
        <w:t>topic,</w:t>
      </w:r>
      <w:r w:rsidR="00F9071E">
        <w:rPr>
          <w:rFonts w:ascii="Sassoon Primary" w:hAnsi="Sassoon Primary"/>
        </w:rPr>
        <w:t xml:space="preserve"> we will be </w:t>
      </w:r>
      <w:r w:rsidR="00FA0321">
        <w:rPr>
          <w:rFonts w:ascii="Sassoon Primary" w:hAnsi="Sassoon Primary"/>
        </w:rPr>
        <w:t>exploring lighthouses and the seaside.</w:t>
      </w:r>
      <w:r w:rsidR="00F00B9C">
        <w:rPr>
          <w:rFonts w:ascii="Sassoon Primary" w:hAnsi="Sassoon Primary"/>
        </w:rPr>
        <w:t xml:space="preserve"> </w:t>
      </w:r>
      <w:r w:rsidR="003D2066">
        <w:rPr>
          <w:rFonts w:ascii="Sassoon Primary" w:hAnsi="Sassoon Primary"/>
        </w:rPr>
        <w:t xml:space="preserve"> </w:t>
      </w:r>
    </w:p>
    <w:p w14:paraId="1143D7FE" w14:textId="5B31EC73" w:rsidR="005546A4" w:rsidRPr="00675459" w:rsidRDefault="00CC7ED2" w:rsidP="005546A4">
      <w:pPr>
        <w:rPr>
          <w:rFonts w:eastAsia="Arial" w:cstheme="minorHAnsi"/>
          <w:bCs/>
        </w:rPr>
      </w:pPr>
      <w:r w:rsidRPr="00CC7ED2">
        <w:rPr>
          <w:rFonts w:ascii="Sassoon Primary" w:hAnsi="Sassoon Primary"/>
          <w:color w:val="002060"/>
          <w:u w:val="single"/>
        </w:rPr>
        <w:t>RE</w:t>
      </w:r>
      <w:r w:rsidRPr="00CC7ED2">
        <w:rPr>
          <w:rFonts w:ascii="Sassoon Primary" w:hAnsi="Sassoon Primary"/>
          <w:color w:val="002060"/>
        </w:rPr>
        <w:t xml:space="preserve"> </w:t>
      </w:r>
      <w:r>
        <w:rPr>
          <w:rFonts w:ascii="Sassoon Primary" w:hAnsi="Sassoon Primary"/>
        </w:rPr>
        <w:t>–</w:t>
      </w:r>
      <w:r w:rsidR="00BA79E3">
        <w:rPr>
          <w:rFonts w:ascii="Sassoon Primary" w:hAnsi="Sassoon Primary"/>
        </w:rPr>
        <w:t xml:space="preserve"> </w:t>
      </w:r>
      <w:r w:rsidR="00E41C64">
        <w:rPr>
          <w:rFonts w:ascii="Sassoon Primary" w:hAnsi="Sassoon Primary"/>
        </w:rPr>
        <w:t>In RE we</w:t>
      </w:r>
      <w:r w:rsidR="00492584">
        <w:rPr>
          <w:rFonts w:ascii="Sassoon Primary" w:hAnsi="Sassoon Primary"/>
        </w:rPr>
        <w:t xml:space="preserve"> will be exploring the question</w:t>
      </w:r>
      <w:r w:rsidR="00844278">
        <w:rPr>
          <w:rFonts w:ascii="Sassoon Primary" w:hAnsi="Sassoon Primary"/>
        </w:rPr>
        <w:t xml:space="preserve"> </w:t>
      </w:r>
      <w:r w:rsidR="009A5306">
        <w:rPr>
          <w:rFonts w:ascii="Sassoon Primary" w:hAnsi="Sassoon Primary"/>
        </w:rPr>
        <w:t>–</w:t>
      </w:r>
      <w:r w:rsidR="00844278">
        <w:rPr>
          <w:rFonts w:ascii="Sassoon Primary" w:hAnsi="Sassoon Primary"/>
        </w:rPr>
        <w:t xml:space="preserve"> </w:t>
      </w:r>
      <w:r w:rsidR="00490A83">
        <w:rPr>
          <w:rFonts w:ascii="Sassoon Primary" w:hAnsi="Sassoon Primary"/>
        </w:rPr>
        <w:t>Why is the story of the Buddha important to some Buddhists</w:t>
      </w:r>
      <w:r w:rsidR="005C1976">
        <w:rPr>
          <w:rFonts w:ascii="Sassoon Primary" w:hAnsi="Sassoon Primary"/>
        </w:rPr>
        <w:t>?</w:t>
      </w:r>
    </w:p>
    <w:p w14:paraId="3E9B0080" w14:textId="6E38EAC3" w:rsidR="00CC7ED2" w:rsidRDefault="00CC7ED2" w:rsidP="005546A4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FFC000"/>
          <w:u w:val="single"/>
        </w:rPr>
        <w:t>PSH</w:t>
      </w:r>
      <w:r w:rsidR="00EF43E8">
        <w:rPr>
          <w:rFonts w:ascii="Sassoon Primary" w:hAnsi="Sassoon Primary"/>
          <w:color w:val="FFC000"/>
          <w:u w:val="single"/>
        </w:rPr>
        <w:t>C</w:t>
      </w:r>
      <w:r w:rsidRPr="00CC7ED2">
        <w:rPr>
          <w:rFonts w:ascii="Sassoon Primary" w:hAnsi="Sassoon Primary"/>
          <w:color w:val="FFC000"/>
          <w:u w:val="single"/>
        </w:rPr>
        <w:t>E</w:t>
      </w:r>
      <w:r w:rsidRPr="00CC7ED2">
        <w:rPr>
          <w:rFonts w:ascii="Sassoon Primary" w:hAnsi="Sassoon Primary"/>
          <w:color w:val="FFC000"/>
        </w:rPr>
        <w:t xml:space="preserve"> </w:t>
      </w:r>
      <w:r>
        <w:rPr>
          <w:rFonts w:ascii="Sassoon Primary" w:hAnsi="Sassoon Primary"/>
        </w:rPr>
        <w:t xml:space="preserve">– </w:t>
      </w:r>
      <w:r w:rsidR="00C809EE">
        <w:rPr>
          <w:rFonts w:ascii="Sassoon Primary" w:hAnsi="Sassoon Primary"/>
        </w:rPr>
        <w:t xml:space="preserve">Our topic this term is </w:t>
      </w:r>
      <w:r w:rsidR="000C4B2E">
        <w:rPr>
          <w:rFonts w:ascii="Sassoon Primary" w:hAnsi="Sassoon Primary"/>
        </w:rPr>
        <w:t>‘</w:t>
      </w:r>
      <w:r w:rsidR="00083214">
        <w:rPr>
          <w:rFonts w:ascii="Sassoon Primary" w:hAnsi="Sassoon Primary"/>
        </w:rPr>
        <w:t>’Changing Me’</w:t>
      </w:r>
      <w:r w:rsidR="006A43A0">
        <w:rPr>
          <w:rFonts w:ascii="Sassoon Primary" w:hAnsi="Sassoon Primary"/>
        </w:rPr>
        <w:t>.</w:t>
      </w:r>
      <w:r w:rsidR="005420E3">
        <w:rPr>
          <w:rFonts w:ascii="Sassoon Primary" w:hAnsi="Sassoon Primary"/>
        </w:rPr>
        <w:t xml:space="preserve"> </w:t>
      </w:r>
      <w:r w:rsidR="00DA0B20">
        <w:rPr>
          <w:rFonts w:ascii="Sassoon Primary" w:hAnsi="Sassoon Primary"/>
        </w:rPr>
        <w:t xml:space="preserve">We will focus on </w:t>
      </w:r>
      <w:r w:rsidR="00083214">
        <w:rPr>
          <w:rFonts w:ascii="Sassoon Primary" w:hAnsi="Sassoon Primary"/>
        </w:rPr>
        <w:t>life cycles</w:t>
      </w:r>
      <w:r w:rsidR="00A73FB6">
        <w:rPr>
          <w:rFonts w:ascii="Sassoon Primary" w:hAnsi="Sassoon Primary"/>
        </w:rPr>
        <w:t xml:space="preserve">, boys and </w:t>
      </w:r>
      <w:r w:rsidR="00CC2976">
        <w:rPr>
          <w:rFonts w:ascii="Sassoon Primary" w:hAnsi="Sassoon Primary"/>
        </w:rPr>
        <w:t>girls’</w:t>
      </w:r>
      <w:r w:rsidR="00A73FB6">
        <w:rPr>
          <w:rFonts w:ascii="Sassoon Primary" w:hAnsi="Sassoon Primary"/>
        </w:rPr>
        <w:t xml:space="preserve"> bodies, learning and growing and coping with change. </w:t>
      </w:r>
    </w:p>
    <w:p w14:paraId="5B6F14C7" w14:textId="38E77D3D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92D050"/>
          <w:u w:val="single"/>
        </w:rPr>
        <w:t>PE</w:t>
      </w:r>
      <w:r w:rsidRPr="00CC7ED2">
        <w:rPr>
          <w:rFonts w:ascii="Sassoon Primary" w:hAnsi="Sassoon Primary"/>
          <w:color w:val="92D050"/>
        </w:rPr>
        <w:t xml:space="preserve"> </w:t>
      </w:r>
      <w:r w:rsidR="00C87655">
        <w:rPr>
          <w:rFonts w:ascii="Sassoon Primary" w:hAnsi="Sassoon Primary"/>
        </w:rPr>
        <w:t>–</w:t>
      </w:r>
      <w:r>
        <w:rPr>
          <w:rFonts w:ascii="Sassoon Primary" w:hAnsi="Sassoon Primary"/>
        </w:rPr>
        <w:t xml:space="preserve"> </w:t>
      </w:r>
      <w:r w:rsidR="00D81A56">
        <w:rPr>
          <w:rFonts w:ascii="Sassoon Primary" w:hAnsi="Sassoon Primary"/>
        </w:rPr>
        <w:t xml:space="preserve">The children will be </w:t>
      </w:r>
      <w:r w:rsidR="00504018">
        <w:rPr>
          <w:rFonts w:ascii="Sassoon Primary" w:hAnsi="Sassoon Primary"/>
        </w:rPr>
        <w:t>focusing on</w:t>
      </w:r>
      <w:r w:rsidR="004B18CE">
        <w:rPr>
          <w:rFonts w:ascii="Sassoon Primary" w:hAnsi="Sassoon Primary"/>
        </w:rPr>
        <w:t xml:space="preserve"> Athletics. We will start the term with a Quad Kids event at St Christophers – some children from Burford Primary will join us. </w:t>
      </w:r>
      <w:r w:rsidR="00D42F13">
        <w:rPr>
          <w:rFonts w:ascii="Sassoon Primary" w:hAnsi="Sassoon Primary"/>
        </w:rPr>
        <w:t>This term we will</w:t>
      </w:r>
      <w:r w:rsidR="00652F80">
        <w:rPr>
          <w:rFonts w:ascii="Sassoon Primary" w:hAnsi="Sassoon Primary"/>
        </w:rPr>
        <w:t xml:space="preserve"> </w:t>
      </w:r>
      <w:r w:rsidR="00D42F13">
        <w:rPr>
          <w:rFonts w:ascii="Sassoon Primary" w:hAnsi="Sassoon Primary"/>
        </w:rPr>
        <w:t xml:space="preserve">run short and long distances, </w:t>
      </w:r>
      <w:r w:rsidR="00652F80">
        <w:rPr>
          <w:rFonts w:ascii="Sassoon Primary" w:hAnsi="Sassoon Primary"/>
        </w:rPr>
        <w:t>throw</w:t>
      </w:r>
      <w:r w:rsidR="002B2A26">
        <w:rPr>
          <w:rFonts w:ascii="Sassoon Primary" w:hAnsi="Sassoon Primary"/>
        </w:rPr>
        <w:t xml:space="preserve">, </w:t>
      </w:r>
      <w:r w:rsidR="00652F80">
        <w:rPr>
          <w:rFonts w:ascii="Sassoon Primary" w:hAnsi="Sassoon Primary"/>
        </w:rPr>
        <w:t>jump and of course have fun at Sports Day!</w:t>
      </w:r>
      <w:r w:rsidR="00172D37">
        <w:rPr>
          <w:rFonts w:ascii="Sassoon Primary" w:hAnsi="Sassoon Primary"/>
        </w:rPr>
        <w:t xml:space="preserve"> </w:t>
      </w:r>
    </w:p>
    <w:p w14:paraId="06BBFE09" w14:textId="173162CC" w:rsidR="00C87655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FFFF00"/>
          <w:u w:val="single"/>
        </w:rPr>
        <w:t>Music</w:t>
      </w:r>
      <w:r w:rsidRPr="00C87655">
        <w:rPr>
          <w:rFonts w:ascii="Sassoon Primary" w:hAnsi="Sassoon Primary"/>
          <w:color w:val="FFFF00"/>
        </w:rPr>
        <w:t xml:space="preserve"> </w:t>
      </w:r>
      <w:r>
        <w:rPr>
          <w:rFonts w:ascii="Sassoon Primary" w:hAnsi="Sassoon Primary"/>
        </w:rPr>
        <w:t xml:space="preserve">– </w:t>
      </w:r>
      <w:r w:rsidR="000C2707">
        <w:rPr>
          <w:rFonts w:ascii="Sassoon Primary" w:hAnsi="Sassoon Primary"/>
        </w:rPr>
        <w:t xml:space="preserve">In music this term we will be focusing </w:t>
      </w:r>
      <w:r w:rsidR="003D6C23">
        <w:rPr>
          <w:rFonts w:ascii="Sassoon Primary" w:hAnsi="Sassoon Primary"/>
        </w:rPr>
        <w:t xml:space="preserve">on </w:t>
      </w:r>
      <w:r w:rsidR="00014FBF">
        <w:t>composition, musicianship, singing and listening</w:t>
      </w:r>
      <w:r w:rsidR="00E93097">
        <w:rPr>
          <w:rFonts w:ascii="Sassoon Primary" w:hAnsi="Sassoon Primary"/>
        </w:rPr>
        <w:t xml:space="preserve">. </w:t>
      </w:r>
    </w:p>
    <w:p w14:paraId="1D00C5FB" w14:textId="33F7DF80" w:rsidR="00B650F7" w:rsidRPr="00B650F7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00CCFF"/>
          <w:u w:val="single"/>
        </w:rPr>
        <w:t>Computing</w:t>
      </w:r>
      <w:r w:rsidR="003A5F6E">
        <w:rPr>
          <w:rFonts w:ascii="Sassoon Primary" w:hAnsi="Sassoon Primary"/>
        </w:rPr>
        <w:t xml:space="preserve"> – </w:t>
      </w:r>
      <w:r w:rsidR="00C02DFD">
        <w:rPr>
          <w:rFonts w:ascii="Sassoon Primary" w:hAnsi="Sassoon Primary"/>
        </w:rPr>
        <w:t>Our focus in computing</w:t>
      </w:r>
      <w:r w:rsidR="00F97256">
        <w:rPr>
          <w:rFonts w:ascii="Sassoon Primary" w:hAnsi="Sassoon Primary"/>
        </w:rPr>
        <w:t xml:space="preserve"> </w:t>
      </w:r>
      <w:r w:rsidR="00270F77">
        <w:rPr>
          <w:rFonts w:ascii="Sassoon Primary" w:hAnsi="Sassoon Primary"/>
        </w:rPr>
        <w:t>this term is</w:t>
      </w:r>
      <w:r w:rsidR="00F018A7">
        <w:rPr>
          <w:rFonts w:ascii="Sassoon Primary" w:hAnsi="Sassoon Primary"/>
        </w:rPr>
        <w:t xml:space="preserve"> Programming Animations. We will have fun using Scratch and applying our mathematical and geographical knowledge!</w:t>
      </w:r>
      <w:r w:rsidR="00F97256">
        <w:rPr>
          <w:rFonts w:ascii="Sassoon Primary" w:hAnsi="Sassoon Primary"/>
        </w:rPr>
        <w:t xml:space="preserve"> </w:t>
      </w:r>
    </w:p>
    <w:sectPr w:rsidR="00B650F7" w:rsidRPr="00B650F7" w:rsidSect="00B65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F7"/>
    <w:rsid w:val="00006476"/>
    <w:rsid w:val="00013895"/>
    <w:rsid w:val="00014FBF"/>
    <w:rsid w:val="00015F59"/>
    <w:rsid w:val="00017E61"/>
    <w:rsid w:val="00021B92"/>
    <w:rsid w:val="0002706D"/>
    <w:rsid w:val="00061213"/>
    <w:rsid w:val="000759ED"/>
    <w:rsid w:val="00076DD8"/>
    <w:rsid w:val="0008252B"/>
    <w:rsid w:val="00083214"/>
    <w:rsid w:val="00084BE6"/>
    <w:rsid w:val="00090A99"/>
    <w:rsid w:val="00091A02"/>
    <w:rsid w:val="000A3A6A"/>
    <w:rsid w:val="000B5FD9"/>
    <w:rsid w:val="000C0F3F"/>
    <w:rsid w:val="000C2707"/>
    <w:rsid w:val="000C4B2E"/>
    <w:rsid w:val="000C60D6"/>
    <w:rsid w:val="000D7728"/>
    <w:rsid w:val="000F388C"/>
    <w:rsid w:val="00126763"/>
    <w:rsid w:val="0013174F"/>
    <w:rsid w:val="00140925"/>
    <w:rsid w:val="00145683"/>
    <w:rsid w:val="00154927"/>
    <w:rsid w:val="0017122F"/>
    <w:rsid w:val="00172D37"/>
    <w:rsid w:val="00182727"/>
    <w:rsid w:val="001901E2"/>
    <w:rsid w:val="001A3582"/>
    <w:rsid w:val="001B1FD7"/>
    <w:rsid w:val="001C22A9"/>
    <w:rsid w:val="001C286C"/>
    <w:rsid w:val="001C5270"/>
    <w:rsid w:val="001E7195"/>
    <w:rsid w:val="001F6149"/>
    <w:rsid w:val="00221169"/>
    <w:rsid w:val="0022785C"/>
    <w:rsid w:val="00245D1B"/>
    <w:rsid w:val="002466D3"/>
    <w:rsid w:val="00247E56"/>
    <w:rsid w:val="00251F56"/>
    <w:rsid w:val="00252DFC"/>
    <w:rsid w:val="002615C4"/>
    <w:rsid w:val="002643FC"/>
    <w:rsid w:val="0026538A"/>
    <w:rsid w:val="0026589E"/>
    <w:rsid w:val="00270F77"/>
    <w:rsid w:val="00273BE9"/>
    <w:rsid w:val="00275588"/>
    <w:rsid w:val="00281438"/>
    <w:rsid w:val="002B1138"/>
    <w:rsid w:val="002B2A26"/>
    <w:rsid w:val="002E4C44"/>
    <w:rsid w:val="002F5589"/>
    <w:rsid w:val="002F6CCF"/>
    <w:rsid w:val="00305714"/>
    <w:rsid w:val="00317048"/>
    <w:rsid w:val="00326A00"/>
    <w:rsid w:val="00332AA5"/>
    <w:rsid w:val="00337480"/>
    <w:rsid w:val="003423F1"/>
    <w:rsid w:val="00346813"/>
    <w:rsid w:val="00354D1C"/>
    <w:rsid w:val="00373769"/>
    <w:rsid w:val="00375AE3"/>
    <w:rsid w:val="00377594"/>
    <w:rsid w:val="003861A3"/>
    <w:rsid w:val="00390F73"/>
    <w:rsid w:val="003A5F6E"/>
    <w:rsid w:val="003C482A"/>
    <w:rsid w:val="003D2066"/>
    <w:rsid w:val="003D3B77"/>
    <w:rsid w:val="003D6C23"/>
    <w:rsid w:val="00412224"/>
    <w:rsid w:val="0043480A"/>
    <w:rsid w:val="00434FF7"/>
    <w:rsid w:val="004357DE"/>
    <w:rsid w:val="00440110"/>
    <w:rsid w:val="00440379"/>
    <w:rsid w:val="00442F39"/>
    <w:rsid w:val="0044652C"/>
    <w:rsid w:val="0045394E"/>
    <w:rsid w:val="00454EEC"/>
    <w:rsid w:val="00472F25"/>
    <w:rsid w:val="004758FD"/>
    <w:rsid w:val="00490A83"/>
    <w:rsid w:val="00492584"/>
    <w:rsid w:val="00493B2F"/>
    <w:rsid w:val="004A531A"/>
    <w:rsid w:val="004A69B8"/>
    <w:rsid w:val="004B18CE"/>
    <w:rsid w:val="004B6D57"/>
    <w:rsid w:val="004E4B80"/>
    <w:rsid w:val="004E6EE6"/>
    <w:rsid w:val="00504018"/>
    <w:rsid w:val="00506209"/>
    <w:rsid w:val="005063C7"/>
    <w:rsid w:val="0051379F"/>
    <w:rsid w:val="005155CC"/>
    <w:rsid w:val="005217FE"/>
    <w:rsid w:val="005229BC"/>
    <w:rsid w:val="0052735D"/>
    <w:rsid w:val="00533554"/>
    <w:rsid w:val="005420E3"/>
    <w:rsid w:val="00550313"/>
    <w:rsid w:val="005505DE"/>
    <w:rsid w:val="00553A03"/>
    <w:rsid w:val="005546A4"/>
    <w:rsid w:val="00557A9B"/>
    <w:rsid w:val="00562717"/>
    <w:rsid w:val="00576FCE"/>
    <w:rsid w:val="00576FEE"/>
    <w:rsid w:val="00597DAD"/>
    <w:rsid w:val="005A082A"/>
    <w:rsid w:val="005B0BD0"/>
    <w:rsid w:val="005C1976"/>
    <w:rsid w:val="005C2014"/>
    <w:rsid w:val="005D146A"/>
    <w:rsid w:val="005D4D9D"/>
    <w:rsid w:val="005D6F57"/>
    <w:rsid w:val="005F5D6D"/>
    <w:rsid w:val="006076DE"/>
    <w:rsid w:val="00610684"/>
    <w:rsid w:val="006259AB"/>
    <w:rsid w:val="006269C0"/>
    <w:rsid w:val="006315B0"/>
    <w:rsid w:val="00642860"/>
    <w:rsid w:val="00652F80"/>
    <w:rsid w:val="0066185C"/>
    <w:rsid w:val="00667175"/>
    <w:rsid w:val="00671FD8"/>
    <w:rsid w:val="00675459"/>
    <w:rsid w:val="0067598F"/>
    <w:rsid w:val="00690C8C"/>
    <w:rsid w:val="00696DA7"/>
    <w:rsid w:val="006A43A0"/>
    <w:rsid w:val="006A4FD0"/>
    <w:rsid w:val="006E04D0"/>
    <w:rsid w:val="006E19EC"/>
    <w:rsid w:val="006E6606"/>
    <w:rsid w:val="006F460C"/>
    <w:rsid w:val="006F63DB"/>
    <w:rsid w:val="00703A07"/>
    <w:rsid w:val="00716124"/>
    <w:rsid w:val="0072139B"/>
    <w:rsid w:val="007267F7"/>
    <w:rsid w:val="00731872"/>
    <w:rsid w:val="00743773"/>
    <w:rsid w:val="00743F20"/>
    <w:rsid w:val="00750AA5"/>
    <w:rsid w:val="00754A99"/>
    <w:rsid w:val="007602B7"/>
    <w:rsid w:val="00762FBA"/>
    <w:rsid w:val="007A7163"/>
    <w:rsid w:val="007C02A6"/>
    <w:rsid w:val="007D24EC"/>
    <w:rsid w:val="007D4A64"/>
    <w:rsid w:val="007E52FA"/>
    <w:rsid w:val="007F4B9C"/>
    <w:rsid w:val="007F58DD"/>
    <w:rsid w:val="00805A1E"/>
    <w:rsid w:val="0082095C"/>
    <w:rsid w:val="00825382"/>
    <w:rsid w:val="00834D39"/>
    <w:rsid w:val="00844278"/>
    <w:rsid w:val="00846553"/>
    <w:rsid w:val="00852BC0"/>
    <w:rsid w:val="00853204"/>
    <w:rsid w:val="00862A2C"/>
    <w:rsid w:val="0086301F"/>
    <w:rsid w:val="008815F5"/>
    <w:rsid w:val="00885FE3"/>
    <w:rsid w:val="0089554F"/>
    <w:rsid w:val="008A40CC"/>
    <w:rsid w:val="008A7C8B"/>
    <w:rsid w:val="008B090C"/>
    <w:rsid w:val="008B0D1D"/>
    <w:rsid w:val="008B1E0F"/>
    <w:rsid w:val="008B4D02"/>
    <w:rsid w:val="008B5A11"/>
    <w:rsid w:val="008C4E8B"/>
    <w:rsid w:val="008C72A7"/>
    <w:rsid w:val="00905E34"/>
    <w:rsid w:val="00926806"/>
    <w:rsid w:val="009277F9"/>
    <w:rsid w:val="00930414"/>
    <w:rsid w:val="009475CD"/>
    <w:rsid w:val="009539E1"/>
    <w:rsid w:val="00966701"/>
    <w:rsid w:val="00977161"/>
    <w:rsid w:val="00980EC6"/>
    <w:rsid w:val="0098355D"/>
    <w:rsid w:val="009864DE"/>
    <w:rsid w:val="0099081A"/>
    <w:rsid w:val="00993CF5"/>
    <w:rsid w:val="00997762"/>
    <w:rsid w:val="009A4537"/>
    <w:rsid w:val="009A5306"/>
    <w:rsid w:val="009A5B03"/>
    <w:rsid w:val="009B2463"/>
    <w:rsid w:val="009B56A4"/>
    <w:rsid w:val="009D4149"/>
    <w:rsid w:val="009D6CF1"/>
    <w:rsid w:val="009E1B09"/>
    <w:rsid w:val="009E3A39"/>
    <w:rsid w:val="009E522D"/>
    <w:rsid w:val="009F4962"/>
    <w:rsid w:val="00A02507"/>
    <w:rsid w:val="00A14394"/>
    <w:rsid w:val="00A21075"/>
    <w:rsid w:val="00A24AD5"/>
    <w:rsid w:val="00A368D9"/>
    <w:rsid w:val="00A37529"/>
    <w:rsid w:val="00A463C5"/>
    <w:rsid w:val="00A668BE"/>
    <w:rsid w:val="00A73FB6"/>
    <w:rsid w:val="00A762A6"/>
    <w:rsid w:val="00A81ED2"/>
    <w:rsid w:val="00A91D3C"/>
    <w:rsid w:val="00A974BD"/>
    <w:rsid w:val="00AA5CC7"/>
    <w:rsid w:val="00AA7A69"/>
    <w:rsid w:val="00AB6C89"/>
    <w:rsid w:val="00AC36B6"/>
    <w:rsid w:val="00AC585C"/>
    <w:rsid w:val="00AC7427"/>
    <w:rsid w:val="00AC7496"/>
    <w:rsid w:val="00AF48BF"/>
    <w:rsid w:val="00B57EF3"/>
    <w:rsid w:val="00B63785"/>
    <w:rsid w:val="00B650F7"/>
    <w:rsid w:val="00B677AA"/>
    <w:rsid w:val="00B92943"/>
    <w:rsid w:val="00BA79E3"/>
    <w:rsid w:val="00BB1192"/>
    <w:rsid w:val="00BE3709"/>
    <w:rsid w:val="00BE709A"/>
    <w:rsid w:val="00BF62B3"/>
    <w:rsid w:val="00C02DFD"/>
    <w:rsid w:val="00C23E88"/>
    <w:rsid w:val="00C26118"/>
    <w:rsid w:val="00C31F0B"/>
    <w:rsid w:val="00C40A7A"/>
    <w:rsid w:val="00C470F1"/>
    <w:rsid w:val="00C52E18"/>
    <w:rsid w:val="00C6198F"/>
    <w:rsid w:val="00C71A0F"/>
    <w:rsid w:val="00C809EE"/>
    <w:rsid w:val="00C81BB5"/>
    <w:rsid w:val="00C85045"/>
    <w:rsid w:val="00C87655"/>
    <w:rsid w:val="00C87FDE"/>
    <w:rsid w:val="00CA2E9D"/>
    <w:rsid w:val="00CA7B2E"/>
    <w:rsid w:val="00CC2976"/>
    <w:rsid w:val="00CC7CEE"/>
    <w:rsid w:val="00CC7ED2"/>
    <w:rsid w:val="00CD1A6E"/>
    <w:rsid w:val="00CD77B8"/>
    <w:rsid w:val="00CE0464"/>
    <w:rsid w:val="00CF2DAD"/>
    <w:rsid w:val="00D10DAF"/>
    <w:rsid w:val="00D11985"/>
    <w:rsid w:val="00D42F13"/>
    <w:rsid w:val="00D57DA9"/>
    <w:rsid w:val="00D73719"/>
    <w:rsid w:val="00D81A56"/>
    <w:rsid w:val="00DA0685"/>
    <w:rsid w:val="00DA0B20"/>
    <w:rsid w:val="00DD7C03"/>
    <w:rsid w:val="00DE01C7"/>
    <w:rsid w:val="00DF659E"/>
    <w:rsid w:val="00E11C10"/>
    <w:rsid w:val="00E1209E"/>
    <w:rsid w:val="00E12312"/>
    <w:rsid w:val="00E172EF"/>
    <w:rsid w:val="00E41C64"/>
    <w:rsid w:val="00E5440E"/>
    <w:rsid w:val="00E93097"/>
    <w:rsid w:val="00EA1F40"/>
    <w:rsid w:val="00EA70D0"/>
    <w:rsid w:val="00EC644C"/>
    <w:rsid w:val="00EE14D8"/>
    <w:rsid w:val="00EF3A8C"/>
    <w:rsid w:val="00EF43E8"/>
    <w:rsid w:val="00F00B9C"/>
    <w:rsid w:val="00F01101"/>
    <w:rsid w:val="00F018A7"/>
    <w:rsid w:val="00F05CD5"/>
    <w:rsid w:val="00F10125"/>
    <w:rsid w:val="00F345D7"/>
    <w:rsid w:val="00F46B1D"/>
    <w:rsid w:val="00F47DC3"/>
    <w:rsid w:val="00F5618E"/>
    <w:rsid w:val="00F61689"/>
    <w:rsid w:val="00F8156B"/>
    <w:rsid w:val="00F9071E"/>
    <w:rsid w:val="00F90ACF"/>
    <w:rsid w:val="00F97256"/>
    <w:rsid w:val="00FA0321"/>
    <w:rsid w:val="00FA40BB"/>
    <w:rsid w:val="00FD1492"/>
    <w:rsid w:val="00FD32FC"/>
    <w:rsid w:val="00FE69B3"/>
    <w:rsid w:val="00F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BDC8"/>
  <w15:docId w15:val="{26D9EB50-F4E6-4273-B190-46BA61FF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Alison Wymbs</cp:lastModifiedBy>
  <cp:revision>4</cp:revision>
  <dcterms:created xsi:type="dcterms:W3CDTF">2026-06-01T10:53:00Z</dcterms:created>
  <dcterms:modified xsi:type="dcterms:W3CDTF">2026-06-01T11:20:00Z</dcterms:modified>
</cp:coreProperties>
</file>