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1588" w:type="dxa"/>
        <w:tblLook w:val="04A0" w:firstRow="1" w:lastRow="0" w:firstColumn="1" w:lastColumn="0" w:noHBand="0" w:noVBand="1"/>
      </w:tblPr>
      <w:tblGrid>
        <w:gridCol w:w="2169"/>
        <w:gridCol w:w="1582"/>
        <w:gridCol w:w="3955"/>
        <w:gridCol w:w="4138"/>
        <w:gridCol w:w="4082"/>
        <w:gridCol w:w="3783"/>
        <w:gridCol w:w="1879"/>
      </w:tblGrid>
      <w:tr w:rsidR="0002526C" w14:paraId="04B17877" w14:textId="46C26EF4" w:rsidTr="00F9490D">
        <w:trPr>
          <w:trHeight w:val="730"/>
        </w:trPr>
        <w:tc>
          <w:tcPr>
            <w:tcW w:w="2169" w:type="dxa"/>
            <w:shd w:val="clear" w:color="auto" w:fill="F2F2F2" w:themeFill="background1" w:themeFillShade="F2"/>
            <w:vAlign w:val="center"/>
          </w:tcPr>
          <w:p w14:paraId="20318C32" w14:textId="1AB336A2" w:rsidR="004A1DA4" w:rsidRPr="00F9490D" w:rsidRDefault="004A1DA4" w:rsidP="00C2546B">
            <w:pPr>
              <w:jc w:val="center"/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Day</w:t>
            </w:r>
          </w:p>
        </w:tc>
        <w:tc>
          <w:tcPr>
            <w:tcW w:w="1582" w:type="dxa"/>
            <w:shd w:val="clear" w:color="auto" w:fill="F2F2F2" w:themeFill="background1" w:themeFillShade="F2"/>
            <w:vAlign w:val="center"/>
          </w:tcPr>
          <w:p w14:paraId="29F00532" w14:textId="281833EC" w:rsidR="004A1DA4" w:rsidRPr="00F9490D" w:rsidRDefault="004A1DA4" w:rsidP="00C2546B">
            <w:pPr>
              <w:jc w:val="center"/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EMA</w:t>
            </w:r>
          </w:p>
        </w:tc>
        <w:tc>
          <w:tcPr>
            <w:tcW w:w="3955" w:type="dxa"/>
            <w:shd w:val="clear" w:color="auto" w:fill="F2F2F2" w:themeFill="background1" w:themeFillShade="F2"/>
            <w:vAlign w:val="center"/>
          </w:tcPr>
          <w:p w14:paraId="78041F8F" w14:textId="7A898EA1" w:rsidR="004A1DA4" w:rsidRPr="00F9490D" w:rsidRDefault="004A1DA4" w:rsidP="00C2546B">
            <w:pPr>
              <w:jc w:val="center"/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09:15 – 10:30</w:t>
            </w:r>
          </w:p>
        </w:tc>
        <w:tc>
          <w:tcPr>
            <w:tcW w:w="4138" w:type="dxa"/>
            <w:shd w:val="clear" w:color="auto" w:fill="F2F2F2" w:themeFill="background1" w:themeFillShade="F2"/>
            <w:vAlign w:val="center"/>
          </w:tcPr>
          <w:p w14:paraId="513BAD54" w14:textId="5C766D11" w:rsidR="004A1DA4" w:rsidRPr="00F9490D" w:rsidRDefault="004A1DA4" w:rsidP="00C2546B">
            <w:pPr>
              <w:jc w:val="center"/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10:45 – 12:00</w:t>
            </w:r>
          </w:p>
        </w:tc>
        <w:tc>
          <w:tcPr>
            <w:tcW w:w="4082" w:type="dxa"/>
            <w:shd w:val="clear" w:color="auto" w:fill="F2F2F2" w:themeFill="background1" w:themeFillShade="F2"/>
            <w:vAlign w:val="center"/>
          </w:tcPr>
          <w:p w14:paraId="268E5713" w14:textId="1D41A718" w:rsidR="004A1DA4" w:rsidRPr="00F9490D" w:rsidRDefault="004A1DA4" w:rsidP="00252B4C">
            <w:pPr>
              <w:jc w:val="center"/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13:00 – 14:00</w:t>
            </w:r>
          </w:p>
        </w:tc>
        <w:tc>
          <w:tcPr>
            <w:tcW w:w="3782" w:type="dxa"/>
            <w:shd w:val="clear" w:color="auto" w:fill="F2F2F2" w:themeFill="background1" w:themeFillShade="F2"/>
            <w:vAlign w:val="center"/>
          </w:tcPr>
          <w:p w14:paraId="3DAF2F2C" w14:textId="32D92559" w:rsidR="004A1DA4" w:rsidRPr="00F9490D" w:rsidRDefault="004A1DA4" w:rsidP="00C2546B">
            <w:pPr>
              <w:jc w:val="center"/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14:00 – 15:00</w:t>
            </w:r>
          </w:p>
        </w:tc>
        <w:tc>
          <w:tcPr>
            <w:tcW w:w="1876" w:type="dxa"/>
            <w:shd w:val="clear" w:color="auto" w:fill="F2F2F2" w:themeFill="background1" w:themeFillShade="F2"/>
            <w:vAlign w:val="center"/>
          </w:tcPr>
          <w:p w14:paraId="2C2768B9" w14:textId="1C9302B8" w:rsidR="004A1DA4" w:rsidRPr="00F9490D" w:rsidRDefault="004A1DA4" w:rsidP="00430AA8">
            <w:pPr>
              <w:jc w:val="center"/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15:00-15:15</w:t>
            </w:r>
          </w:p>
        </w:tc>
      </w:tr>
      <w:tr w:rsidR="007D3376" w14:paraId="57E2BB67" w14:textId="2A7DAC62" w:rsidTr="00F9490D">
        <w:trPr>
          <w:trHeight w:val="1403"/>
        </w:trPr>
        <w:tc>
          <w:tcPr>
            <w:tcW w:w="21588" w:type="dxa"/>
            <w:gridSpan w:val="7"/>
            <w:shd w:val="clear" w:color="auto" w:fill="F2F2F2" w:themeFill="background1" w:themeFillShade="F2"/>
            <w:vAlign w:val="center"/>
          </w:tcPr>
          <w:p w14:paraId="324AFA94" w14:textId="44FEEA80" w:rsidR="007D3376" w:rsidRPr="00F9490D" w:rsidRDefault="007D3376" w:rsidP="007D3376">
            <w:pPr>
              <w:jc w:val="center"/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INSET</w:t>
            </w:r>
          </w:p>
        </w:tc>
      </w:tr>
      <w:tr w:rsidR="00241F9C" w14:paraId="78A2FFB7" w14:textId="77777777" w:rsidTr="00F9490D">
        <w:trPr>
          <w:trHeight w:val="112"/>
        </w:trPr>
        <w:tc>
          <w:tcPr>
            <w:tcW w:w="2169" w:type="dxa"/>
            <w:vMerge w:val="restart"/>
            <w:shd w:val="clear" w:color="auto" w:fill="F2F2F2" w:themeFill="background1" w:themeFillShade="F2"/>
            <w:vAlign w:val="center"/>
          </w:tcPr>
          <w:p w14:paraId="46EF64DD" w14:textId="6D89677F" w:rsidR="00241F9C" w:rsidRPr="00F9490D" w:rsidRDefault="008F20DD" w:rsidP="00C2546B">
            <w:pPr>
              <w:jc w:val="center"/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2" w:type="dxa"/>
            <w:vMerge w:val="restart"/>
          </w:tcPr>
          <w:p w14:paraId="68FD5676" w14:textId="1B579951" w:rsidR="00241F9C" w:rsidRPr="00F9490D" w:rsidRDefault="00241F9C" w:rsidP="000E2D3F">
            <w:pPr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Sentence building</w:t>
            </w:r>
          </w:p>
        </w:tc>
        <w:tc>
          <w:tcPr>
            <w:tcW w:w="3955" w:type="dxa"/>
            <w:vMerge w:val="restart"/>
            <w:shd w:val="clear" w:color="auto" w:fill="E2EFD9" w:themeFill="accent6" w:themeFillTint="33"/>
          </w:tcPr>
          <w:p w14:paraId="7F527147" w14:textId="77777777" w:rsidR="00241F9C" w:rsidRPr="00F9490D" w:rsidRDefault="00241F9C" w:rsidP="00F14CF8">
            <w:pPr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English:</w:t>
            </w:r>
          </w:p>
          <w:p w14:paraId="186260FA" w14:textId="77777777" w:rsidR="00A07FE6" w:rsidRPr="00F9490D" w:rsidRDefault="00A07FE6" w:rsidP="00F14CF8">
            <w:pPr>
              <w:rPr>
                <w:b/>
                <w:bCs/>
                <w:sz w:val="28"/>
                <w:szCs w:val="28"/>
              </w:rPr>
            </w:pPr>
          </w:p>
          <w:p w14:paraId="59EAE773" w14:textId="3EB73BA2" w:rsidR="00A07FE6" w:rsidRPr="00F9490D" w:rsidRDefault="00171F68" w:rsidP="00F14CF8">
            <w:pPr>
              <w:rPr>
                <w:sz w:val="28"/>
                <w:szCs w:val="28"/>
              </w:rPr>
            </w:pPr>
            <w:r w:rsidRPr="00F9490D">
              <w:rPr>
                <w:sz w:val="28"/>
                <w:szCs w:val="28"/>
              </w:rPr>
              <w:t xml:space="preserve">Sentence stacking activity based on prompt image. </w:t>
            </w:r>
          </w:p>
        </w:tc>
        <w:tc>
          <w:tcPr>
            <w:tcW w:w="4138" w:type="dxa"/>
            <w:vMerge w:val="restart"/>
            <w:shd w:val="clear" w:color="auto" w:fill="FFCCCC"/>
          </w:tcPr>
          <w:p w14:paraId="1767C26E" w14:textId="77777777" w:rsidR="00241F9C" w:rsidRPr="00F9490D" w:rsidRDefault="00241F9C" w:rsidP="0082793E">
            <w:pPr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Maths:</w:t>
            </w:r>
          </w:p>
          <w:p w14:paraId="021E0278" w14:textId="77777777" w:rsidR="00373A35" w:rsidRPr="00F9490D" w:rsidRDefault="00373A35" w:rsidP="0082793E">
            <w:pPr>
              <w:rPr>
                <w:b/>
                <w:bCs/>
                <w:sz w:val="28"/>
                <w:szCs w:val="28"/>
              </w:rPr>
            </w:pPr>
          </w:p>
          <w:p w14:paraId="6EF7E623" w14:textId="60D64A3B" w:rsidR="00373A35" w:rsidRPr="00F9490D" w:rsidRDefault="00373A35" w:rsidP="0082793E">
            <w:pPr>
              <w:rPr>
                <w:sz w:val="28"/>
                <w:szCs w:val="28"/>
              </w:rPr>
            </w:pPr>
            <w:r w:rsidRPr="00F9490D">
              <w:rPr>
                <w:sz w:val="28"/>
                <w:szCs w:val="28"/>
              </w:rPr>
              <w:t xml:space="preserve">Y5: </w:t>
            </w:r>
            <w:r w:rsidR="00317DD0" w:rsidRPr="00F9490D">
              <w:rPr>
                <w:sz w:val="28"/>
                <w:szCs w:val="28"/>
              </w:rPr>
              <w:t xml:space="preserve">Recap adding simple fractions with same denominator. </w:t>
            </w:r>
            <w:r w:rsidR="00317DD0" w:rsidRPr="00F9490D">
              <w:rPr>
                <w:sz w:val="28"/>
                <w:szCs w:val="28"/>
              </w:rPr>
              <w:t xml:space="preserve">I can add fractions within 1.  </w:t>
            </w:r>
          </w:p>
          <w:p w14:paraId="76D589FB" w14:textId="77777777" w:rsidR="00317DD0" w:rsidRPr="00F9490D" w:rsidRDefault="00317DD0" w:rsidP="0082793E">
            <w:pPr>
              <w:rPr>
                <w:b/>
                <w:bCs/>
                <w:sz w:val="28"/>
                <w:szCs w:val="28"/>
              </w:rPr>
            </w:pPr>
          </w:p>
          <w:p w14:paraId="23BE06EA" w14:textId="531BD2F2" w:rsidR="00317DD0" w:rsidRPr="00F9490D" w:rsidRDefault="00317DD0" w:rsidP="0082793E">
            <w:pPr>
              <w:rPr>
                <w:sz w:val="28"/>
                <w:szCs w:val="28"/>
              </w:rPr>
            </w:pPr>
            <w:r w:rsidRPr="00F9490D">
              <w:rPr>
                <w:sz w:val="28"/>
                <w:szCs w:val="28"/>
              </w:rPr>
              <w:t xml:space="preserve">Y6: </w:t>
            </w:r>
            <w:r w:rsidR="00382CCF" w:rsidRPr="00F9490D">
              <w:rPr>
                <w:sz w:val="28"/>
                <w:szCs w:val="28"/>
              </w:rPr>
              <w:t xml:space="preserve">I can add mixed numbers. </w:t>
            </w:r>
          </w:p>
        </w:tc>
        <w:tc>
          <w:tcPr>
            <w:tcW w:w="7865" w:type="dxa"/>
            <w:gridSpan w:val="2"/>
            <w:shd w:val="clear" w:color="auto" w:fill="D0CECE" w:themeFill="background2" w:themeFillShade="E6"/>
          </w:tcPr>
          <w:p w14:paraId="4C1BF435" w14:textId="2D16D639" w:rsidR="00241F9C" w:rsidRPr="00F9490D" w:rsidRDefault="007D3376" w:rsidP="00241F9C">
            <w:pPr>
              <w:jc w:val="center"/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No Swimming!</w:t>
            </w:r>
          </w:p>
        </w:tc>
        <w:tc>
          <w:tcPr>
            <w:tcW w:w="1876" w:type="dxa"/>
            <w:shd w:val="clear" w:color="auto" w:fill="auto"/>
          </w:tcPr>
          <w:p w14:paraId="67746DBE" w14:textId="77777777" w:rsidR="00241F9C" w:rsidRPr="00F9490D" w:rsidRDefault="00241F9C" w:rsidP="00D2637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241F9C" w14:paraId="12F26728" w14:textId="57CE3168" w:rsidTr="00F9490D">
        <w:trPr>
          <w:trHeight w:val="2730"/>
        </w:trPr>
        <w:tc>
          <w:tcPr>
            <w:tcW w:w="2169" w:type="dxa"/>
            <w:vMerge/>
            <w:shd w:val="clear" w:color="auto" w:fill="F2F2F2" w:themeFill="background1" w:themeFillShade="F2"/>
            <w:vAlign w:val="center"/>
          </w:tcPr>
          <w:p w14:paraId="4DC33423" w14:textId="7758B61C" w:rsidR="00241F9C" w:rsidRPr="00F9490D" w:rsidRDefault="00241F9C" w:rsidP="00C2546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82" w:type="dxa"/>
            <w:vMerge/>
          </w:tcPr>
          <w:p w14:paraId="303C387C" w14:textId="43C02725" w:rsidR="00241F9C" w:rsidRPr="00F9490D" w:rsidRDefault="00241F9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55" w:type="dxa"/>
            <w:vMerge/>
            <w:shd w:val="clear" w:color="auto" w:fill="E2EFD9" w:themeFill="accent6" w:themeFillTint="33"/>
          </w:tcPr>
          <w:p w14:paraId="114FAD43" w14:textId="498F5E9B" w:rsidR="00241F9C" w:rsidRPr="00F9490D" w:rsidRDefault="00241F9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38" w:type="dxa"/>
            <w:vMerge/>
            <w:shd w:val="clear" w:color="auto" w:fill="FFCCCC"/>
          </w:tcPr>
          <w:p w14:paraId="38B6B05E" w14:textId="6200E9E6" w:rsidR="00241F9C" w:rsidRPr="00F9490D" w:rsidRDefault="00241F9C" w:rsidP="0082793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82" w:type="dxa"/>
            <w:shd w:val="clear" w:color="auto" w:fill="D9E2F3" w:themeFill="accent1" w:themeFillTint="33"/>
          </w:tcPr>
          <w:p w14:paraId="2E1555E9" w14:textId="77777777" w:rsidR="00241F9C" w:rsidRPr="00F9490D" w:rsidRDefault="007D3376" w:rsidP="00D1627D">
            <w:pPr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DT:</w:t>
            </w:r>
          </w:p>
          <w:p w14:paraId="6CB1B817" w14:textId="0F0ACAF8" w:rsidR="007D3376" w:rsidRPr="00F9490D" w:rsidRDefault="007D3376" w:rsidP="00D1627D">
            <w:pPr>
              <w:rPr>
                <w:sz w:val="28"/>
                <w:szCs w:val="28"/>
              </w:rPr>
            </w:pPr>
            <w:r w:rsidRPr="00F9490D">
              <w:rPr>
                <w:sz w:val="28"/>
                <w:szCs w:val="28"/>
              </w:rPr>
              <w:t>Evaluation</w:t>
            </w:r>
            <w:r w:rsidR="007F067E" w:rsidRPr="00F9490D">
              <w:rPr>
                <w:sz w:val="28"/>
                <w:szCs w:val="28"/>
              </w:rPr>
              <w:t xml:space="preserve"> of food technology unit. Finalising project. </w:t>
            </w:r>
          </w:p>
        </w:tc>
        <w:tc>
          <w:tcPr>
            <w:tcW w:w="3782" w:type="dxa"/>
            <w:shd w:val="clear" w:color="auto" w:fill="D9E2F3" w:themeFill="accent1" w:themeFillTint="33"/>
          </w:tcPr>
          <w:p w14:paraId="04CB26BB" w14:textId="76B11AC6" w:rsidR="00241F9C" w:rsidRPr="00F9490D" w:rsidRDefault="004A6447" w:rsidP="007D3376">
            <w:pPr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Handwriting and Spelling</w:t>
            </w:r>
            <w:r w:rsidR="00581934" w:rsidRPr="00F9490D">
              <w:rPr>
                <w:b/>
                <w:bCs/>
                <w:sz w:val="28"/>
                <w:szCs w:val="28"/>
              </w:rPr>
              <w:t>:</w:t>
            </w:r>
          </w:p>
          <w:p w14:paraId="3932E7A8" w14:textId="77777777" w:rsidR="004A6447" w:rsidRPr="00F9490D" w:rsidRDefault="004A6447" w:rsidP="007D3376">
            <w:pPr>
              <w:rPr>
                <w:sz w:val="28"/>
                <w:szCs w:val="28"/>
              </w:rPr>
            </w:pPr>
            <w:r w:rsidRPr="00F9490D">
              <w:rPr>
                <w:sz w:val="28"/>
                <w:szCs w:val="28"/>
              </w:rPr>
              <w:t xml:space="preserve">Understanding new spelling books. Practising spellings. </w:t>
            </w:r>
          </w:p>
          <w:p w14:paraId="73AF8651" w14:textId="77777777" w:rsidR="004A6447" w:rsidRPr="00F9490D" w:rsidRDefault="004A6447" w:rsidP="007D3376">
            <w:pPr>
              <w:rPr>
                <w:sz w:val="28"/>
                <w:szCs w:val="28"/>
              </w:rPr>
            </w:pPr>
          </w:p>
          <w:p w14:paraId="167B4AD4" w14:textId="31D5EB50" w:rsidR="004A6447" w:rsidRPr="00F9490D" w:rsidRDefault="00581934" w:rsidP="007D3376">
            <w:pPr>
              <w:rPr>
                <w:sz w:val="28"/>
                <w:szCs w:val="28"/>
              </w:rPr>
            </w:pPr>
            <w:r w:rsidRPr="00F9490D">
              <w:rPr>
                <w:sz w:val="28"/>
                <w:szCs w:val="28"/>
              </w:rPr>
              <w:t xml:space="preserve">Handwriting. </w:t>
            </w:r>
          </w:p>
        </w:tc>
        <w:tc>
          <w:tcPr>
            <w:tcW w:w="1876" w:type="dxa"/>
            <w:shd w:val="clear" w:color="auto" w:fill="auto"/>
          </w:tcPr>
          <w:p w14:paraId="268AADD4" w14:textId="77777777" w:rsidR="00241F9C" w:rsidRPr="00F9490D" w:rsidRDefault="00241F9C" w:rsidP="00D26373">
            <w:pPr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Story</w:t>
            </w:r>
          </w:p>
          <w:p w14:paraId="4CA0B5B6" w14:textId="77777777" w:rsidR="00581934" w:rsidRPr="00F9490D" w:rsidRDefault="00581934" w:rsidP="00D26373">
            <w:pPr>
              <w:rPr>
                <w:b/>
                <w:bCs/>
                <w:sz w:val="28"/>
                <w:szCs w:val="28"/>
              </w:rPr>
            </w:pPr>
          </w:p>
          <w:p w14:paraId="1C4A45F2" w14:textId="25567449" w:rsidR="00581934" w:rsidRPr="00F9490D" w:rsidRDefault="00581934" w:rsidP="00D26373">
            <w:pPr>
              <w:rPr>
                <w:sz w:val="28"/>
                <w:szCs w:val="28"/>
              </w:rPr>
            </w:pPr>
            <w:r w:rsidRPr="00F9490D">
              <w:rPr>
                <w:sz w:val="28"/>
                <w:szCs w:val="28"/>
              </w:rPr>
              <w:t xml:space="preserve">Short picture book with book talk. </w:t>
            </w:r>
          </w:p>
        </w:tc>
      </w:tr>
      <w:tr w:rsidR="000C6CCD" w14:paraId="3959527C" w14:textId="62E7E007" w:rsidTr="00F9490D">
        <w:trPr>
          <w:trHeight w:val="3237"/>
        </w:trPr>
        <w:tc>
          <w:tcPr>
            <w:tcW w:w="2169" w:type="dxa"/>
            <w:shd w:val="clear" w:color="auto" w:fill="F2F2F2" w:themeFill="background1" w:themeFillShade="F2"/>
            <w:vAlign w:val="center"/>
          </w:tcPr>
          <w:p w14:paraId="162F194E" w14:textId="49841AF5" w:rsidR="0082793E" w:rsidRPr="00F9490D" w:rsidRDefault="0082793E" w:rsidP="0082793E">
            <w:pPr>
              <w:jc w:val="center"/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582" w:type="dxa"/>
          </w:tcPr>
          <w:p w14:paraId="786C2F96" w14:textId="567A096E" w:rsidR="0082793E" w:rsidRPr="00F9490D" w:rsidRDefault="008E5974" w:rsidP="0082793E">
            <w:pPr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Times tables</w:t>
            </w:r>
          </w:p>
        </w:tc>
        <w:tc>
          <w:tcPr>
            <w:tcW w:w="3955" w:type="dxa"/>
            <w:shd w:val="clear" w:color="auto" w:fill="E2EFD9" w:themeFill="accent6" w:themeFillTint="33"/>
          </w:tcPr>
          <w:p w14:paraId="16869DE1" w14:textId="4670EFAF" w:rsidR="005C1744" w:rsidRPr="00F9490D" w:rsidRDefault="0082793E" w:rsidP="0082793E">
            <w:pPr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English:</w:t>
            </w:r>
          </w:p>
          <w:p w14:paraId="59F4609F" w14:textId="77777777" w:rsidR="008614A1" w:rsidRPr="00F9490D" w:rsidRDefault="008614A1" w:rsidP="0082793E">
            <w:pPr>
              <w:rPr>
                <w:b/>
                <w:bCs/>
                <w:sz w:val="28"/>
                <w:szCs w:val="28"/>
              </w:rPr>
            </w:pPr>
          </w:p>
          <w:p w14:paraId="1406C894" w14:textId="77777777" w:rsidR="005C1744" w:rsidRPr="00F9490D" w:rsidRDefault="008614A1" w:rsidP="0082793E">
            <w:pPr>
              <w:rPr>
                <w:sz w:val="28"/>
                <w:szCs w:val="28"/>
              </w:rPr>
            </w:pPr>
            <w:r w:rsidRPr="00F9490D">
              <w:rPr>
                <w:sz w:val="28"/>
                <w:szCs w:val="28"/>
              </w:rPr>
              <w:t xml:space="preserve">Sharing and improving our writing. How do we edit effectively?  Learning skills for self-reflection and improvement with our writing. </w:t>
            </w:r>
          </w:p>
          <w:p w14:paraId="696A8753" w14:textId="0F2B87D6" w:rsidR="008614A1" w:rsidRPr="00F9490D" w:rsidRDefault="008614A1" w:rsidP="0082793E">
            <w:pPr>
              <w:rPr>
                <w:sz w:val="28"/>
                <w:szCs w:val="28"/>
              </w:rPr>
            </w:pPr>
          </w:p>
        </w:tc>
        <w:tc>
          <w:tcPr>
            <w:tcW w:w="4138" w:type="dxa"/>
            <w:shd w:val="clear" w:color="auto" w:fill="FFCCCC"/>
          </w:tcPr>
          <w:p w14:paraId="37B11CE3" w14:textId="77777777" w:rsidR="0082793E" w:rsidRPr="00F9490D" w:rsidRDefault="0082793E" w:rsidP="0082793E">
            <w:pPr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Maths:</w:t>
            </w:r>
          </w:p>
          <w:p w14:paraId="19C755D4" w14:textId="77777777" w:rsidR="00317DD0" w:rsidRPr="00F9490D" w:rsidRDefault="00317DD0" w:rsidP="00317DD0">
            <w:pPr>
              <w:rPr>
                <w:sz w:val="28"/>
                <w:szCs w:val="28"/>
              </w:rPr>
            </w:pPr>
          </w:p>
          <w:p w14:paraId="68B2CD6A" w14:textId="77777777" w:rsidR="00317DD0" w:rsidRPr="00F9490D" w:rsidRDefault="00317DD0" w:rsidP="00317DD0">
            <w:pPr>
              <w:rPr>
                <w:sz w:val="28"/>
                <w:szCs w:val="28"/>
              </w:rPr>
            </w:pPr>
            <w:r w:rsidRPr="00F9490D">
              <w:rPr>
                <w:sz w:val="28"/>
                <w:szCs w:val="28"/>
              </w:rPr>
              <w:t xml:space="preserve">Y5: I can add </w:t>
            </w:r>
            <w:r w:rsidRPr="00F9490D">
              <w:rPr>
                <w:sz w:val="28"/>
                <w:szCs w:val="28"/>
              </w:rPr>
              <w:t xml:space="preserve">fractions with a total greater than 1. </w:t>
            </w:r>
          </w:p>
          <w:p w14:paraId="6444E570" w14:textId="77777777" w:rsidR="00317DD0" w:rsidRPr="00F9490D" w:rsidRDefault="00317DD0" w:rsidP="00317DD0">
            <w:pPr>
              <w:rPr>
                <w:sz w:val="28"/>
                <w:szCs w:val="28"/>
              </w:rPr>
            </w:pPr>
          </w:p>
          <w:p w14:paraId="20AE1219" w14:textId="476CC078" w:rsidR="00317DD0" w:rsidRPr="00F9490D" w:rsidRDefault="00317DD0" w:rsidP="00317DD0">
            <w:pPr>
              <w:rPr>
                <w:sz w:val="28"/>
                <w:szCs w:val="28"/>
              </w:rPr>
            </w:pPr>
            <w:r w:rsidRPr="00F9490D">
              <w:rPr>
                <w:sz w:val="28"/>
                <w:szCs w:val="28"/>
              </w:rPr>
              <w:t xml:space="preserve">Y6: </w:t>
            </w:r>
            <w:r w:rsidR="005140D0" w:rsidRPr="00F9490D">
              <w:rPr>
                <w:sz w:val="28"/>
                <w:szCs w:val="28"/>
              </w:rPr>
              <w:t xml:space="preserve">I can subtract mixed numbers. </w:t>
            </w:r>
          </w:p>
          <w:p w14:paraId="36D6627B" w14:textId="4A86FD52" w:rsidR="00317DD0" w:rsidRPr="00F9490D" w:rsidRDefault="00317DD0" w:rsidP="0082793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82" w:type="dxa"/>
            <w:shd w:val="clear" w:color="auto" w:fill="C7EDF3"/>
          </w:tcPr>
          <w:p w14:paraId="09E142A0" w14:textId="22681165" w:rsidR="0082793E" w:rsidRPr="00F9490D" w:rsidRDefault="0082793E" w:rsidP="0082793E">
            <w:pPr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Computing:</w:t>
            </w:r>
            <w:r w:rsidR="001C4063" w:rsidRPr="00F9490D">
              <w:rPr>
                <w:b/>
                <w:bCs/>
                <w:sz w:val="28"/>
                <w:szCs w:val="28"/>
              </w:rPr>
              <w:t xml:space="preserve"> </w:t>
            </w:r>
            <w:r w:rsidR="001C4063" w:rsidRPr="00F9490D">
              <w:rPr>
                <w:sz w:val="28"/>
                <w:szCs w:val="28"/>
              </w:rPr>
              <w:t>I can discuss what makes a good website.</w:t>
            </w:r>
            <w:r w:rsidR="001C4063" w:rsidRPr="00F9490D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782" w:type="dxa"/>
            <w:shd w:val="clear" w:color="auto" w:fill="FDDBFE"/>
          </w:tcPr>
          <w:p w14:paraId="21C5B910" w14:textId="3C2DA1C5" w:rsidR="0082793E" w:rsidRPr="00F9490D" w:rsidRDefault="0082793E" w:rsidP="0082793E">
            <w:pPr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 xml:space="preserve">Art: </w:t>
            </w:r>
            <w:r w:rsidR="00943146" w:rsidRPr="00F9490D">
              <w:rPr>
                <w:sz w:val="28"/>
                <w:szCs w:val="28"/>
              </w:rPr>
              <w:t>I can create my own ‘Brave Colour’ sketchbook.</w:t>
            </w:r>
            <w:r w:rsidR="00943146" w:rsidRPr="00F9490D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876" w:type="dxa"/>
          </w:tcPr>
          <w:p w14:paraId="748A4E8C" w14:textId="7C13F47C" w:rsidR="0082793E" w:rsidRPr="00F9490D" w:rsidRDefault="00D26373" w:rsidP="0082793E">
            <w:pPr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Newsround</w:t>
            </w:r>
          </w:p>
        </w:tc>
      </w:tr>
      <w:tr w:rsidR="00241F9C" w14:paraId="0B05B9BB" w14:textId="77777777" w:rsidTr="00F9490D">
        <w:trPr>
          <w:trHeight w:val="160"/>
        </w:trPr>
        <w:tc>
          <w:tcPr>
            <w:tcW w:w="2169" w:type="dxa"/>
            <w:vMerge w:val="restart"/>
            <w:shd w:val="clear" w:color="auto" w:fill="F2F2F2" w:themeFill="background1" w:themeFillShade="F2"/>
            <w:vAlign w:val="center"/>
          </w:tcPr>
          <w:p w14:paraId="31A09F8F" w14:textId="1DB68EDC" w:rsidR="00241F9C" w:rsidRPr="00F9490D" w:rsidRDefault="00241F9C" w:rsidP="0082793E">
            <w:pPr>
              <w:jc w:val="center"/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582" w:type="dxa"/>
            <w:vMerge w:val="restart"/>
          </w:tcPr>
          <w:p w14:paraId="7A160145" w14:textId="5B213842" w:rsidR="00241F9C" w:rsidRPr="00F9490D" w:rsidRDefault="00241F9C" w:rsidP="0082793E">
            <w:pPr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Spellings</w:t>
            </w:r>
          </w:p>
        </w:tc>
        <w:tc>
          <w:tcPr>
            <w:tcW w:w="3955" w:type="dxa"/>
            <w:vMerge w:val="restart"/>
            <w:shd w:val="clear" w:color="auto" w:fill="E2EFD9" w:themeFill="accent6" w:themeFillTint="33"/>
          </w:tcPr>
          <w:p w14:paraId="46F9EE43" w14:textId="77777777" w:rsidR="00241F9C" w:rsidRPr="00F9490D" w:rsidRDefault="00241F9C" w:rsidP="0082793E">
            <w:pPr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English:</w:t>
            </w:r>
          </w:p>
          <w:p w14:paraId="2BBDCAE6" w14:textId="77777777" w:rsidR="008614A1" w:rsidRPr="00F9490D" w:rsidRDefault="008614A1" w:rsidP="0082793E">
            <w:pPr>
              <w:rPr>
                <w:b/>
                <w:bCs/>
                <w:sz w:val="28"/>
                <w:szCs w:val="28"/>
              </w:rPr>
            </w:pPr>
          </w:p>
          <w:p w14:paraId="0CE062BD" w14:textId="77777777" w:rsidR="008614A1" w:rsidRPr="00F9490D" w:rsidRDefault="008614A1" w:rsidP="0082793E">
            <w:pPr>
              <w:rPr>
                <w:sz w:val="28"/>
                <w:szCs w:val="28"/>
              </w:rPr>
            </w:pPr>
            <w:r w:rsidRPr="00F9490D">
              <w:rPr>
                <w:sz w:val="28"/>
                <w:szCs w:val="28"/>
              </w:rPr>
              <w:t xml:space="preserve">Introduction to our new unit! </w:t>
            </w:r>
          </w:p>
          <w:p w14:paraId="71F4156D" w14:textId="77777777" w:rsidR="008614A1" w:rsidRPr="00F9490D" w:rsidRDefault="008614A1" w:rsidP="0082793E">
            <w:pPr>
              <w:rPr>
                <w:sz w:val="28"/>
                <w:szCs w:val="28"/>
              </w:rPr>
            </w:pPr>
          </w:p>
          <w:p w14:paraId="393BA97B" w14:textId="32FA434E" w:rsidR="008614A1" w:rsidRPr="00F9490D" w:rsidRDefault="008614A1" w:rsidP="0082793E">
            <w:pPr>
              <w:rPr>
                <w:b/>
                <w:bCs/>
                <w:sz w:val="28"/>
                <w:szCs w:val="28"/>
              </w:rPr>
            </w:pPr>
            <w:r w:rsidRPr="00F9490D">
              <w:rPr>
                <w:sz w:val="28"/>
                <w:szCs w:val="28"/>
              </w:rPr>
              <w:t>Cover pages.</w:t>
            </w:r>
            <w:r w:rsidRPr="00F9490D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138" w:type="dxa"/>
            <w:vMerge w:val="restart"/>
            <w:shd w:val="clear" w:color="auto" w:fill="C5E0B3" w:themeFill="accent6" w:themeFillTint="66"/>
          </w:tcPr>
          <w:p w14:paraId="40E19F70" w14:textId="74AF84DD" w:rsidR="00241F9C" w:rsidRPr="00F9490D" w:rsidRDefault="00241F9C" w:rsidP="0082793E">
            <w:pPr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PSHE:</w:t>
            </w:r>
            <w:r w:rsidR="00A07FE6" w:rsidRPr="00F9490D">
              <w:rPr>
                <w:b/>
                <w:bCs/>
                <w:sz w:val="28"/>
                <w:szCs w:val="28"/>
              </w:rPr>
              <w:t xml:space="preserve"> </w:t>
            </w:r>
            <w:r w:rsidR="00A07FE6" w:rsidRPr="00F9490D">
              <w:rPr>
                <w:sz w:val="28"/>
                <w:szCs w:val="28"/>
              </w:rPr>
              <w:t>I can explore and discuss dreams and goals for my life as I grow up.</w:t>
            </w:r>
            <w:r w:rsidR="00A07FE6" w:rsidRPr="00F9490D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7865" w:type="dxa"/>
            <w:gridSpan w:val="2"/>
            <w:shd w:val="clear" w:color="auto" w:fill="D0CECE" w:themeFill="background2" w:themeFillShade="E6"/>
            <w:vAlign w:val="center"/>
          </w:tcPr>
          <w:p w14:paraId="7D65F5A3" w14:textId="5821D252" w:rsidR="00241F9C" w:rsidRPr="00F9490D" w:rsidRDefault="00241F9C" w:rsidP="00241F9C">
            <w:pPr>
              <w:jc w:val="center"/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Guitar</w:t>
            </w:r>
          </w:p>
        </w:tc>
        <w:tc>
          <w:tcPr>
            <w:tcW w:w="1876" w:type="dxa"/>
          </w:tcPr>
          <w:p w14:paraId="4B8D6919" w14:textId="77777777" w:rsidR="00241F9C" w:rsidRPr="00F9490D" w:rsidRDefault="00241F9C" w:rsidP="0082793E">
            <w:pPr>
              <w:rPr>
                <w:b/>
                <w:bCs/>
                <w:sz w:val="28"/>
                <w:szCs w:val="28"/>
              </w:rPr>
            </w:pPr>
          </w:p>
        </w:tc>
      </w:tr>
      <w:tr w:rsidR="00241F9C" w14:paraId="7620AD0F" w14:textId="26243190" w:rsidTr="00F9490D">
        <w:trPr>
          <w:trHeight w:val="2682"/>
        </w:trPr>
        <w:tc>
          <w:tcPr>
            <w:tcW w:w="2169" w:type="dxa"/>
            <w:vMerge/>
            <w:shd w:val="clear" w:color="auto" w:fill="F2F2F2" w:themeFill="background1" w:themeFillShade="F2"/>
            <w:vAlign w:val="center"/>
          </w:tcPr>
          <w:p w14:paraId="6CD58AF1" w14:textId="23DE961C" w:rsidR="00241F9C" w:rsidRPr="00F9490D" w:rsidRDefault="00241F9C" w:rsidP="0082793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82" w:type="dxa"/>
            <w:vMerge/>
          </w:tcPr>
          <w:p w14:paraId="32BE3750" w14:textId="3E66A580" w:rsidR="00241F9C" w:rsidRPr="00F9490D" w:rsidRDefault="00241F9C" w:rsidP="0082793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55" w:type="dxa"/>
            <w:vMerge/>
            <w:shd w:val="clear" w:color="auto" w:fill="E2EFD9" w:themeFill="accent6" w:themeFillTint="33"/>
          </w:tcPr>
          <w:p w14:paraId="465CD0DA" w14:textId="46FD5886" w:rsidR="00241F9C" w:rsidRPr="00F9490D" w:rsidRDefault="00241F9C" w:rsidP="0082793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38" w:type="dxa"/>
            <w:vMerge/>
            <w:shd w:val="clear" w:color="auto" w:fill="C5E0B3" w:themeFill="accent6" w:themeFillTint="66"/>
          </w:tcPr>
          <w:p w14:paraId="71C51E66" w14:textId="341A2F1B" w:rsidR="00241F9C" w:rsidRPr="00F9490D" w:rsidRDefault="00241F9C" w:rsidP="0082793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82" w:type="dxa"/>
            <w:shd w:val="clear" w:color="auto" w:fill="FFF2CC" w:themeFill="accent4" w:themeFillTint="33"/>
          </w:tcPr>
          <w:p w14:paraId="61326A59" w14:textId="062F8FA9" w:rsidR="00241F9C" w:rsidRPr="00F9490D" w:rsidRDefault="00241F9C" w:rsidP="0082793E">
            <w:pPr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 xml:space="preserve">Science: </w:t>
            </w:r>
            <w:r w:rsidR="005E62CC" w:rsidRPr="00F9490D">
              <w:rPr>
                <w:sz w:val="28"/>
                <w:szCs w:val="28"/>
              </w:rPr>
              <w:t>I can understand the key elements of a healthy, balanced diet. I can understand why it is important to have a balanced diet.</w:t>
            </w:r>
            <w:r w:rsidR="005E62CC" w:rsidRPr="00F9490D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782" w:type="dxa"/>
            <w:shd w:val="clear" w:color="auto" w:fill="FFCCCC"/>
          </w:tcPr>
          <w:p w14:paraId="07337DF5" w14:textId="77777777" w:rsidR="00241F9C" w:rsidRPr="00F9490D" w:rsidRDefault="00241F9C" w:rsidP="0082793E">
            <w:pPr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Maths:</w:t>
            </w:r>
          </w:p>
          <w:p w14:paraId="3D4BC0F6" w14:textId="77777777" w:rsidR="00CE7733" w:rsidRPr="00F9490D" w:rsidRDefault="00CE7733" w:rsidP="0082793E">
            <w:pPr>
              <w:rPr>
                <w:b/>
                <w:bCs/>
                <w:sz w:val="28"/>
                <w:szCs w:val="28"/>
              </w:rPr>
            </w:pPr>
          </w:p>
          <w:p w14:paraId="1E368119" w14:textId="005C1B25" w:rsidR="00CE7733" w:rsidRPr="00F9490D" w:rsidRDefault="00CE7733" w:rsidP="00CE7733">
            <w:pPr>
              <w:rPr>
                <w:sz w:val="28"/>
                <w:szCs w:val="28"/>
              </w:rPr>
            </w:pPr>
            <w:r w:rsidRPr="00F9490D">
              <w:rPr>
                <w:sz w:val="28"/>
                <w:szCs w:val="28"/>
              </w:rPr>
              <w:t>Y5: I can add</w:t>
            </w:r>
            <w:r w:rsidRPr="00F9490D">
              <w:rPr>
                <w:sz w:val="28"/>
                <w:szCs w:val="28"/>
              </w:rPr>
              <w:t xml:space="preserve"> two mixed numbers. </w:t>
            </w:r>
          </w:p>
          <w:p w14:paraId="2C036CDB" w14:textId="77777777" w:rsidR="00CE7733" w:rsidRPr="00F9490D" w:rsidRDefault="00CE7733" w:rsidP="00CE7733">
            <w:pPr>
              <w:rPr>
                <w:sz w:val="28"/>
                <w:szCs w:val="28"/>
              </w:rPr>
            </w:pPr>
          </w:p>
          <w:p w14:paraId="1A73E00F" w14:textId="29EBA8C6" w:rsidR="00CE7733" w:rsidRPr="00F9490D" w:rsidRDefault="00CE7733" w:rsidP="00CE7733">
            <w:pPr>
              <w:rPr>
                <w:sz w:val="28"/>
                <w:szCs w:val="28"/>
              </w:rPr>
            </w:pPr>
            <w:r w:rsidRPr="00F9490D">
              <w:rPr>
                <w:sz w:val="28"/>
                <w:szCs w:val="28"/>
              </w:rPr>
              <w:t xml:space="preserve">Y6:   </w:t>
            </w:r>
            <w:r w:rsidR="005140D0" w:rsidRPr="00F9490D">
              <w:rPr>
                <w:sz w:val="28"/>
                <w:szCs w:val="28"/>
              </w:rPr>
              <w:t xml:space="preserve">I can solve multi-step problems. </w:t>
            </w:r>
          </w:p>
          <w:p w14:paraId="6626B5FE" w14:textId="5D73C4A4" w:rsidR="00CE7733" w:rsidRPr="00F9490D" w:rsidRDefault="00CE7733" w:rsidP="0082793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76" w:type="dxa"/>
          </w:tcPr>
          <w:p w14:paraId="558E2FB0" w14:textId="2F954A14" w:rsidR="00241F9C" w:rsidRPr="00F9490D" w:rsidRDefault="00241F9C" w:rsidP="0082793E">
            <w:pPr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Story</w:t>
            </w:r>
          </w:p>
        </w:tc>
      </w:tr>
      <w:tr w:rsidR="008F20DD" w14:paraId="7283B9C8" w14:textId="3CB3EC57" w:rsidTr="00F9490D">
        <w:trPr>
          <w:trHeight w:val="2932"/>
        </w:trPr>
        <w:tc>
          <w:tcPr>
            <w:tcW w:w="2169" w:type="dxa"/>
            <w:shd w:val="clear" w:color="auto" w:fill="F2F2F2" w:themeFill="background1" w:themeFillShade="F2"/>
            <w:vAlign w:val="center"/>
          </w:tcPr>
          <w:p w14:paraId="560E89F7" w14:textId="3E63C1E8" w:rsidR="0082793E" w:rsidRPr="00F9490D" w:rsidRDefault="0082793E" w:rsidP="0082793E">
            <w:pPr>
              <w:jc w:val="center"/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Friday</w:t>
            </w:r>
          </w:p>
        </w:tc>
        <w:tc>
          <w:tcPr>
            <w:tcW w:w="1582" w:type="dxa"/>
          </w:tcPr>
          <w:p w14:paraId="5E9C05D8" w14:textId="2D50A579" w:rsidR="0082793E" w:rsidRPr="00F9490D" w:rsidRDefault="008E5974" w:rsidP="0082793E">
            <w:pPr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FB4</w:t>
            </w:r>
          </w:p>
        </w:tc>
        <w:tc>
          <w:tcPr>
            <w:tcW w:w="3955" w:type="dxa"/>
            <w:shd w:val="clear" w:color="auto" w:fill="E2EFD9" w:themeFill="accent6" w:themeFillTint="33"/>
          </w:tcPr>
          <w:p w14:paraId="4B63EBC5" w14:textId="77777777" w:rsidR="0082793E" w:rsidRPr="00F9490D" w:rsidRDefault="0082793E" w:rsidP="0082793E">
            <w:pPr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English:</w:t>
            </w:r>
          </w:p>
          <w:p w14:paraId="11450E29" w14:textId="77777777" w:rsidR="009134E2" w:rsidRPr="00F9490D" w:rsidRDefault="009134E2" w:rsidP="0082793E">
            <w:pPr>
              <w:rPr>
                <w:b/>
                <w:bCs/>
                <w:sz w:val="28"/>
                <w:szCs w:val="28"/>
              </w:rPr>
            </w:pPr>
          </w:p>
          <w:p w14:paraId="229910CD" w14:textId="7E6BA2E5" w:rsidR="009134E2" w:rsidRPr="00F9490D" w:rsidRDefault="009134E2" w:rsidP="0082793E">
            <w:pPr>
              <w:rPr>
                <w:sz w:val="28"/>
                <w:szCs w:val="28"/>
              </w:rPr>
            </w:pPr>
            <w:r w:rsidRPr="00F9490D">
              <w:rPr>
                <w:sz w:val="28"/>
                <w:szCs w:val="28"/>
              </w:rPr>
              <w:t xml:space="preserve">LO: I can consider a dream/fantasy place and identify clues for my own suitcase. </w:t>
            </w:r>
          </w:p>
        </w:tc>
        <w:tc>
          <w:tcPr>
            <w:tcW w:w="4138" w:type="dxa"/>
            <w:shd w:val="clear" w:color="auto" w:fill="FFCCCC"/>
          </w:tcPr>
          <w:p w14:paraId="1034055B" w14:textId="77777777" w:rsidR="0082793E" w:rsidRPr="00F9490D" w:rsidRDefault="0082793E" w:rsidP="0082793E">
            <w:pPr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Maths:</w:t>
            </w:r>
          </w:p>
          <w:p w14:paraId="36BE1B9F" w14:textId="58189783" w:rsidR="00CE7733" w:rsidRPr="00F9490D" w:rsidRDefault="00CE7733" w:rsidP="00CE7733">
            <w:pPr>
              <w:rPr>
                <w:sz w:val="28"/>
                <w:szCs w:val="28"/>
              </w:rPr>
            </w:pPr>
            <w:r w:rsidRPr="00F9490D">
              <w:rPr>
                <w:sz w:val="28"/>
                <w:szCs w:val="28"/>
              </w:rPr>
              <w:t xml:space="preserve">Y5: I </w:t>
            </w:r>
            <w:r w:rsidRPr="00F9490D">
              <w:rPr>
                <w:sz w:val="28"/>
                <w:szCs w:val="28"/>
              </w:rPr>
              <w:t xml:space="preserve">can subtract fractions. </w:t>
            </w:r>
            <w:r w:rsidRPr="00F9490D">
              <w:rPr>
                <w:sz w:val="28"/>
                <w:szCs w:val="28"/>
              </w:rPr>
              <w:t xml:space="preserve"> </w:t>
            </w:r>
          </w:p>
          <w:p w14:paraId="36367901" w14:textId="77777777" w:rsidR="00CE7733" w:rsidRPr="00F9490D" w:rsidRDefault="00CE7733" w:rsidP="00CE7733">
            <w:pPr>
              <w:rPr>
                <w:sz w:val="28"/>
                <w:szCs w:val="28"/>
              </w:rPr>
            </w:pPr>
          </w:p>
          <w:p w14:paraId="62CCF7D3" w14:textId="5B711DC8" w:rsidR="00CE7733" w:rsidRPr="00F9490D" w:rsidRDefault="00CE7733" w:rsidP="00CE7733">
            <w:pPr>
              <w:rPr>
                <w:sz w:val="28"/>
                <w:szCs w:val="28"/>
              </w:rPr>
            </w:pPr>
            <w:r w:rsidRPr="00F9490D">
              <w:rPr>
                <w:sz w:val="28"/>
                <w:szCs w:val="28"/>
              </w:rPr>
              <w:t xml:space="preserve">Y6: </w:t>
            </w:r>
            <w:r w:rsidR="005140D0" w:rsidRPr="00F9490D">
              <w:rPr>
                <w:sz w:val="28"/>
                <w:szCs w:val="28"/>
              </w:rPr>
              <w:t xml:space="preserve">End of block assessment. </w:t>
            </w:r>
          </w:p>
          <w:p w14:paraId="65266070" w14:textId="6889F976" w:rsidR="00CE7733" w:rsidRPr="00F9490D" w:rsidRDefault="00CE7733" w:rsidP="0082793E">
            <w:pPr>
              <w:rPr>
                <w:sz w:val="28"/>
                <w:szCs w:val="28"/>
              </w:rPr>
            </w:pPr>
          </w:p>
        </w:tc>
        <w:tc>
          <w:tcPr>
            <w:tcW w:w="7865" w:type="dxa"/>
            <w:gridSpan w:val="2"/>
            <w:shd w:val="clear" w:color="auto" w:fill="BDD6EE" w:themeFill="accent5" w:themeFillTint="66"/>
          </w:tcPr>
          <w:p w14:paraId="5A542F64" w14:textId="77777777" w:rsidR="00EA24C2" w:rsidRPr="00F9490D" w:rsidRDefault="0082793E" w:rsidP="0082793E">
            <w:pPr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 xml:space="preserve">History: </w:t>
            </w:r>
          </w:p>
          <w:p w14:paraId="043D1319" w14:textId="1DE7A669" w:rsidR="0082793E" w:rsidRPr="00F9490D" w:rsidRDefault="00EA24C2" w:rsidP="00825AF6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F9490D">
              <w:rPr>
                <w:color w:val="000000" w:themeColor="text1"/>
                <w:sz w:val="28"/>
                <w:szCs w:val="28"/>
              </w:rPr>
              <w:t xml:space="preserve">Overarching Question: </w:t>
            </w:r>
            <w:r w:rsidRPr="00F9490D">
              <w:rPr>
                <w:color w:val="000000" w:themeColor="text1"/>
                <w:sz w:val="28"/>
                <w:szCs w:val="28"/>
              </w:rPr>
              <w:t xml:space="preserve">How does the Mayan civilisation compare to other </w:t>
            </w:r>
            <w:r w:rsidRPr="00F9490D">
              <w:rPr>
                <w:color w:val="000000" w:themeColor="text1"/>
                <w:sz w:val="28"/>
                <w:szCs w:val="28"/>
              </w:rPr>
              <w:t>ancient</w:t>
            </w:r>
            <w:r w:rsidRPr="00F9490D">
              <w:rPr>
                <w:color w:val="000000" w:themeColor="text1"/>
                <w:sz w:val="28"/>
                <w:szCs w:val="28"/>
              </w:rPr>
              <w:t xml:space="preserve"> civilisations?</w:t>
            </w:r>
          </w:p>
          <w:p w14:paraId="774228CB" w14:textId="77777777" w:rsidR="00EA24C2" w:rsidRPr="00F9490D" w:rsidRDefault="00EA24C2" w:rsidP="0082793E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4237D218" w14:textId="7EB797BF" w:rsidR="00EA24C2" w:rsidRPr="00F9490D" w:rsidRDefault="00EA24C2" w:rsidP="0082793E">
            <w:pPr>
              <w:rPr>
                <w:sz w:val="28"/>
                <w:szCs w:val="28"/>
              </w:rPr>
            </w:pPr>
            <w:r w:rsidRPr="00F9490D">
              <w:rPr>
                <w:color w:val="000000" w:themeColor="text1"/>
                <w:sz w:val="28"/>
                <w:szCs w:val="28"/>
              </w:rPr>
              <w:t>EQ1</w:t>
            </w:r>
          </w:p>
        </w:tc>
        <w:tc>
          <w:tcPr>
            <w:tcW w:w="1876" w:type="dxa"/>
          </w:tcPr>
          <w:p w14:paraId="5D7E9315" w14:textId="4AADD4FC" w:rsidR="0082793E" w:rsidRPr="00F9490D" w:rsidRDefault="00D26373" w:rsidP="0082793E">
            <w:pPr>
              <w:rPr>
                <w:b/>
                <w:bCs/>
                <w:sz w:val="28"/>
                <w:szCs w:val="28"/>
              </w:rPr>
            </w:pPr>
            <w:r w:rsidRPr="00F9490D">
              <w:rPr>
                <w:b/>
                <w:bCs/>
                <w:sz w:val="28"/>
                <w:szCs w:val="28"/>
              </w:rPr>
              <w:t>Newsround</w:t>
            </w:r>
          </w:p>
        </w:tc>
      </w:tr>
    </w:tbl>
    <w:p w14:paraId="7AEADE0A" w14:textId="77777777" w:rsidR="00B5553A" w:rsidRDefault="00B5553A"/>
    <w:sectPr w:rsidR="00B5553A" w:rsidSect="00F9490D">
      <w:headerReference w:type="default" r:id="rId6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634F3" w14:textId="77777777" w:rsidR="00776999" w:rsidRDefault="00776999" w:rsidP="00C2546B">
      <w:pPr>
        <w:spacing w:after="0" w:line="240" w:lineRule="auto"/>
      </w:pPr>
      <w:r>
        <w:separator/>
      </w:r>
    </w:p>
  </w:endnote>
  <w:endnote w:type="continuationSeparator" w:id="0">
    <w:p w14:paraId="67DB0B44" w14:textId="77777777" w:rsidR="00776999" w:rsidRDefault="00776999" w:rsidP="00C25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40854" w14:textId="77777777" w:rsidR="00776999" w:rsidRDefault="00776999" w:rsidP="00C2546B">
      <w:pPr>
        <w:spacing w:after="0" w:line="240" w:lineRule="auto"/>
      </w:pPr>
      <w:r>
        <w:separator/>
      </w:r>
    </w:p>
  </w:footnote>
  <w:footnote w:type="continuationSeparator" w:id="0">
    <w:p w14:paraId="1ABA710F" w14:textId="77777777" w:rsidR="00776999" w:rsidRDefault="00776999" w:rsidP="00C254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CB34C" w14:textId="77777777" w:rsidR="00430AA8" w:rsidRDefault="00C2546B" w:rsidP="00430AA8">
    <w:pPr>
      <w:pStyle w:val="Header"/>
      <w:jc w:val="center"/>
    </w:pPr>
    <w:r>
      <w:t>Hazel Class – Weekly Plan</w:t>
    </w:r>
  </w:p>
  <w:p w14:paraId="12518F37" w14:textId="64B4931D" w:rsidR="00C2546B" w:rsidRDefault="00C2546B" w:rsidP="00430AA8">
    <w:pPr>
      <w:pStyle w:val="Header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46B"/>
    <w:rsid w:val="0002526C"/>
    <w:rsid w:val="000C6CCD"/>
    <w:rsid w:val="00171F68"/>
    <w:rsid w:val="001C4063"/>
    <w:rsid w:val="002345BA"/>
    <w:rsid w:val="00241F9C"/>
    <w:rsid w:val="00252B4C"/>
    <w:rsid w:val="00311FE5"/>
    <w:rsid w:val="00317DD0"/>
    <w:rsid w:val="00373A35"/>
    <w:rsid w:val="00382CCF"/>
    <w:rsid w:val="00430AA8"/>
    <w:rsid w:val="00486625"/>
    <w:rsid w:val="004A1DA4"/>
    <w:rsid w:val="004A6447"/>
    <w:rsid w:val="005140D0"/>
    <w:rsid w:val="00581934"/>
    <w:rsid w:val="005C1744"/>
    <w:rsid w:val="005E62CC"/>
    <w:rsid w:val="00774DE4"/>
    <w:rsid w:val="00776999"/>
    <w:rsid w:val="00787D39"/>
    <w:rsid w:val="007D3376"/>
    <w:rsid w:val="007F067E"/>
    <w:rsid w:val="007F4690"/>
    <w:rsid w:val="00825AF6"/>
    <w:rsid w:val="0082793E"/>
    <w:rsid w:val="008614A1"/>
    <w:rsid w:val="008E5974"/>
    <w:rsid w:val="008F20DD"/>
    <w:rsid w:val="009134E2"/>
    <w:rsid w:val="00943146"/>
    <w:rsid w:val="00A07FE6"/>
    <w:rsid w:val="00A67AFC"/>
    <w:rsid w:val="00A8281A"/>
    <w:rsid w:val="00B5553A"/>
    <w:rsid w:val="00BB1E58"/>
    <w:rsid w:val="00BC775D"/>
    <w:rsid w:val="00C2546B"/>
    <w:rsid w:val="00CE7733"/>
    <w:rsid w:val="00CF0F95"/>
    <w:rsid w:val="00D1627D"/>
    <w:rsid w:val="00D26373"/>
    <w:rsid w:val="00EA24C2"/>
    <w:rsid w:val="00F00C08"/>
    <w:rsid w:val="00F94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91E94"/>
  <w15:chartTrackingRefBased/>
  <w15:docId w15:val="{72F50966-4094-41B0-BF21-68B432008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54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546B"/>
  </w:style>
  <w:style w:type="paragraph" w:styleId="Footer">
    <w:name w:val="footer"/>
    <w:basedOn w:val="Normal"/>
    <w:link w:val="FooterChar"/>
    <w:uiPriority w:val="99"/>
    <w:unhideWhenUsed/>
    <w:rsid w:val="00C254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546B"/>
  </w:style>
  <w:style w:type="table" w:styleId="TableGrid">
    <w:name w:val="Table Grid"/>
    <w:basedOn w:val="TableNormal"/>
    <w:uiPriority w:val="39"/>
    <w:rsid w:val="00C254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Freyja Clark</dc:creator>
  <cp:keywords/>
  <dc:description/>
  <cp:lastModifiedBy>Freyja Clark</cp:lastModifiedBy>
  <cp:revision>24</cp:revision>
  <dcterms:created xsi:type="dcterms:W3CDTF">2026-01-05T13:50:00Z</dcterms:created>
  <dcterms:modified xsi:type="dcterms:W3CDTF">2026-01-05T14:47:00Z</dcterms:modified>
</cp:coreProperties>
</file>